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D4F4" w14:textId="3E9C5ADB" w:rsidR="755755A6" w:rsidRPr="001045B5" w:rsidRDefault="1495173C" w:rsidP="755755A6">
      <w:pPr>
        <w:jc w:val="center"/>
        <w:rPr>
          <w:sz w:val="28"/>
          <w:szCs w:val="28"/>
        </w:rPr>
      </w:pPr>
      <w:bookmarkStart w:id="0" w:name="_GoBack"/>
      <w:r w:rsidRPr="001045B5">
        <w:rPr>
          <w:rFonts w:ascii="Arial" w:eastAsia="Arial" w:hAnsi="Arial" w:cs="Arial"/>
          <w:b/>
          <w:bCs/>
          <w:sz w:val="28"/>
          <w:szCs w:val="28"/>
        </w:rPr>
        <w:t>&lt;PR&gt;-Relatório de Impacto de Mudanças (RIM)</w:t>
      </w:r>
    </w:p>
    <w:bookmarkEnd w:id="0"/>
    <w:p w14:paraId="0FF0F120" w14:textId="6EC7989D" w:rsidR="755755A6" w:rsidRDefault="755755A6" w:rsidP="755755A6"/>
    <w:p w14:paraId="0B8368B7" w14:textId="52FF1043" w:rsidR="755755A6" w:rsidRDefault="755755A6" w:rsidP="755755A6">
      <w:r w:rsidRPr="755755A6">
        <w:rPr>
          <w:sz w:val="24"/>
          <w:szCs w:val="24"/>
        </w:rPr>
        <w:t xml:space="preserve">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36"/>
        <w:gridCol w:w="3201"/>
        <w:gridCol w:w="4279"/>
      </w:tblGrid>
      <w:tr w:rsidR="755755A6" w14:paraId="59634521" w14:textId="77777777" w:rsidTr="454D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6D24F8A" w14:textId="6B0A9817" w:rsidR="755755A6" w:rsidRDefault="755755A6" w:rsidP="755755A6">
            <w:r w:rsidRPr="755755A6">
              <w:rPr>
                <w:sz w:val="24"/>
                <w:szCs w:val="24"/>
              </w:rPr>
              <w:t>&lt;Status&gt;</w:t>
            </w:r>
          </w:p>
        </w:tc>
        <w:tc>
          <w:tcPr>
            <w:tcW w:w="3150" w:type="dxa"/>
          </w:tcPr>
          <w:p w14:paraId="0FBDEA11" w14:textId="18F1276B" w:rsidR="755755A6" w:rsidRDefault="755755A6" w:rsidP="75575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5755A6">
              <w:rPr>
                <w:sz w:val="24"/>
                <w:szCs w:val="24"/>
              </w:rPr>
              <w:t>ID do requisito alterado/excluído/adicionado</w:t>
            </w:r>
          </w:p>
        </w:tc>
        <w:tc>
          <w:tcPr>
            <w:tcW w:w="4605" w:type="dxa"/>
          </w:tcPr>
          <w:p w14:paraId="01776799" w14:textId="3D9F1327" w:rsidR="755755A6" w:rsidRDefault="755755A6" w:rsidP="75575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5755A6">
              <w:rPr>
                <w:sz w:val="24"/>
                <w:szCs w:val="24"/>
              </w:rPr>
              <w:t xml:space="preserve">ID </w:t>
            </w:r>
            <w:proofErr w:type="gramStart"/>
            <w:r w:rsidRPr="755755A6">
              <w:rPr>
                <w:sz w:val="24"/>
                <w:szCs w:val="24"/>
              </w:rPr>
              <w:t>do(</w:t>
            </w:r>
            <w:proofErr w:type="gramEnd"/>
            <w:r w:rsidRPr="755755A6">
              <w:rPr>
                <w:sz w:val="24"/>
                <w:szCs w:val="24"/>
              </w:rPr>
              <w:t>s) requisito(s) impactado(s) pelas alterações.</w:t>
            </w:r>
          </w:p>
        </w:tc>
      </w:tr>
      <w:tr w:rsidR="755755A6" w14:paraId="3E12302B" w14:textId="77777777" w:rsidTr="454D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02203ED" w14:textId="0179774A" w:rsidR="755755A6" w:rsidRDefault="755755A6" w:rsidP="454D4C46">
            <w:pP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CAAD56C" w14:textId="6E29987D" w:rsidR="755755A6" w:rsidRDefault="755755A6" w:rsidP="454D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05" w:type="dxa"/>
          </w:tcPr>
          <w:p w14:paraId="25426575" w14:textId="065A5498" w:rsidR="755755A6" w:rsidRDefault="755755A6" w:rsidP="454D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755755A6" w14:paraId="3AEAAF55" w14:textId="77777777" w:rsidTr="454D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F4887FD" w14:textId="18788176" w:rsidR="755755A6" w:rsidRDefault="755755A6" w:rsidP="755755A6"/>
        </w:tc>
        <w:tc>
          <w:tcPr>
            <w:tcW w:w="3150" w:type="dxa"/>
          </w:tcPr>
          <w:p w14:paraId="010B1903" w14:textId="2356F343" w:rsidR="755755A6" w:rsidRDefault="755755A6" w:rsidP="7557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5" w:type="dxa"/>
          </w:tcPr>
          <w:p w14:paraId="0FEB0D0C" w14:textId="62FCE4AB" w:rsidR="755755A6" w:rsidRDefault="755755A6" w:rsidP="7557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55755A6" w14:paraId="75D85D9A" w14:textId="77777777" w:rsidTr="454D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44B31C1" w14:textId="0F2EB3F4" w:rsidR="755755A6" w:rsidRDefault="755755A6" w:rsidP="755755A6"/>
        </w:tc>
        <w:tc>
          <w:tcPr>
            <w:tcW w:w="3150" w:type="dxa"/>
          </w:tcPr>
          <w:p w14:paraId="5832D3EE" w14:textId="5EB74DEC" w:rsidR="755755A6" w:rsidRDefault="755755A6" w:rsidP="7557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5" w:type="dxa"/>
          </w:tcPr>
          <w:p w14:paraId="38C8846D" w14:textId="3963B422" w:rsidR="755755A6" w:rsidRDefault="755755A6" w:rsidP="7557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55755A6" w14:paraId="184C0759" w14:textId="77777777" w:rsidTr="454D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94EC489" w14:textId="60C43E69" w:rsidR="755755A6" w:rsidRDefault="755755A6" w:rsidP="755755A6"/>
        </w:tc>
        <w:tc>
          <w:tcPr>
            <w:tcW w:w="3150" w:type="dxa"/>
          </w:tcPr>
          <w:p w14:paraId="032C0ED9" w14:textId="1D70DCA2" w:rsidR="755755A6" w:rsidRDefault="755755A6" w:rsidP="7557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5" w:type="dxa"/>
          </w:tcPr>
          <w:p w14:paraId="3AA7AAF9" w14:textId="0735C3D1" w:rsidR="755755A6" w:rsidRDefault="755755A6" w:rsidP="75575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7D7E72" w14:textId="506EA48B" w:rsidR="755755A6" w:rsidRDefault="755755A6" w:rsidP="755755A6"/>
    <w:p w14:paraId="1A1557BD" w14:textId="6C005150" w:rsidR="454D4C46" w:rsidRDefault="454D4C46" w:rsidP="454D4C46">
      <w:pPr>
        <w:rPr>
          <w:b/>
          <w:bCs/>
          <w:sz w:val="24"/>
          <w:szCs w:val="24"/>
        </w:rPr>
      </w:pPr>
      <w:r w:rsidRPr="454D4C46">
        <w:rPr>
          <w:sz w:val="24"/>
          <w:szCs w:val="24"/>
        </w:rPr>
        <w:t>Não ouve mudanças durante o levantamento dos requisitos dessa primeira versão do software.</w:t>
      </w:r>
    </w:p>
    <w:sectPr w:rsidR="454D4C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755A6"/>
    <w:rsid w:val="001045B5"/>
    <w:rsid w:val="00A85619"/>
    <w:rsid w:val="00EC7A93"/>
    <w:rsid w:val="1495173C"/>
    <w:rsid w:val="454D4C46"/>
    <w:rsid w:val="6F3FDFE1"/>
    <w:rsid w:val="7557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2B86"/>
  <w15:chartTrackingRefBased/>
  <w15:docId w15:val="{47CFE4D1-9A57-4B17-9079-9CF34C28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Nogueira</dc:creator>
  <cp:keywords/>
  <dc:description/>
  <cp:lastModifiedBy>Matheus Pimenta</cp:lastModifiedBy>
  <cp:revision>3</cp:revision>
  <dcterms:created xsi:type="dcterms:W3CDTF">2016-11-03T17:52:00Z</dcterms:created>
  <dcterms:modified xsi:type="dcterms:W3CDTF">2016-11-03T17:57:00Z</dcterms:modified>
</cp:coreProperties>
</file>