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F06F6E" w:rsidRDefault="00F06F6E" w:rsidP="00457D1B">
      <w:pPr>
        <w:pStyle w:val="Standard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724"/>
        <w:gridCol w:w="3719"/>
        <w:gridCol w:w="4617"/>
      </w:tblGrid>
      <w:tr w:rsidR="00F06F6E" w:rsidTr="00457D1B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 w:rsidTr="00457D1B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de Monitoramento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-CDM</w:t>
            </w:r>
            <w:r w:rsidR="00542B80">
              <w:rPr>
                <w:rFonts w:ascii="Arial" w:eastAsia="Arial" w:hAnsi="Arial" w:cs="Arial"/>
              </w:rPr>
              <w:t>-&lt;nº&gt;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-DRP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-PGP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-RCP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-PAA</w:t>
            </w:r>
            <w:r w:rsidR="00A1576B">
              <w:rPr>
                <w:rFonts w:ascii="Arial" w:eastAsia="Arial" w:hAnsi="Arial" w:cs="Arial"/>
              </w:rPr>
              <w:t>-&lt;nº&gt;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GQA - GPR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-CGPR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GQA - GRE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-CGRE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Consistência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-CCR</w:t>
            </w:r>
            <w:r w:rsidR="001752F4">
              <w:rPr>
                <w:rFonts w:ascii="Arial" w:hAnsi="Arial"/>
              </w:rPr>
              <w:t>-&lt;nº&gt;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FA400A">
        <w:tc>
          <w:tcPr>
            <w:tcW w:w="351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2A28A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Requisitos do Sistema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2A28A5">
              <w:rPr>
                <w:rFonts w:ascii="Arial" w:hAnsi="Arial"/>
              </w:rPr>
              <w:t>-DRS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-RIM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Pr="00C36205" w:rsidRDefault="00B95A83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C36205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Prototipagem do Sistema Web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PG2016-1</w:t>
            </w:r>
            <w:r>
              <w:rPr>
                <w:rFonts w:ascii="Arial" w:hAnsi="Arial"/>
              </w:rPr>
              <w:t>-PSW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Pr="00C36205" w:rsidRDefault="00C36205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Design</w:t>
            </w:r>
          </w:p>
        </w:tc>
      </w:tr>
      <w:tr w:rsidR="00C36205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Prototipagem do Sistema Móvel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Pr="00FA400A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>
              <w:rPr>
                <w:rFonts w:ascii="Arial" w:hAnsi="Arial"/>
              </w:rPr>
              <w:t>-PSM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C36205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tabs>
                <w:tab w:val="left" w:pos="159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Design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2410"/>
        <w:gridCol w:w="2693"/>
        <w:gridCol w:w="7062"/>
      </w:tblGrid>
      <w:tr w:rsidR="00F06F6E" w:rsidTr="00A3733A">
        <w:tc>
          <w:tcPr>
            <w:tcW w:w="7508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Estrutura de Diretórios</w:t>
            </w:r>
          </w:p>
        </w:tc>
        <w:tc>
          <w:tcPr>
            <w:tcW w:w="70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CE2A44" w:rsidTr="00CF11A9">
        <w:tc>
          <w:tcPr>
            <w:tcW w:w="240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Pr="00457D1B" w:rsidRDefault="00457D1B" w:rsidP="00457D1B">
            <w:pPr>
              <w:rPr>
                <w:rFonts w:ascii="Arial" w:hAnsi="Arial" w:cs="Arial"/>
              </w:rPr>
            </w:pPr>
            <w:r w:rsidRPr="00457D1B">
              <w:rPr>
                <w:rFonts w:ascii="Arial" w:hAnsi="Arial" w:cs="Arial"/>
              </w:rPr>
              <w:t>Raiz</w:t>
            </w:r>
          </w:p>
        </w:tc>
        <w:tc>
          <w:tcPr>
            <w:tcW w:w="241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PGP</w:t>
            </w:r>
            <w:r w:rsidR="00CE2A44">
              <w:rPr>
                <w:rFonts w:ascii="Arial" w:hAnsi="Arial"/>
              </w:rPr>
              <w:t>.docx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CE2A4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</w:t>
            </w:r>
            <w:r w:rsidR="006D1DBA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CDP</w:t>
            </w:r>
            <w:r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DRP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-1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-2.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F502C4">
              <w:rPr>
                <w:rFonts w:ascii="Arial" w:hAnsi="Arial"/>
              </w:rPr>
              <w:t>C</w:t>
            </w:r>
            <w:r w:rsidR="00DA6D8C">
              <w:rPr>
                <w:rFonts w:ascii="Arial" w:hAnsi="Arial"/>
              </w:rPr>
              <w:t>DM-3</w:t>
            </w:r>
            <w:r w:rsidR="00F502C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D72A1E">
              <w:rPr>
                <w:rFonts w:ascii="Arial" w:hAnsi="Arial"/>
              </w:rPr>
              <w:t>-4.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9248F9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8F9" w:rsidRDefault="009248F9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8F9" w:rsidRDefault="009248F9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8F9" w:rsidRDefault="009248F9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9248F9" w:rsidRDefault="009248F9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PG2016-1-</w:t>
            </w:r>
            <w:r>
              <w:rPr>
                <w:rFonts w:ascii="Arial" w:hAnsi="Arial"/>
              </w:rPr>
              <w:t>CDM-5.xlsx</w:t>
            </w:r>
          </w:p>
        </w:tc>
      </w:tr>
      <w:tr w:rsidR="00D72A1E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72A1E">
              <w:rPr>
                <w:rFonts w:ascii="Arial" w:hAnsi="Arial"/>
              </w:rPr>
              <w:t>R</w:t>
            </w:r>
            <w:r w:rsidR="00F2404D">
              <w:rPr>
                <w:rFonts w:ascii="Arial" w:hAnsi="Arial"/>
              </w:rPr>
              <w:t>CP</w:t>
            </w:r>
            <w:r w:rsidR="00D72A1E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Pr="00685CEC" w:rsidRDefault="00A1576B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7062" w:type="dxa"/>
          </w:tcPr>
          <w:p w:rsidR="00A1576B" w:rsidRPr="00685CEC" w:rsidRDefault="00A1576B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PG2016-1-PAA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-001.docx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A1576B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PG2016-1-PAA-002.docx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575555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PG2016-1-PAA</w:t>
            </w:r>
            <w:r w:rsidR="00A1576B">
              <w:rPr>
                <w:rFonts w:ascii="Arial" w:eastAsia="Arial" w:hAnsi="Arial" w:cs="Arial"/>
              </w:rPr>
              <w:t>-003.docx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575555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PG2016-1-PAA</w:t>
            </w:r>
            <w:r w:rsidR="00A1576B">
              <w:rPr>
                <w:rFonts w:ascii="Arial" w:eastAsia="Arial" w:hAnsi="Arial" w:cs="Arial"/>
              </w:rPr>
              <w:t>-004.docx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A1576B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PG2016-1-CGPR</w:t>
            </w:r>
            <w:r w:rsidRPr="00A1576B">
              <w:rPr>
                <w:rFonts w:ascii="Arial" w:eastAsia="Arial" w:hAnsi="Arial" w:cs="Arial"/>
              </w:rPr>
              <w:t>.xlsx</w:t>
            </w:r>
          </w:p>
        </w:tc>
      </w:tr>
      <w:tr w:rsidR="00A1576B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76B" w:rsidRDefault="00A1576B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A1576B" w:rsidRDefault="00A1576B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PG2016-1-CGRE</w:t>
            </w:r>
            <w:r w:rsidRPr="00A1576B">
              <w:rPr>
                <w:rFonts w:ascii="Arial" w:eastAsia="Arial" w:hAnsi="Arial" w:cs="Arial"/>
              </w:rPr>
              <w:t>.xlsx</w:t>
            </w: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-DRS.docx</w:t>
            </w: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-CCR-1.docx</w:t>
            </w: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-RIM.docx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Protótipo de Interface</w:t>
            </w:r>
          </w:p>
        </w:tc>
        <w:tc>
          <w:tcPr>
            <w:tcW w:w="7062" w:type="dxa"/>
          </w:tcPr>
          <w:p w:rsidR="00CF11A9" w:rsidRDefault="003D29C6" w:rsidP="00C61B7B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01A3B">
              <w:rPr>
                <w:rFonts w:ascii="Arial" w:eastAsia="Arial" w:hAnsi="Arial" w:cs="Arial"/>
              </w:rPr>
              <w:t>PG2016-1</w:t>
            </w:r>
            <w:r w:rsidR="00901A3B">
              <w:rPr>
                <w:rFonts w:ascii="Arial" w:hAnsi="Arial"/>
              </w:rPr>
              <w:t>-PSW.pdf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F11A9" w:rsidRDefault="003D29C6" w:rsidP="00CF11A9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01A3B">
              <w:rPr>
                <w:rFonts w:ascii="Arial" w:eastAsia="Arial" w:hAnsi="Arial" w:cs="Arial"/>
              </w:rPr>
              <w:t>PG2016-1</w:t>
            </w:r>
            <w:r w:rsidR="00901A3B">
              <w:rPr>
                <w:rFonts w:ascii="Arial" w:hAnsi="Arial"/>
              </w:rPr>
              <w:t>-PSM.pdf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Pr="00685CEC" w:rsidRDefault="00CF11A9" w:rsidP="00CF11A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Comunicações</w:t>
            </w:r>
          </w:p>
        </w:tc>
        <w:tc>
          <w:tcPr>
            <w:tcW w:w="7062" w:type="dxa"/>
          </w:tcPr>
          <w:p w:rsidR="00CF11A9" w:rsidRPr="00685CEC" w:rsidRDefault="00CF11A9" w:rsidP="00CF11A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Artefatos que evidenciam as comunicações no decorrer do projeto.</w:t>
            </w:r>
          </w:p>
        </w:tc>
      </w:tr>
    </w:tbl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6C8" w:rsidRDefault="002F66C8">
      <w:r>
        <w:separator/>
      </w:r>
    </w:p>
  </w:endnote>
  <w:endnote w:type="continuationSeparator" w:id="0">
    <w:p w:rsidR="002F66C8" w:rsidRDefault="002F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6C8" w:rsidRDefault="002F66C8">
      <w:r>
        <w:rPr>
          <w:color w:val="000000"/>
        </w:rPr>
        <w:separator/>
      </w:r>
    </w:p>
  </w:footnote>
  <w:footnote w:type="continuationSeparator" w:id="0">
    <w:p w:rsidR="002F66C8" w:rsidRDefault="002F6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1752F4"/>
    <w:rsid w:val="001D6502"/>
    <w:rsid w:val="0020766B"/>
    <w:rsid w:val="002810D6"/>
    <w:rsid w:val="002A28A5"/>
    <w:rsid w:val="002B28BA"/>
    <w:rsid w:val="002F66C8"/>
    <w:rsid w:val="003725B5"/>
    <w:rsid w:val="003D0A4C"/>
    <w:rsid w:val="003D29C6"/>
    <w:rsid w:val="00457D1B"/>
    <w:rsid w:val="0046225E"/>
    <w:rsid w:val="005101E3"/>
    <w:rsid w:val="00542B80"/>
    <w:rsid w:val="0056076D"/>
    <w:rsid w:val="00575555"/>
    <w:rsid w:val="00594949"/>
    <w:rsid w:val="00641AD0"/>
    <w:rsid w:val="00677AC5"/>
    <w:rsid w:val="00685CEC"/>
    <w:rsid w:val="006D1DBA"/>
    <w:rsid w:val="0071186C"/>
    <w:rsid w:val="00767DCE"/>
    <w:rsid w:val="007D60FC"/>
    <w:rsid w:val="008031C4"/>
    <w:rsid w:val="008A3451"/>
    <w:rsid w:val="00901A3B"/>
    <w:rsid w:val="009248F9"/>
    <w:rsid w:val="00A1576B"/>
    <w:rsid w:val="00A22C11"/>
    <w:rsid w:val="00A370A6"/>
    <w:rsid w:val="00A3733A"/>
    <w:rsid w:val="00A45692"/>
    <w:rsid w:val="00A835A7"/>
    <w:rsid w:val="00AE19D6"/>
    <w:rsid w:val="00B94FEC"/>
    <w:rsid w:val="00B95A83"/>
    <w:rsid w:val="00C15C4D"/>
    <w:rsid w:val="00C36205"/>
    <w:rsid w:val="00C61B7B"/>
    <w:rsid w:val="00CE2A44"/>
    <w:rsid w:val="00CF11A9"/>
    <w:rsid w:val="00CF1E82"/>
    <w:rsid w:val="00D72A1E"/>
    <w:rsid w:val="00DA6D8C"/>
    <w:rsid w:val="00E16BAE"/>
    <w:rsid w:val="00EE65EE"/>
    <w:rsid w:val="00F06F6E"/>
    <w:rsid w:val="00F2404D"/>
    <w:rsid w:val="00F502C4"/>
    <w:rsid w:val="00F73EEB"/>
    <w:rsid w:val="00FA400A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0434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94FE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B94FEC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B94FE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B94FE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Pimenta</cp:lastModifiedBy>
  <cp:revision>82</cp:revision>
  <dcterms:created xsi:type="dcterms:W3CDTF">2016-10-27T15:17:00Z</dcterms:created>
  <dcterms:modified xsi:type="dcterms:W3CDTF">2016-11-07T22:28:00Z</dcterms:modified>
</cp:coreProperties>
</file>