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DEF" w:rsidRDefault="00DF1D6D">
      <w:r>
        <w:t>Aufgabe 1 :</w:t>
      </w:r>
    </w:p>
    <w:p w:rsidR="00DF1D6D" w:rsidRDefault="00DF1D6D">
      <w:r>
        <w:t>Die Ausgabe bei dem Programm ist:</w:t>
      </w:r>
    </w:p>
    <w:p w:rsidR="00DF1D6D" w:rsidRDefault="00DF1D6D">
      <w:r>
        <w:tab/>
        <w:t>a=5</w:t>
      </w:r>
    </w:p>
    <w:p w:rsidR="00DF1D6D" w:rsidRDefault="00DF1D6D">
      <w:r>
        <w:tab/>
        <w:t>a=5</w:t>
      </w:r>
    </w:p>
    <w:p w:rsidR="00DF1D6D" w:rsidRDefault="00DF1D6D">
      <w:r>
        <w:tab/>
        <w:t>b[0]=3</w:t>
      </w:r>
    </w:p>
    <w:p w:rsidR="00DF1D6D" w:rsidRDefault="00DF1D6D">
      <w:r>
        <w:tab/>
        <w:t>b[0]=4</w:t>
      </w:r>
    </w:p>
    <w:p w:rsidR="00DF1D6D" w:rsidRDefault="00DF1D6D">
      <w:r>
        <w:t xml:space="preserve">Es fällt auf das das a nicht geändert wird das liegt daran das die Änderung die vorgenommen wurde nirgendwo gespeichert wird, da dies Funktion mit Call </w:t>
      </w:r>
      <w:proofErr w:type="spellStart"/>
      <w:r>
        <w:t>by</w:t>
      </w:r>
      <w:proofErr w:type="spellEnd"/>
      <w:r>
        <w:t xml:space="preserve"> Value funktionier. Bei b hingegen funktioniert es weil diese Funktion mit Call </w:t>
      </w:r>
      <w:proofErr w:type="spellStart"/>
      <w:r>
        <w:t>by</w:t>
      </w:r>
      <w:proofErr w:type="spellEnd"/>
      <w:r>
        <w:t xml:space="preserve"> Reference aufgerufen wird.</w:t>
      </w:r>
    </w:p>
    <w:sectPr w:rsidR="00DF1D6D" w:rsidSect="003F3D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08"/>
  <w:hyphenationZone w:val="425"/>
  <w:characterSpacingControl w:val="doNotCompress"/>
  <w:compat/>
  <w:rsids>
    <w:rsidRoot w:val="00DF1D6D"/>
    <w:rsid w:val="003F3DEF"/>
    <w:rsid w:val="00DF1D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F3DE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290</Characters>
  <Application>Microsoft Office Word</Application>
  <DocSecurity>0</DocSecurity>
  <Lines>2</Lines>
  <Paragraphs>1</Paragraphs>
  <ScaleCrop>false</ScaleCrop>
  <Company>Frost-RL</Company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2</cp:revision>
  <dcterms:created xsi:type="dcterms:W3CDTF">2016-01-18T18:01:00Z</dcterms:created>
  <dcterms:modified xsi:type="dcterms:W3CDTF">2016-01-18T18:05:00Z</dcterms:modified>
</cp:coreProperties>
</file>