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0F7E28" w:rsidP="4BF9BFF5" w:rsidRDefault="050F7E28" w14:paraId="645260C3" w14:textId="52723BB5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Nome da Equipe:</w:t>
      </w:r>
    </w:p>
    <w:p w:rsidR="050F7E28" w:rsidP="4BF9BFF5" w:rsidRDefault="050F7E28" w14:paraId="11C63A60" w14:textId="1BF2E68D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LV JET.</w:t>
      </w:r>
    </w:p>
    <w:p w:rsidR="4BF9BFF5" w:rsidP="4BF9BFF5" w:rsidRDefault="4BF9BFF5" w14:noSpellErr="1" w14:paraId="29273E1B" w14:textId="394FB50B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12217F83" w14:textId="14D756E0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Integrantes:</w:t>
      </w:r>
    </w:p>
    <w:p w:rsidR="050F7E28" w:rsidP="4BF9BFF5" w:rsidRDefault="050F7E28" w14:paraId="71EC6EDC" w14:textId="4B30FB29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Eloísa </w:t>
      </w:r>
      <w:r w:rsidRPr="4BF9BFF5" w:rsidR="4BF9BFF5">
        <w:rPr>
          <w:rFonts w:ascii="Arial" w:hAnsi="Arial" w:eastAsia="Arial" w:cs="Arial"/>
          <w:sz w:val="24"/>
          <w:szCs w:val="24"/>
        </w:rPr>
        <w:t>Apolinário da Silva</w:t>
      </w:r>
    </w:p>
    <w:p w:rsidR="050F7E28" w:rsidP="4BF9BFF5" w:rsidRDefault="050F7E28" w14:paraId="798C21B7" w14:textId="136883DF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Vinícius Vieira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da Silva</w:t>
      </w:r>
    </w:p>
    <w:p w:rsidR="050F7E28" w:rsidP="4BF9BFF5" w:rsidRDefault="050F7E28" w14:paraId="5F3196BC" w14:textId="2663B4C2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Thales Douglas de Souza</w:t>
      </w:r>
    </w:p>
    <w:p w:rsidR="050F7E28" w:rsidP="2DB21EA8" w:rsidRDefault="050F7E28" w14:paraId="1A745661" w14:textId="5875B766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Jonata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Hessa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Marques de Oliveira</w:t>
      </w:r>
    </w:p>
    <w:p w:rsidR="050F7E28" w:rsidP="4BF9BFF5" w:rsidRDefault="050F7E28" w14:paraId="05C24427" w14:textId="69AD3D83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Lívia Cristina Gomes dos Santos</w:t>
      </w:r>
    </w:p>
    <w:p w:rsidR="4BF9BFF5" w:rsidP="4BF9BFF5" w:rsidRDefault="4BF9BFF5" w14:noSpellErr="1" w14:paraId="75F42DB1" w14:textId="04E5B338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3B60AC5E" w14:textId="360F9545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Área escolhida:</w:t>
      </w:r>
    </w:p>
    <w:p w:rsidR="050F7E28" w:rsidP="4BF9BFF5" w:rsidRDefault="050F7E28" w14:paraId="040FC18D" w14:textId="6D44A3A8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Lavanderia.</w:t>
      </w:r>
    </w:p>
    <w:p w:rsidR="4BF9BFF5" w:rsidP="4BF9BFF5" w:rsidRDefault="4BF9BFF5" w14:noSpellErr="1" w14:paraId="6B81BAA4" w14:textId="62CC994F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14E4F23E" w14:textId="7F41C007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Repositório GitHub:</w:t>
      </w:r>
    </w:p>
    <w:p w:rsidR="050F7E28" w:rsidP="4BF9BFF5" w:rsidRDefault="050F7E28" w14:paraId="73B27E98" w14:textId="209C9D7D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0BF6AA1A" w14:textId="2AD13AED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Descrição do problema:</w:t>
      </w:r>
    </w:p>
    <w:p w:rsidR="050F7E28" w:rsidP="2DB21EA8" w:rsidRDefault="050F7E28" w14:paraId="76588EA7" w14:textId="48013821">
      <w:pPr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empresa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Astec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Ltda. é uma empresa que atua no ramo de lavanderias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50F7E28" w:rsidP="2DB21EA8" w:rsidRDefault="050F7E28" w14:paraId="2762D865" w14:textId="28C144EA">
      <w:pPr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Foi fundada em 1982 pelos irmãos José e Raimundo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Udinesi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e, até dois anos atrás, tinha uma estrutura baseada na administração tipicamente familiar;</w:t>
      </w:r>
    </w:p>
    <w:p w:rsidR="050F7E28" w:rsidP="2DB21EA8" w:rsidRDefault="050F7E28" w14:paraId="1A0B7E8E" w14:textId="49C968A4">
      <w:pPr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Devido a necessidade de crescimento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sua estrutura administrativa foi profissionalizada, com a área de negócios sob a direção de Milla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Trodel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50F7E28" w:rsidP="4BF9BFF5" w:rsidRDefault="050F7E28" w14:paraId="01998CED" w14:textId="3F0B8CD8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A matriz está localizada no Centro da cidade de São Paulo;</w:t>
      </w:r>
    </w:p>
    <w:p w:rsidR="050F7E28" w:rsidP="4BF9BFF5" w:rsidRDefault="050F7E28" w14:paraId="61B206CB" w14:textId="0F1B3E60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No último ano a empresa abriu filiais em Recife e Porto Alegre. Em uma segunda etapa, novas filiais serão abertas em outras cidades;</w:t>
      </w:r>
    </w:p>
    <w:p w:rsidR="050F7E28" w:rsidP="4BF9BFF5" w:rsidRDefault="050F7E28" w14:paraId="6644A01E" w14:noSpellErr="1" w14:textId="3DA03620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A empresa usa na matriz um software responsável pelo gerenciamento das vendas</w:t>
      </w: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serviços da lavanderia</w:t>
      </w: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. Este software também foi adotado nas novas filiais, porém não houve uma adaptação para a troca de informações entre a matriz e as filiais;</w:t>
      </w:r>
    </w:p>
    <w:p w:rsidR="050F7E28" w:rsidP="2DB21EA8" w:rsidRDefault="050F7E28" w14:paraId="22DD50E2" w14:noSpellErr="1" w14:textId="2326C4FD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Por este motivo, as vendas são controladas através de planilhas enviadas p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or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e-mail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elas filiais, e seus dados são consolidados manualmente pelos funcionários na matriz;</w:t>
      </w:r>
    </w:p>
    <w:p w:rsidR="050F7E28" w:rsidP="4BF9BFF5" w:rsidRDefault="050F7E28" w14:paraId="5913111F" w14:textId="6E4867D6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O controle manual dos dados faz com que existam muitas fraudes em seus registros, mas que são muito difíceis de rastrear ou provar a culpabilidade;</w:t>
      </w:r>
    </w:p>
    <w:p w:rsidR="050F7E28" w:rsidP="2DB21EA8" w:rsidRDefault="050F7E28" w14:paraId="409AC3DC" w14:textId="6A245B99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relatórios semanais são gerados manualmente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via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excel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pelos gerentes, a partir dos dados extraídos diretamente do banco de dados e planilhas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50F7E28" w:rsidP="2DB21EA8" w:rsidRDefault="050F7E28" w14:paraId="40607A1C" w14:textId="16594FD3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diretoria definiu a necessidade de um sistema que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integre a matriz com as filiais e padronize os serviços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oferecidos em cada filial. Esta tarefa é realizada pelos funcionários da retaguarda (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backoffice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), que ficam alocados na matriz;</w:t>
      </w:r>
    </w:p>
    <w:p w:rsidR="050F7E28" w:rsidP="2DB21EA8" w:rsidRDefault="050F7E28" w14:paraId="6B5C1110" w14:noSpellErr="1" w14:textId="5FD88200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disso, os gerentes de vendas desejam ter acesso mais rápido aos relatórios semanais, que devem ser gerados automaticamente pelo sistema, sem a necessidade de acessar diretamente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as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planilhas, visando agilizar a tomada de decisões;</w:t>
      </w:r>
    </w:p>
    <w:p w:rsidR="050F7E28" w:rsidP="4BF9BFF5" w:rsidRDefault="050F7E28" w14:paraId="5FA2AAC0" w14:textId="153A17A2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Os gerentes de cada área são as pessoas que conhecem os requisitos para o desenvolvimento do sistema.</w:t>
      </w:r>
    </w:p>
    <w:p w:rsidR="050F7E28" w:rsidP="2DB21EA8" w:rsidRDefault="050F7E28" w14:paraId="33CB6440" w14:noSpellErr="1" w14:textId="48A5011C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Gerente de Produtos/Serviços Aline Martins definiu que existe uma prioridade para módulo de gerenciamento integrado dos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serviços, de forma a validar o seu uso nas novas filiais que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ainda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serão abertas;</w:t>
      </w:r>
    </w:p>
    <w:p w:rsidR="050F7E28" w:rsidP="4BF9BFF5" w:rsidRDefault="050F7E28" w14:paraId="56CBA08E" w14:textId="14A6760B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Conforme informações fornecidas pelo gerente Luan Cavalcante, apesar do processo de registro de vendas não ser o ideal, onde as filiais enviam as planilhas de vendas para a matriz semanalmente, ele ainda funciona e garante a sustentabilidade financeira da empresa;</w:t>
      </w:r>
    </w:p>
    <w:p w:rsidR="050F7E28" w:rsidP="2DB21EA8" w:rsidRDefault="050F7E28" w14:paraId="549AA998" w14:textId="2EDA8990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área de TI, gerenciada por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Kenji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Hamada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, atualmente é responsável pelos atendimentos técnicos relacionados ao uso dos sistemas usados na empresa. Uma das principais é corrigir informações erradas digitadas pelos funcionários, diretamente no banco de dados e a exportação dos dados para que os gerentes possam gerar os relatórios. Outra atribuição desta área é a liberação do acesso dos funcionários aos sistemas.</w:t>
      </w:r>
    </w:p>
    <w:p w:rsidR="050F7E28" w:rsidP="4BF9BFF5" w:rsidRDefault="050F7E28" w14:paraId="7DD21DC7" w14:textId="718141AC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50F7E28" w:rsidP="4BF9BFF5" w:rsidRDefault="050F7E28" w14:paraId="630EC64A" w14:noSpellErr="1" w14:textId="38413DD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Tarefas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de cada ár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ea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: </w:t>
      </w:r>
    </w:p>
    <w:p w:rsidR="050F7E28" w:rsidP="4BF9BFF5" w:rsidRDefault="050F7E28" w14:paraId="542A5C5B" w14:noSpellErr="1" w14:textId="3E35507D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Retaguarda: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Gerencia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preços d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serviço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 e os serviço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paraId="39DAAF1F" w14:noSpellErr="1" w14:textId="5CE9BB33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Vendedores: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al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a venda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geração de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relatórios manuais.</w:t>
      </w:r>
    </w:p>
    <w:p w:rsidR="050F7E28" w:rsidP="4BF9BFF5" w:rsidRDefault="050F7E28" w14:paraId="26A54BB4" w14:noSpellErr="1" w14:textId="753AB9D1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Equipe de suporte técnico: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Suporte dos sistemas.</w:t>
      </w:r>
    </w:p>
    <w:p w:rsidR="050F7E28" w:rsidP="4BF9BFF5" w:rsidRDefault="050F7E28" w14:paraId="500B2ED0" w14:textId="7F2836A7" w14:noSpellErr="1">
      <w:pPr>
        <w:pStyle w:val="Normal"/>
        <w:ind w:left="360" w:firstLine="36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50F7E28" w:rsidP="4BF9BFF5" w:rsidRDefault="050F7E28" w14:noSpellErr="1" w14:paraId="2C80D00B" w14:textId="134C549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Problemas de cada área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050F7E28" w:rsidP="4BF9BFF5" w:rsidRDefault="050F7E28" w14:noSpellErr="1" w14:paraId="18EB34B2" w14:textId="3B3C276E">
      <w:pPr>
        <w:pStyle w:val="ListParagraph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50F7E28" w:rsidP="4BF9BFF5" w:rsidRDefault="050F7E28" w14:noSpellErr="1" w14:paraId="1D6DE667" w14:textId="4D4CA140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Retaguarda: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ificuldade de padronizar preços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 descontos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entre as filiais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noSpellErr="1" w14:paraId="32FBD8CF" w14:textId="7BD568FB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Vendedores: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Relatórios feitos manualmente,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falta de integridade na troca de informações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noSpellErr="1" w14:paraId="381FFD92" w14:textId="15684A3D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Equipe de suporte técnico: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Sem controle de acesso, causando incidentes de ma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uso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paraId="22EB88CF" w14:textId="1380C233">
      <w:pPr>
        <w:pStyle w:val="ListParagraph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50F7E28" w:rsidP="4BF9BFF5" w:rsidRDefault="050F7E28" w14:noSpellErr="1" w14:paraId="33DA2A01" w14:textId="2EABB6D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Serviços para os clientes:</w:t>
      </w:r>
    </w:p>
    <w:p w:rsidR="050F7E28" w:rsidP="4BF9BFF5" w:rsidRDefault="050F7E28" w14:noSpellErr="1" w14:paraId="3793AF99" w14:textId="2B7BCC17">
      <w:pPr>
        <w:pStyle w:val="Normal"/>
        <w:ind w:left="360" w:firstLine="36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Lavage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ns: </w:t>
      </w:r>
    </w:p>
    <w:p w:rsidR="050F7E28" w:rsidP="4BF9BFF5" w:rsidRDefault="050F7E28" w14:noSpellErr="1" w14:paraId="11292EDC" w14:textId="3F781E58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Lavagem comum;</w:t>
      </w:r>
    </w:p>
    <w:p w:rsidR="050F7E28" w:rsidP="4BF9BFF5" w:rsidRDefault="050F7E28" w14:noSpellErr="1" w14:paraId="4AE8A464" w14:textId="2AEF64C2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Lavagem a seco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;</w:t>
      </w:r>
    </w:p>
    <w:p w:rsidR="050F7E28" w:rsidP="4BF9BFF5" w:rsidRDefault="050F7E28" w14:noSpellErr="1" w14:paraId="2A7279DB" w14:textId="3DD5639A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Lavagem de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tapet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es;</w:t>
      </w:r>
    </w:p>
    <w:p w:rsidR="050F7E28" w:rsidP="4BF9BFF5" w:rsidRDefault="050F7E28" w14:noSpellErr="1" w14:paraId="440AFAD2" w14:textId="1A202CEE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   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Impermeabilização;</w:t>
      </w:r>
    </w:p>
    <w:p w:rsidR="050F7E28" w:rsidP="4BF9BFF5" w:rsidRDefault="050F7E28" w14:noSpellErr="1" w14:paraId="1A5CC69F" w14:textId="1EAAE4E4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    Revitalização .</w:t>
      </w:r>
    </w:p>
    <w:p w:rsidR="050F7E28" w:rsidP="4BF9BFF5" w:rsidRDefault="050F7E28" w14:paraId="1F5D2153" w14:textId="5141E949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50F7E28" w:rsidP="4BF9BFF5" w:rsidRDefault="050F7E28" w14:paraId="5D0D9E9A" w14:textId="49FCFA91" w14:noSpellErr="1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O</w:t>
      </w: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 xml:space="preserve"> que fazer para lidar com membros que não estão colaborando com o grupo:</w:t>
      </w:r>
    </w:p>
    <w:p w:rsidR="050F7E28" w:rsidP="4BF9BFF5" w:rsidRDefault="050F7E28" w14:paraId="1D506468" w14:textId="7E2CEEC4" w14:noSpellErr="1">
      <w:pPr>
        <w:pStyle w:val="Normal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O líder irá reportar o comportamento do integrante para o professor </w:t>
      </w:r>
      <w:r w:rsidRPr="4BF9BFF5" w:rsidR="4BF9BFF5">
        <w:rPr>
          <w:rFonts w:ascii="Arial" w:hAnsi="Arial" w:eastAsia="Arial" w:cs="Arial"/>
          <w:sz w:val="24"/>
          <w:szCs w:val="24"/>
        </w:rPr>
        <w:t>e refletir a posição do grupo nas notas dos relatórios</w:t>
      </w:r>
      <w:r w:rsidRPr="4BF9BFF5" w:rsidR="4BF9BFF5">
        <w:rPr>
          <w:rFonts w:ascii="Arial" w:hAnsi="Arial" w:eastAsia="Arial" w:cs="Arial"/>
          <w:sz w:val="24"/>
          <w:szCs w:val="24"/>
        </w:rPr>
        <w:t>.</w:t>
      </w:r>
    </w:p>
    <w:p w:rsidR="4BF9BFF5" w:rsidP="4BF9BFF5" w:rsidRDefault="4BF9BFF5" w14:noSpellErr="1" w14:paraId="10051CF2" w14:textId="53F1D691">
      <w:pPr>
        <w:pStyle w:val="Normal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6391A03E" w14:textId="123FA127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  <w:t>Como o uso de um sistema web pode auxiliar no plano de expansão da empresa em diversas cidades espalhadas pelo Brasil?</w:t>
      </w:r>
    </w:p>
    <w:p w:rsidR="050F7E28" w:rsidP="4BF9BFF5" w:rsidRDefault="050F7E28" w14:paraId="46CF5E3F" w14:noSpellErr="1" w14:textId="19BA345D">
      <w:pPr>
        <w:pStyle w:val="Normal"/>
        <w:ind w:left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Tendo </w:t>
      </w:r>
      <w:r w:rsidRPr="4BF9BFF5" w:rsidR="4BF9BFF5">
        <w:rPr>
          <w:rFonts w:ascii="Arial" w:hAnsi="Arial" w:eastAsia="Arial" w:cs="Arial"/>
          <w:sz w:val="24"/>
          <w:szCs w:val="24"/>
        </w:rPr>
        <w:t>um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sistema que atenderia tanto a matriz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quanto as suas filiais</w:t>
      </w:r>
      <w:r w:rsidRPr="4BF9BFF5" w:rsidR="4BF9BFF5">
        <w:rPr>
          <w:rFonts w:ascii="Arial" w:hAnsi="Arial" w:eastAsia="Arial" w:cs="Arial"/>
          <w:sz w:val="24"/>
          <w:szCs w:val="24"/>
        </w:rPr>
        <w:t>,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</w:t>
      </w:r>
      <w:r w:rsidRPr="4BF9BFF5" w:rsidR="4BF9BFF5">
        <w:rPr>
          <w:rFonts w:ascii="Arial" w:hAnsi="Arial" w:eastAsia="Arial" w:cs="Arial"/>
          <w:sz w:val="24"/>
          <w:szCs w:val="24"/>
        </w:rPr>
        <w:t>a comunicação entre as mesmas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</w:t>
      </w:r>
      <w:r w:rsidRPr="4BF9BFF5" w:rsidR="4BF9BFF5">
        <w:rPr>
          <w:rFonts w:ascii="Arial" w:hAnsi="Arial" w:eastAsia="Arial" w:cs="Arial"/>
          <w:sz w:val="24"/>
          <w:szCs w:val="24"/>
        </w:rPr>
        <w:t>s</w:t>
      </w:r>
      <w:r w:rsidRPr="4BF9BFF5" w:rsidR="4BF9BFF5">
        <w:rPr>
          <w:rFonts w:ascii="Arial" w:hAnsi="Arial" w:eastAsia="Arial" w:cs="Arial"/>
          <w:sz w:val="24"/>
          <w:szCs w:val="24"/>
        </w:rPr>
        <w:t>eria fac</w:t>
      </w:r>
      <w:r w:rsidRPr="4BF9BFF5" w:rsidR="4BF9BFF5">
        <w:rPr>
          <w:rFonts w:ascii="Arial" w:hAnsi="Arial" w:eastAsia="Arial" w:cs="Arial"/>
          <w:sz w:val="24"/>
          <w:szCs w:val="24"/>
        </w:rPr>
        <w:t>ili</w:t>
      </w:r>
      <w:r w:rsidRPr="4BF9BFF5" w:rsidR="4BF9BFF5">
        <w:rPr>
          <w:rFonts w:ascii="Arial" w:hAnsi="Arial" w:eastAsia="Arial" w:cs="Arial"/>
          <w:sz w:val="24"/>
          <w:szCs w:val="24"/>
        </w:rPr>
        <w:t>tada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, onde teria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como ponto positivo o controlo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geral </w:t>
      </w:r>
      <w:r w:rsidRPr="4BF9BFF5" w:rsidR="4BF9BFF5">
        <w:rPr>
          <w:rFonts w:ascii="Arial" w:hAnsi="Arial" w:eastAsia="Arial" w:cs="Arial"/>
          <w:sz w:val="24"/>
          <w:szCs w:val="24"/>
        </w:rPr>
        <w:t>da rede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.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Sendo assim,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poderia </w:t>
      </w:r>
      <w:r w:rsidRPr="4BF9BFF5" w:rsidR="4BF9BFF5">
        <w:rPr>
          <w:rFonts w:ascii="Arial" w:hAnsi="Arial" w:eastAsia="Arial" w:cs="Arial"/>
          <w:sz w:val="24"/>
          <w:szCs w:val="24"/>
        </w:rPr>
        <w:t>en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xergar </w:t>
      </w:r>
      <w:r w:rsidRPr="4BF9BFF5" w:rsidR="4BF9BFF5">
        <w:rPr>
          <w:rFonts w:ascii="Arial" w:hAnsi="Arial" w:eastAsia="Arial" w:cs="Arial"/>
          <w:sz w:val="24"/>
          <w:szCs w:val="24"/>
        </w:rPr>
        <w:t>q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uais </w:t>
      </w:r>
      <w:r w:rsidRPr="4BF9BFF5" w:rsidR="4BF9BFF5">
        <w:rPr>
          <w:rFonts w:ascii="Arial" w:hAnsi="Arial" w:eastAsia="Arial" w:cs="Arial"/>
          <w:sz w:val="24"/>
          <w:szCs w:val="24"/>
        </w:rPr>
        <w:t>serviços s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ão </w:t>
      </w:r>
      <w:r w:rsidRPr="4BF9BFF5" w:rsidR="4BF9BFF5">
        <w:rPr>
          <w:rFonts w:ascii="Arial" w:hAnsi="Arial" w:eastAsia="Arial" w:cs="Arial"/>
          <w:sz w:val="24"/>
          <w:szCs w:val="24"/>
        </w:rPr>
        <w:t>os p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ontos fortes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ou </w:t>
      </w:r>
      <w:r w:rsidRPr="4BF9BFF5" w:rsidR="4BF9BFF5">
        <w:rPr>
          <w:rFonts w:ascii="Arial" w:hAnsi="Arial" w:eastAsia="Arial" w:cs="Arial"/>
          <w:sz w:val="24"/>
          <w:szCs w:val="24"/>
        </w:rPr>
        <w:t>fra</w:t>
      </w:r>
      <w:r w:rsidRPr="4BF9BFF5" w:rsidR="4BF9BFF5">
        <w:rPr>
          <w:rFonts w:ascii="Arial" w:hAnsi="Arial" w:eastAsia="Arial" w:cs="Arial"/>
          <w:sz w:val="24"/>
          <w:szCs w:val="24"/>
        </w:rPr>
        <w:t>c</w:t>
      </w:r>
      <w:r w:rsidRPr="4BF9BFF5" w:rsidR="4BF9BFF5">
        <w:rPr>
          <w:rFonts w:ascii="Arial" w:hAnsi="Arial" w:eastAsia="Arial" w:cs="Arial"/>
          <w:sz w:val="24"/>
          <w:szCs w:val="24"/>
        </w:rPr>
        <w:t>o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s </w:t>
      </w:r>
      <w:r w:rsidRPr="4BF9BFF5" w:rsidR="4BF9BFF5">
        <w:rPr>
          <w:rFonts w:ascii="Arial" w:hAnsi="Arial" w:eastAsia="Arial" w:cs="Arial"/>
          <w:sz w:val="24"/>
          <w:szCs w:val="24"/>
        </w:rPr>
        <w:t>de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c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ada </w:t>
      </w:r>
      <w:r w:rsidRPr="4BF9BFF5" w:rsidR="4BF9BFF5">
        <w:rPr>
          <w:rFonts w:ascii="Arial" w:hAnsi="Arial" w:eastAsia="Arial" w:cs="Arial"/>
          <w:sz w:val="24"/>
          <w:szCs w:val="24"/>
        </w:rPr>
        <w:t>p</w:t>
      </w:r>
      <w:r w:rsidRPr="4BF9BFF5" w:rsidR="4BF9BFF5">
        <w:rPr>
          <w:rFonts w:ascii="Arial" w:hAnsi="Arial" w:eastAsia="Arial" w:cs="Arial"/>
          <w:sz w:val="24"/>
          <w:szCs w:val="24"/>
        </w:rPr>
        <w:t>on</w:t>
      </w:r>
      <w:r w:rsidRPr="4BF9BFF5" w:rsidR="4BF9BFF5">
        <w:rPr>
          <w:rFonts w:ascii="Arial" w:hAnsi="Arial" w:eastAsia="Arial" w:cs="Arial"/>
          <w:sz w:val="24"/>
          <w:szCs w:val="24"/>
        </w:rPr>
        <w:t>to de ve</w:t>
      </w:r>
      <w:r w:rsidRPr="4BF9BFF5" w:rsidR="4BF9BFF5">
        <w:rPr>
          <w:rFonts w:ascii="Arial" w:hAnsi="Arial" w:eastAsia="Arial" w:cs="Arial"/>
          <w:sz w:val="24"/>
          <w:szCs w:val="24"/>
        </w:rPr>
        <w:t>nda/</w:t>
      </w:r>
      <w:r w:rsidRPr="4BF9BFF5" w:rsidR="4BF9BFF5">
        <w:rPr>
          <w:rFonts w:ascii="Arial" w:hAnsi="Arial" w:eastAsia="Arial" w:cs="Arial"/>
          <w:sz w:val="24"/>
          <w:szCs w:val="24"/>
        </w:rPr>
        <w:t>prestação de serviço.</w:t>
      </w:r>
    </w:p>
    <w:p w:rsidR="4BF9BFF5" w:rsidP="4BF9BFF5" w:rsidRDefault="4BF9BFF5" w14:paraId="7575A674" w14:textId="60822CCC">
      <w:pPr>
        <w:pStyle w:val="Normal"/>
        <w:ind w:left="708"/>
        <w:jc w:val="both"/>
        <w:rPr>
          <w:rFonts w:ascii="Arial" w:hAnsi="Arial" w:eastAsia="Arial" w:cs="Arial"/>
          <w:sz w:val="24"/>
          <w:szCs w:val="24"/>
        </w:rPr>
      </w:pPr>
    </w:p>
    <w:p w:rsidR="4BF9BFF5" w:rsidP="4BF9BFF5" w:rsidRDefault="4BF9BFF5" w14:noSpellErr="1" w14:paraId="3572FD8C" w14:textId="6DE58CC2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  <w:t>Listar as principais funcionalidades do sistema que deverão ser desenvolvidas para resolver os problemas enfrentados pela empresa e indicar quais áreas ou pessoas serão beneficiadas. Indicar também quem será o usuário principal da funcionalidade</w:t>
      </w:r>
    </w:p>
    <w:p w:rsidR="4BF9BFF5" w:rsidP="4BF9BFF5" w:rsidRDefault="4BF9BFF5" w14:noSpellErr="1" w14:paraId="54A83F6E" w14:textId="4F53A2E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4BF9BFF5" w:rsidP="4BF9BFF5" w:rsidRDefault="4BF9BFF5" w14:noSpellErr="1" w14:paraId="378A72B0" w14:textId="51A6CA4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  <w:t>Classificar as quatro funcionalidades mais prioritárias, classificando com o valor "1" a mais prioritária, "2" a segunda mais prioritária, e assim por diante. Com base no caso reescrito, JUSTIFICAR o motivo da classificação</w:t>
      </w:r>
    </w:p>
    <w:p w:rsidR="4BF9BFF5" w:rsidP="4BF9BFF5" w:rsidRDefault="4BF9BFF5" w14:noSpellErr="1" w14:paraId="11C4EA15" w14:textId="600CF6B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4BF9BFF5" w:rsidP="4BF9BFF5" w:rsidRDefault="4BF9BFF5" w14:noSpellErr="1" w14:paraId="65F44150" w14:textId="1D1958E7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  <w:t>Quais são as vantagens que o sistema irá trazer para área de produtos/serviços?</w:t>
      </w:r>
    </w:p>
    <w:p w:rsidR="4BF9BFF5" w:rsidP="4BF9BFF5" w:rsidRDefault="4BF9BFF5" w14:noSpellErr="1" w14:paraId="21D46E8E" w14:textId="5530AF85">
      <w:pPr>
        <w:pStyle w:val="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 </w:t>
      </w:r>
      <w:r w:rsidRPr="4BF9BFF5" w:rsidR="4BF9BFF5">
        <w:rPr>
          <w:rFonts w:ascii="Arial" w:hAnsi="Arial" w:eastAsia="Arial" w:cs="Arial"/>
          <w:sz w:val="24"/>
          <w:szCs w:val="24"/>
        </w:rPr>
        <w:t>C</w:t>
      </w:r>
      <w:r w:rsidRPr="4BF9BFF5" w:rsidR="4BF9BFF5">
        <w:rPr>
          <w:rFonts w:ascii="Arial" w:hAnsi="Arial" w:eastAsia="Arial" w:cs="Arial"/>
          <w:sz w:val="24"/>
          <w:szCs w:val="24"/>
        </w:rPr>
        <w:t>ontrole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(</w:t>
      </w:r>
      <w:r w:rsidRPr="4BF9BFF5" w:rsidR="4BF9BFF5">
        <w:rPr>
          <w:rFonts w:ascii="Arial" w:hAnsi="Arial" w:eastAsia="Arial" w:cs="Arial"/>
          <w:sz w:val="24"/>
          <w:szCs w:val="24"/>
        </w:rPr>
        <w:t>preço e serviços</w:t>
      </w:r>
      <w:r w:rsidRPr="4BF9BFF5" w:rsidR="4BF9BFF5">
        <w:rPr>
          <w:rFonts w:ascii="Arial" w:hAnsi="Arial" w:eastAsia="Arial" w:cs="Arial"/>
          <w:sz w:val="24"/>
          <w:szCs w:val="24"/>
        </w:rPr>
        <w:t>, por exemplo)</w:t>
      </w:r>
      <w:r w:rsidRPr="4BF9BFF5" w:rsidR="4BF9BFF5">
        <w:rPr>
          <w:rFonts w:ascii="Arial" w:hAnsi="Arial" w:eastAsia="Arial" w:cs="Arial"/>
          <w:sz w:val="24"/>
          <w:szCs w:val="24"/>
        </w:rPr>
        <w:t>;</w:t>
      </w:r>
    </w:p>
    <w:p w:rsidR="4BF9BFF5" w:rsidP="4BF9BFF5" w:rsidRDefault="4BF9BFF5" w14:noSpellErr="1" w14:paraId="29613281" w14:textId="6B58B73B">
      <w:pPr>
        <w:pStyle w:val="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</w:p>
    <w:p w:rsidR="4BF9BFF5" w:rsidP="4BF9BFF5" w:rsidRDefault="4BF9BFF5" w14:noSpellErr="1" w14:paraId="7F7684D4" w14:textId="73E20C1E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  <w:t>Quais são as vantagens que o sistema irá trazer para a área de vendas?</w:t>
      </w:r>
    </w:p>
    <w:p w:rsidR="4BF9BFF5" w:rsidP="4BF9BFF5" w:rsidRDefault="4BF9BFF5" w14:noSpellErr="1" w14:paraId="6722402C" w14:textId="520A0A95">
      <w:pPr>
        <w:pStyle w:val="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Comunicação </w:t>
      </w:r>
      <w:r w:rsidRPr="4BF9BFF5" w:rsidR="4BF9BFF5">
        <w:rPr>
          <w:rFonts w:ascii="Arial" w:hAnsi="Arial" w:eastAsia="Arial" w:cs="Arial"/>
          <w:sz w:val="24"/>
          <w:szCs w:val="24"/>
        </w:rPr>
        <w:t>direta</w:t>
      </w:r>
      <w:r w:rsidRPr="4BF9BFF5" w:rsidR="4BF9BFF5">
        <w:rPr>
          <w:rFonts w:ascii="Arial" w:hAnsi="Arial" w:eastAsia="Arial" w:cs="Arial"/>
          <w:sz w:val="24"/>
          <w:szCs w:val="24"/>
        </w:rPr>
        <w:t>;</w:t>
      </w:r>
    </w:p>
    <w:p w:rsidR="4BF9BFF5" w:rsidP="4BF9BFF5" w:rsidRDefault="4BF9BFF5" w14:noSpellErr="1" w14:paraId="24586F39" w14:textId="118BC5AD">
      <w:pPr>
        <w:pStyle w:val="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I</w:t>
      </w:r>
      <w:r w:rsidRPr="4BF9BFF5" w:rsidR="4BF9BFF5">
        <w:rPr>
          <w:rFonts w:ascii="Arial" w:hAnsi="Arial" w:eastAsia="Arial" w:cs="Arial"/>
          <w:sz w:val="24"/>
          <w:szCs w:val="24"/>
        </w:rPr>
        <w:t>ntegridade</w:t>
      </w:r>
      <w:r w:rsidRPr="4BF9BFF5" w:rsidR="4BF9BFF5">
        <w:rPr>
          <w:rFonts w:ascii="Arial" w:hAnsi="Arial" w:eastAsia="Arial" w:cs="Arial"/>
          <w:sz w:val="24"/>
          <w:szCs w:val="24"/>
        </w:rPr>
        <w:t>;</w:t>
      </w:r>
    </w:p>
    <w:p w:rsidR="4BF9BFF5" w:rsidP="4BF9BFF5" w:rsidRDefault="4BF9BFF5" w14:noSpellErr="1" w14:paraId="6927F088" w14:textId="617CF1C6">
      <w:pPr>
        <w:pStyle w:val="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Agilidade de </w:t>
      </w:r>
      <w:r w:rsidRPr="4BF9BFF5" w:rsidR="4BF9BFF5">
        <w:rPr>
          <w:rFonts w:ascii="Arial" w:hAnsi="Arial" w:eastAsia="Arial" w:cs="Arial"/>
          <w:sz w:val="24"/>
          <w:szCs w:val="24"/>
        </w:rPr>
        <w:t>serviç</w:t>
      </w:r>
      <w:r w:rsidRPr="4BF9BFF5" w:rsidR="4BF9BFF5">
        <w:rPr>
          <w:rFonts w:ascii="Arial" w:hAnsi="Arial" w:eastAsia="Arial" w:cs="Arial"/>
          <w:sz w:val="24"/>
          <w:szCs w:val="24"/>
        </w:rPr>
        <w:t>os</w:t>
      </w:r>
      <w:r w:rsidRPr="4BF9BFF5" w:rsidR="4BF9BFF5">
        <w:rPr>
          <w:rFonts w:ascii="Arial" w:hAnsi="Arial" w:eastAsia="Arial" w:cs="Arial"/>
          <w:sz w:val="24"/>
          <w:szCs w:val="24"/>
        </w:rPr>
        <w:t>.</w:t>
      </w:r>
    </w:p>
    <w:p w:rsidR="4BF9BFF5" w:rsidP="4BF9BFF5" w:rsidRDefault="4BF9BFF5" w14:noSpellErr="1" w14:paraId="523D4920" w14:textId="3E7F2F5B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</w:pPr>
    </w:p>
    <w:p w:rsidR="4BF9BFF5" w:rsidP="4BF9BFF5" w:rsidRDefault="4BF9BFF5" w14:noSpellErr="1" w14:paraId="1FDDE373" w14:textId="7305784F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  <w:t>Quais são as vantagens que o sistema irá trazer para a área de TI?</w:t>
      </w:r>
    </w:p>
    <w:p w:rsidR="4BF9BFF5" w:rsidP="4BF9BFF5" w:rsidRDefault="4BF9BFF5" w14:noSpellErr="1" w14:paraId="5ADF0A89" w14:textId="61868691">
      <w:pPr>
        <w:pStyle w:val="Normal"/>
        <w:ind w:left="708" w:firstLine="360"/>
        <w:jc w:val="both"/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 xml:space="preserve">Manipulação de usuário, apenas usuários com </w:t>
      </w: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>permissões</w:t>
      </w: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 xml:space="preserve"> </w:t>
      </w: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>poderão ter acesso a algumas funções do sistema.</w:t>
      </w:r>
    </w:p>
    <w:p w:rsidR="4BF9BFF5" w:rsidP="2DB21EA8" w:rsidRDefault="4BF9BFF5" w14:paraId="7CDF6E21" w14:textId="537BE154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2DB21EA8" w:rsidR="2DB21EA8">
        <w:rPr>
          <w:rFonts w:ascii="Arial" w:hAnsi="Arial" w:eastAsia="Arial" w:cs="Arial"/>
          <w:b w:val="1"/>
          <w:bCs w:val="1"/>
          <w:noProof w:val="0"/>
          <w:color w:val="444444"/>
          <w:sz w:val="24"/>
          <w:szCs w:val="24"/>
          <w:lang w:val="pt-BR"/>
        </w:rPr>
        <w:t xml:space="preserve">Quais são as vantagens que o sistema irá trazer para os gerentes e a diretora? </w:t>
      </w:r>
    </w:p>
    <w:p w:rsidR="4BF9BFF5" w:rsidP="4BF9BFF5" w:rsidRDefault="4BF9BFF5" w14:paraId="56D6F257" w14:textId="57BC0C77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</w:pPr>
    </w:p>
    <w:p w:rsidR="4BF9BFF5" w:rsidP="4BF9BFF5" w:rsidRDefault="4BF9BFF5" w14:noSpellErr="1" w14:paraId="5A93A886" w14:textId="51E01B0E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 xml:space="preserve">O sistema irá gerar </w:t>
      </w: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>relatórios</w:t>
      </w: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 xml:space="preserve"> </w:t>
      </w:r>
      <w:r w:rsidRPr="4BF9BFF5" w:rsidR="4BF9BFF5"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  <w:t>automaticamente da matriz e das filiais e estará tudo interligado.</w:t>
      </w:r>
    </w:p>
    <w:p w:rsidR="4BF9BFF5" w:rsidP="4BF9BFF5" w:rsidRDefault="4BF9BFF5" w14:noSpellErr="1" w14:paraId="7FB116F0" w14:textId="17EFE741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444444"/>
          <w:sz w:val="24"/>
          <w:szCs w:val="24"/>
          <w:lang w:val="pt-BR"/>
        </w:rPr>
      </w:pPr>
    </w:p>
    <w:p w:rsidR="4BF9BFF5" w:rsidP="4BF9BFF5" w:rsidRDefault="4BF9BFF5" w14:noSpellErr="1" w14:paraId="4C821FC7" w14:textId="152C750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ronograma:</w:t>
      </w:r>
    </w:p>
    <w:p w:rsidR="4BF9BFF5" w:rsidP="4BF9BFF5" w:rsidRDefault="4BF9BFF5" w14:noSpellErr="1" w14:paraId="2C30835D" w14:textId="61E73617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D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ia 21/03/2017 - Líder - Eloísa </w:t>
      </w:r>
      <w:r w:rsidRPr="4BF9BFF5" w:rsidR="4BF9BFF5">
        <w:rPr>
          <w:rFonts w:ascii="Arial" w:hAnsi="Arial" w:eastAsia="Arial" w:cs="Arial"/>
          <w:sz w:val="24"/>
          <w:szCs w:val="24"/>
        </w:rPr>
        <w:t>Apolinário da Silva</w:t>
      </w:r>
    </w:p>
    <w:p w:rsidR="4BF9BFF5" w:rsidP="4BF9BFF5" w:rsidRDefault="4BF9BFF5" w14:noSpellErr="1" w14:paraId="3545EE30" w14:textId="48A130B6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Dia 04/04/2017 - L</w:t>
      </w:r>
      <w:r w:rsidRPr="4BF9BFF5" w:rsidR="4BF9BFF5">
        <w:rPr>
          <w:rFonts w:ascii="Arial" w:hAnsi="Arial" w:eastAsia="Arial" w:cs="Arial"/>
          <w:sz w:val="24"/>
          <w:szCs w:val="24"/>
        </w:rPr>
        <w:t>íder - Vinícius Vieira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da Silva</w:t>
      </w:r>
    </w:p>
    <w:p w:rsidR="4BF9BFF5" w:rsidP="4BF9BFF5" w:rsidRDefault="4BF9BFF5" w14:noSpellErr="1" w14:paraId="4C5E8EDF" w14:textId="10DAF4D3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Dia 18/04/2017 - Líder - Thales Douglas de Souza</w:t>
      </w:r>
    </w:p>
    <w:p w:rsidR="4BF9BFF5" w:rsidP="2DB21EA8" w:rsidRDefault="4BF9BFF5" w14:paraId="5480998D" w14:textId="48869403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DB21EA8" w:rsidR="2DB21EA8">
        <w:rPr>
          <w:rFonts w:ascii="Arial" w:hAnsi="Arial" w:eastAsia="Arial" w:cs="Arial"/>
          <w:sz w:val="24"/>
          <w:szCs w:val="24"/>
        </w:rPr>
        <w:t xml:space="preserve">Dia 02/05/2017 - Líder - </w:t>
      </w: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Jonata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Hessa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Marques de Oliveira</w:t>
      </w:r>
    </w:p>
    <w:p w:rsidR="4BF9BFF5" w:rsidP="4BF9BFF5" w:rsidRDefault="4BF9BFF5" w14:noSpellErr="1" w14:paraId="2FAA65C7" w14:textId="7CF6EF5B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Dia 16/05/2017 - Líder - Lívia Cristina Gomes dos Santos</w:t>
      </w:r>
    </w:p>
    <w:p w:rsidR="4BF9BFF5" w:rsidP="2DB21EA8" w:rsidRDefault="4BF9BFF5" w14:paraId="39EC9E34" w14:textId="1EA4D4A4">
      <w:pPr>
        <w:pStyle w:val="Normal"/>
        <w:ind w:firstLine="708"/>
        <w:jc w:val="left"/>
        <w:rPr>
          <w:rFonts w:ascii="Arial" w:hAnsi="Arial" w:eastAsia="Arial" w:cs="Arial"/>
          <w:sz w:val="24"/>
          <w:szCs w:val="24"/>
        </w:rPr>
      </w:pPr>
      <w:r w:rsidRPr="2DB21EA8" w:rsidR="2DB21EA8">
        <w:rPr>
          <w:rFonts w:ascii="Arial" w:hAnsi="Arial" w:eastAsia="Arial" w:cs="Arial"/>
          <w:sz w:val="24"/>
          <w:szCs w:val="24"/>
        </w:rPr>
        <w:t xml:space="preserve">Dia 30/05/2017 - Líder - </w:t>
      </w: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Jonata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Hessa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Marques de Oliveira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3159e-b0d5-453d-a847-ed97c0ecd19c}"/>
  <w14:docId w14:val="315478F7"/>
  <w:rsids>
    <w:rsidRoot w:val="050F7E28"/>
    <w:rsid w:val="050F7E28"/>
    <w:rsid w:val="29157A17"/>
    <w:rsid w:val="2DB21EA8"/>
    <w:rsid w:val="4BF9BF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1ecd61dcad746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2017-03-14T23:54:03.0446042Z</dcterms:created>
  <dcterms:modified xsi:type="dcterms:W3CDTF">2017-03-17T18:50:29.9533275Z</dcterms:modified>
  <dc:creator>Jonata Hessa</dc:creator>
  <lastModifiedBy>Jonata Hessa</lastModifiedBy>
</coreProperties>
</file>