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D113" w14:textId="77777777" w:rsidR="00173056" w:rsidRPr="000847BF" w:rsidRDefault="00173056" w:rsidP="000847BF">
      <w:pPr>
        <w:jc w:val="center"/>
        <w:rPr>
          <w:b/>
          <w:bCs/>
          <w:sz w:val="44"/>
          <w:szCs w:val="44"/>
        </w:rPr>
      </w:pPr>
      <w:r w:rsidRPr="000847BF">
        <w:rPr>
          <w:b/>
          <w:bCs/>
          <w:sz w:val="44"/>
          <w:szCs w:val="44"/>
        </w:rPr>
        <w:t>Documentación de la API - Proyecto Intermodular DAM 25-26</w:t>
      </w:r>
    </w:p>
    <w:p w14:paraId="1E2BC283" w14:textId="7E22DC78" w:rsidR="00173056" w:rsidRPr="00173056" w:rsidRDefault="00173056" w:rsidP="00173056">
      <w:r w:rsidRPr="00173056">
        <w:t>Este documento detalla las entidades gestionadas por la API, las acciones permitidas y sus respectivos métodos HTTP. Se han incluido capturas de pantalla de validación desde Postwoman</w:t>
      </w:r>
      <w:r w:rsidR="002B6C6A">
        <w:t>/Hoppscotch</w:t>
      </w:r>
      <w:r w:rsidRPr="00173056">
        <w:t>.</w:t>
      </w:r>
    </w:p>
    <w:p w14:paraId="0FD1D1B1" w14:textId="77777777" w:rsidR="00173056" w:rsidRPr="00173056" w:rsidRDefault="00000000" w:rsidP="00173056">
      <w:r>
        <w:pict w14:anchorId="22E857AE">
          <v:rect id="_x0000_i1025" style="width:456pt;height:.75pt" o:hrpct="0" o:hralign="center" o:hrstd="t" o:hrnoshade="t" o:hr="t" fillcolor="#ccc" stroked="f"/>
        </w:pict>
      </w:r>
    </w:p>
    <w:p w14:paraId="7F662C51" w14:textId="77777777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t>1. Entidad: Autenticación (Auth)</w:t>
      </w:r>
    </w:p>
    <w:p w14:paraId="0DBF2866" w14:textId="77777777" w:rsidR="00173056" w:rsidRPr="00173056" w:rsidRDefault="00173056" w:rsidP="00173056">
      <w:r w:rsidRPr="00173056">
        <w:t>Gestiona el acceso al sistema y la validación de identidad.</w:t>
      </w:r>
    </w:p>
    <w:p w14:paraId="797D8607" w14:textId="77777777" w:rsidR="00173056" w:rsidRPr="00173056" w:rsidRDefault="00173056" w:rsidP="00173056">
      <w:r w:rsidRPr="00173056">
        <w:t>Acciones:</w:t>
      </w:r>
    </w:p>
    <w:p w14:paraId="5F8BA47D" w14:textId="77777777" w:rsidR="00173056" w:rsidRPr="00173056" w:rsidRDefault="00173056" w:rsidP="00173056">
      <w:pPr>
        <w:numPr>
          <w:ilvl w:val="0"/>
          <w:numId w:val="10"/>
        </w:numPr>
      </w:pPr>
      <w:r w:rsidRPr="00173056">
        <w:rPr>
          <w:b/>
          <w:bCs/>
        </w:rPr>
        <w:t>Login</w:t>
      </w:r>
      <w:r w:rsidRPr="00173056">
        <w:t> (POST): Autenticación de usuarios existentes mediante credenciales.</w:t>
      </w:r>
    </w:p>
    <w:p w14:paraId="0B32499F" w14:textId="77777777" w:rsidR="00173056" w:rsidRPr="00173056" w:rsidRDefault="00173056" w:rsidP="00173056">
      <w:pPr>
        <w:numPr>
          <w:ilvl w:val="0"/>
          <w:numId w:val="10"/>
        </w:numPr>
      </w:pPr>
      <w:r w:rsidRPr="00173056">
        <w:rPr>
          <w:b/>
          <w:bCs/>
        </w:rPr>
        <w:t>Registro</w:t>
      </w:r>
      <w:r w:rsidRPr="00173056">
        <w:t> (POST): Creación de nuevas cuentas de usuario.</w:t>
      </w:r>
    </w:p>
    <w:p w14:paraId="233F160E" w14:textId="77777777" w:rsidR="00173056" w:rsidRPr="00173056" w:rsidRDefault="00173056" w:rsidP="00173056">
      <w:pPr>
        <w:numPr>
          <w:ilvl w:val="0"/>
          <w:numId w:val="10"/>
        </w:numPr>
      </w:pPr>
      <w:r w:rsidRPr="00173056">
        <w:rPr>
          <w:b/>
          <w:bCs/>
        </w:rPr>
        <w:t>Verificación</w:t>
      </w:r>
      <w:r w:rsidRPr="00173056">
        <w:t> (POST): Comprobación de la validez de un token JWT.</w:t>
      </w:r>
    </w:p>
    <w:p w14:paraId="463DE0E4" w14:textId="77777777" w:rsidR="00173056" w:rsidRPr="00173056" w:rsidRDefault="00173056" w:rsidP="00173056">
      <w:pPr>
        <w:numPr>
          <w:ilvl w:val="0"/>
          <w:numId w:val="10"/>
        </w:numPr>
      </w:pPr>
      <w:r w:rsidRPr="00173056">
        <w:rPr>
          <w:b/>
          <w:bCs/>
        </w:rPr>
        <w:t>Logout</w:t>
      </w:r>
      <w:r w:rsidRPr="00173056">
        <w:t> (POST): Notificación de salida del sistema.</w:t>
      </w:r>
    </w:p>
    <w:p w14:paraId="4EE96172" w14:textId="44234337" w:rsidR="00173056" w:rsidRDefault="00173056" w:rsidP="00173056">
      <w:r w:rsidRPr="00173056">
        <w:rPr>
          <w:b/>
          <w:bCs/>
        </w:rPr>
        <w:t>Captura de pantalla (Postwoman - Login/Registro):</w:t>
      </w:r>
      <w:r w:rsidRPr="00173056">
        <w:t> </w:t>
      </w:r>
    </w:p>
    <w:p w14:paraId="1569A25D" w14:textId="3FBBEF61" w:rsidR="00F75811" w:rsidRPr="00173056" w:rsidRDefault="008C6D59" w:rsidP="00173056">
      <w:r w:rsidRPr="008C6D59">
        <w:rPr>
          <w:noProof/>
        </w:rPr>
        <w:drawing>
          <wp:inline distT="0" distB="0" distL="0" distR="0" wp14:anchorId="27DB34E1" wp14:editId="41FE5D3D">
            <wp:extent cx="5400040" cy="3755390"/>
            <wp:effectExtent l="0" t="0" r="0" b="0"/>
            <wp:docPr id="179230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30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2B5A" w14:textId="77777777" w:rsidR="00173056" w:rsidRPr="00173056" w:rsidRDefault="00000000" w:rsidP="00173056">
      <w:r>
        <w:pict w14:anchorId="46787791">
          <v:rect id="_x0000_i1026" style="width:456pt;height:.75pt" o:hrpct="0" o:hralign="center" o:hrstd="t" o:hrnoshade="t" o:hr="t" fillcolor="#ccc" stroked="f"/>
        </w:pict>
      </w:r>
    </w:p>
    <w:p w14:paraId="34351BA3" w14:textId="77777777" w:rsidR="008C6D59" w:rsidRDefault="008C6D59">
      <w:pPr>
        <w:rPr>
          <w:b/>
          <w:bCs/>
        </w:rPr>
      </w:pPr>
      <w:r>
        <w:rPr>
          <w:b/>
          <w:bCs/>
        </w:rPr>
        <w:br w:type="page"/>
      </w:r>
    </w:p>
    <w:p w14:paraId="07280CD7" w14:textId="564BC799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2. Entidad: Usuario (User)</w:t>
      </w:r>
    </w:p>
    <w:p w14:paraId="26815239" w14:textId="77777777" w:rsidR="00173056" w:rsidRPr="00173056" w:rsidRDefault="00173056" w:rsidP="00173056">
      <w:r w:rsidRPr="00173056">
        <w:t>Gestiona la información del perfil y estadísticas de actividad.</w:t>
      </w:r>
    </w:p>
    <w:p w14:paraId="4A3C1E70" w14:textId="77777777" w:rsidR="00173056" w:rsidRPr="00173056" w:rsidRDefault="00173056" w:rsidP="00173056">
      <w:r w:rsidRPr="00173056">
        <w:t>Acciones:</w:t>
      </w:r>
    </w:p>
    <w:p w14:paraId="7F687E55" w14:textId="77777777" w:rsidR="00173056" w:rsidRPr="00173056" w:rsidRDefault="00173056" w:rsidP="00173056">
      <w:pPr>
        <w:numPr>
          <w:ilvl w:val="0"/>
          <w:numId w:val="11"/>
        </w:numPr>
      </w:pPr>
      <w:r w:rsidRPr="00173056">
        <w:rPr>
          <w:b/>
          <w:bCs/>
        </w:rPr>
        <w:t>Obtener Perfil Propio</w:t>
      </w:r>
      <w:r w:rsidRPr="00173056">
        <w:t> (GET/POST): Recuperar datos del usuario autenticado.</w:t>
      </w:r>
    </w:p>
    <w:p w14:paraId="66C3864D" w14:textId="77777777" w:rsidR="00173056" w:rsidRPr="00173056" w:rsidRDefault="00173056" w:rsidP="00173056">
      <w:pPr>
        <w:numPr>
          <w:ilvl w:val="0"/>
          <w:numId w:val="11"/>
        </w:numPr>
      </w:pPr>
      <w:r w:rsidRPr="00173056">
        <w:rPr>
          <w:b/>
          <w:bCs/>
        </w:rPr>
        <w:t>Actualizar Perfil</w:t>
      </w:r>
      <w:r w:rsidRPr="00173056">
        <w:t> (PUT): Modificar información personal y avatar.</w:t>
      </w:r>
    </w:p>
    <w:p w14:paraId="760428E3" w14:textId="77777777" w:rsidR="00173056" w:rsidRPr="00173056" w:rsidRDefault="00173056" w:rsidP="00173056">
      <w:pPr>
        <w:numPr>
          <w:ilvl w:val="0"/>
          <w:numId w:val="11"/>
        </w:numPr>
      </w:pPr>
      <w:r w:rsidRPr="00173056">
        <w:rPr>
          <w:b/>
          <w:bCs/>
        </w:rPr>
        <w:t>Cambiar Contraseña</w:t>
      </w:r>
      <w:r w:rsidRPr="00173056">
        <w:t> (POST): Gestión de seguridad de la cuenta.</w:t>
      </w:r>
    </w:p>
    <w:p w14:paraId="18A18268" w14:textId="77777777" w:rsidR="00173056" w:rsidRPr="00173056" w:rsidRDefault="00173056" w:rsidP="00173056">
      <w:pPr>
        <w:numPr>
          <w:ilvl w:val="0"/>
          <w:numId w:val="11"/>
        </w:numPr>
      </w:pPr>
      <w:r w:rsidRPr="00173056">
        <w:rPr>
          <w:b/>
          <w:bCs/>
        </w:rPr>
        <w:t>Obtener Perfil Tercero</w:t>
      </w:r>
      <w:r w:rsidRPr="00173056">
        <w:t> (GET/POST): Ver datos públicos de otro usuario.</w:t>
      </w:r>
    </w:p>
    <w:p w14:paraId="07147FAA" w14:textId="77777777" w:rsidR="00173056" w:rsidRPr="00173056" w:rsidRDefault="00173056" w:rsidP="00173056">
      <w:pPr>
        <w:numPr>
          <w:ilvl w:val="0"/>
          <w:numId w:val="11"/>
        </w:numPr>
      </w:pPr>
      <w:r w:rsidRPr="00173056">
        <w:rPr>
          <w:b/>
          <w:bCs/>
        </w:rPr>
        <w:t>Obtener Estadísticas</w:t>
      </w:r>
      <w:r w:rsidRPr="00173056">
        <w:t> (GET/POST): Ver resumen de ventas, compras y actividad.</w:t>
      </w:r>
    </w:p>
    <w:p w14:paraId="387252DB" w14:textId="77777777" w:rsidR="00173056" w:rsidRPr="00173056" w:rsidRDefault="00173056" w:rsidP="00173056">
      <w:pPr>
        <w:numPr>
          <w:ilvl w:val="0"/>
          <w:numId w:val="11"/>
        </w:numPr>
      </w:pPr>
      <w:r w:rsidRPr="00173056">
        <w:rPr>
          <w:b/>
          <w:bCs/>
        </w:rPr>
        <w:t>Desactivar Cuenta</w:t>
      </w:r>
      <w:r w:rsidRPr="00173056">
        <w:t> (POST): Cierre lógico de la cuenta del usuario.</w:t>
      </w:r>
    </w:p>
    <w:p w14:paraId="14E17AF2" w14:textId="3F3D014F" w:rsidR="00173056" w:rsidRDefault="00173056" w:rsidP="00173056">
      <w:r w:rsidRPr="00173056">
        <w:rPr>
          <w:b/>
          <w:bCs/>
        </w:rPr>
        <w:t>Captura de pantalla (Postwoman - Perfil):</w:t>
      </w:r>
      <w:r w:rsidRPr="00173056">
        <w:t> </w:t>
      </w:r>
    </w:p>
    <w:p w14:paraId="78968CBE" w14:textId="7A929CCD" w:rsidR="00FF3F9C" w:rsidRPr="00173056" w:rsidRDefault="005233BD" w:rsidP="00173056">
      <w:r w:rsidRPr="005233BD">
        <w:rPr>
          <w:noProof/>
        </w:rPr>
        <w:drawing>
          <wp:inline distT="0" distB="0" distL="0" distR="0" wp14:anchorId="65966845" wp14:editId="3EB820EF">
            <wp:extent cx="5400040" cy="3939540"/>
            <wp:effectExtent l="0" t="0" r="0" b="3810"/>
            <wp:docPr id="8114093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934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5228" w14:textId="77777777" w:rsidR="00173056" w:rsidRPr="00173056" w:rsidRDefault="00000000" w:rsidP="00173056">
      <w:r>
        <w:pict w14:anchorId="168FC8D9">
          <v:rect id="_x0000_i1027" style="width:456pt;height:.75pt" o:hrpct="0" o:hralign="center" o:hrstd="t" o:hrnoshade="t" o:hr="t" fillcolor="#ccc" stroked="f"/>
        </w:pict>
      </w:r>
    </w:p>
    <w:p w14:paraId="4207DB87" w14:textId="77777777" w:rsidR="005233BD" w:rsidRDefault="005233BD">
      <w:pPr>
        <w:rPr>
          <w:b/>
          <w:bCs/>
        </w:rPr>
      </w:pPr>
      <w:r>
        <w:rPr>
          <w:b/>
          <w:bCs/>
        </w:rPr>
        <w:br w:type="page"/>
      </w:r>
    </w:p>
    <w:p w14:paraId="23FAA3DF" w14:textId="38D4427F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3. Entidad: Artículo (Article)</w:t>
      </w:r>
    </w:p>
    <w:p w14:paraId="616D6598" w14:textId="77777777" w:rsidR="00173056" w:rsidRPr="00173056" w:rsidRDefault="00173056" w:rsidP="00173056">
      <w:r w:rsidRPr="00173056">
        <w:t>Entidad principal del marketplace, representa los productos en venta.</w:t>
      </w:r>
    </w:p>
    <w:p w14:paraId="3CDF7247" w14:textId="77777777" w:rsidR="00173056" w:rsidRPr="00173056" w:rsidRDefault="00173056" w:rsidP="00173056">
      <w:r w:rsidRPr="00173056">
        <w:t>Acciones:</w:t>
      </w:r>
    </w:p>
    <w:p w14:paraId="632FE382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Listar Artículos</w:t>
      </w:r>
      <w:r w:rsidRPr="00173056">
        <w:t> (GET): Búsqueda y filtrado dinámico de productos.</w:t>
      </w:r>
    </w:p>
    <w:p w14:paraId="3F37EAA3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Ver Detalle</w:t>
      </w:r>
      <w:r w:rsidRPr="00173056">
        <w:t> (GET/POST): Información completa de un artículo específico.</w:t>
      </w:r>
    </w:p>
    <w:p w14:paraId="5F314515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Crear Artículo</w:t>
      </w:r>
      <w:r w:rsidRPr="00173056">
        <w:t> (POST): Subida de nuevos productos (estado borrador).</w:t>
      </w:r>
    </w:p>
    <w:p w14:paraId="0034169E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Editar Artículo</w:t>
      </w:r>
      <w:r w:rsidRPr="00173056">
        <w:t> (PUT): Modificación de datos de un producto propio.</w:t>
      </w:r>
    </w:p>
    <w:p w14:paraId="695452A9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Publicar</w:t>
      </w:r>
      <w:r w:rsidRPr="00173056">
        <w:t> (POST): Pasar un artículo de borrador a publicado.</w:t>
      </w:r>
    </w:p>
    <w:p w14:paraId="62F3FE20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Eliminar</w:t>
      </w:r>
      <w:r w:rsidRPr="00173056">
        <w:t> (DELETE): Retirada de un producto de la venta.</w:t>
      </w:r>
    </w:p>
    <w:p w14:paraId="45690CF5" w14:textId="77777777" w:rsidR="00173056" w:rsidRPr="00173056" w:rsidRDefault="00173056" w:rsidP="00173056">
      <w:pPr>
        <w:numPr>
          <w:ilvl w:val="0"/>
          <w:numId w:val="12"/>
        </w:numPr>
      </w:pPr>
      <w:r w:rsidRPr="00173056">
        <w:rPr>
          <w:b/>
          <w:bCs/>
        </w:rPr>
        <w:t>Listar Mis Artículos</w:t>
      </w:r>
      <w:r w:rsidRPr="00173056">
        <w:t> (GET/POST): Ver productos propios gestionados por el usuario.</w:t>
      </w:r>
    </w:p>
    <w:p w14:paraId="6A22EC17" w14:textId="3773F644" w:rsidR="00173056" w:rsidRDefault="00173056" w:rsidP="00173056">
      <w:r w:rsidRPr="00173056">
        <w:rPr>
          <w:b/>
          <w:bCs/>
        </w:rPr>
        <w:t>Captura de pantalla (Postwoman - Gestión de Artículos):</w:t>
      </w:r>
      <w:r w:rsidRPr="00173056">
        <w:t> </w:t>
      </w:r>
    </w:p>
    <w:p w14:paraId="7841D4C0" w14:textId="7184A91A" w:rsidR="005233BD" w:rsidRPr="00173056" w:rsidRDefault="009658B2" w:rsidP="00173056">
      <w:r w:rsidRPr="009658B2">
        <w:rPr>
          <w:noProof/>
        </w:rPr>
        <w:drawing>
          <wp:inline distT="0" distB="0" distL="0" distR="0" wp14:anchorId="0958422F" wp14:editId="1EFAE6D1">
            <wp:extent cx="5400040" cy="3587750"/>
            <wp:effectExtent l="0" t="0" r="0" b="0"/>
            <wp:docPr id="799969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94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2D6F" w14:textId="77777777" w:rsidR="00173056" w:rsidRPr="00173056" w:rsidRDefault="00000000" w:rsidP="00173056">
      <w:r>
        <w:pict w14:anchorId="2518F823">
          <v:rect id="_x0000_i1028" style="width:456pt;height:.75pt" o:hrpct="0" o:hralign="center" o:hrstd="t" o:hrnoshade="t" o:hr="t" fillcolor="#ccc" stroked="f"/>
        </w:pict>
      </w:r>
    </w:p>
    <w:p w14:paraId="3061B184" w14:textId="77777777" w:rsidR="009658B2" w:rsidRDefault="009658B2">
      <w:pPr>
        <w:rPr>
          <w:b/>
          <w:bCs/>
        </w:rPr>
      </w:pPr>
      <w:r>
        <w:rPr>
          <w:b/>
          <w:bCs/>
        </w:rPr>
        <w:br w:type="page"/>
      </w:r>
    </w:p>
    <w:p w14:paraId="1283D790" w14:textId="1A75B306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4. Entidad: Compras y Ventas (Purchase)</w:t>
      </w:r>
    </w:p>
    <w:p w14:paraId="66F179CA" w14:textId="77777777" w:rsidR="00173056" w:rsidRPr="00173056" w:rsidRDefault="00173056" w:rsidP="00173056">
      <w:r w:rsidRPr="00173056">
        <w:t>Gestiona el flujo comercial entre usuarios.</w:t>
      </w:r>
    </w:p>
    <w:p w14:paraId="58DA295A" w14:textId="77777777" w:rsidR="00173056" w:rsidRPr="00173056" w:rsidRDefault="00173056" w:rsidP="00173056">
      <w:r w:rsidRPr="00173056">
        <w:t>Acciones:</w:t>
      </w:r>
    </w:p>
    <w:p w14:paraId="44713BE9" w14:textId="77777777" w:rsidR="00173056" w:rsidRPr="00173056" w:rsidRDefault="00173056" w:rsidP="00173056">
      <w:pPr>
        <w:numPr>
          <w:ilvl w:val="0"/>
          <w:numId w:val="13"/>
        </w:numPr>
      </w:pPr>
      <w:r w:rsidRPr="00173056">
        <w:rPr>
          <w:b/>
          <w:bCs/>
        </w:rPr>
        <w:t>Crear Compra</w:t>
      </w:r>
      <w:r w:rsidRPr="00173056">
        <w:t> (POST): Reservar un artículo e iniciar el proceso.</w:t>
      </w:r>
    </w:p>
    <w:p w14:paraId="471427CB" w14:textId="77777777" w:rsidR="00173056" w:rsidRPr="00173056" w:rsidRDefault="00173056" w:rsidP="00173056">
      <w:pPr>
        <w:numPr>
          <w:ilvl w:val="0"/>
          <w:numId w:val="13"/>
        </w:numPr>
      </w:pPr>
      <w:r w:rsidRPr="00173056">
        <w:rPr>
          <w:b/>
          <w:bCs/>
        </w:rPr>
        <w:t>Confirmar</w:t>
      </w:r>
      <w:r w:rsidRPr="00173056">
        <w:t> (POST): Validar el pago y finalizar la venta (vendedor).</w:t>
      </w:r>
    </w:p>
    <w:p w14:paraId="6B4781E4" w14:textId="77777777" w:rsidR="00173056" w:rsidRPr="00173056" w:rsidRDefault="00173056" w:rsidP="00173056">
      <w:pPr>
        <w:numPr>
          <w:ilvl w:val="0"/>
          <w:numId w:val="13"/>
        </w:numPr>
      </w:pPr>
      <w:r w:rsidRPr="00173056">
        <w:rPr>
          <w:b/>
          <w:bCs/>
        </w:rPr>
        <w:t>Cancelar</w:t>
      </w:r>
      <w:r w:rsidRPr="00173056">
        <w:t> (POST): Interrumpir un proceso de compra antes de su confirmación.</w:t>
      </w:r>
    </w:p>
    <w:p w14:paraId="314EFE4A" w14:textId="77777777" w:rsidR="00173056" w:rsidRPr="00173056" w:rsidRDefault="00173056" w:rsidP="00173056">
      <w:pPr>
        <w:numPr>
          <w:ilvl w:val="0"/>
          <w:numId w:val="13"/>
        </w:numPr>
      </w:pPr>
      <w:r w:rsidRPr="00173056">
        <w:rPr>
          <w:b/>
          <w:bCs/>
        </w:rPr>
        <w:t>Listar Mis Compras</w:t>
      </w:r>
      <w:r w:rsidRPr="00173056">
        <w:t> (GET): Historial de adquisiciones del usuario.</w:t>
      </w:r>
    </w:p>
    <w:p w14:paraId="3E7E3D77" w14:textId="77777777" w:rsidR="00173056" w:rsidRPr="00173056" w:rsidRDefault="00173056" w:rsidP="00173056">
      <w:pPr>
        <w:numPr>
          <w:ilvl w:val="0"/>
          <w:numId w:val="13"/>
        </w:numPr>
      </w:pPr>
      <w:r w:rsidRPr="00173056">
        <w:rPr>
          <w:b/>
          <w:bCs/>
        </w:rPr>
        <w:t>Listar Mis Ventas</w:t>
      </w:r>
      <w:r w:rsidRPr="00173056">
        <w:t> (GET): Historial de transacciones como vendedor.</w:t>
      </w:r>
    </w:p>
    <w:p w14:paraId="3E231C81" w14:textId="57911C9C" w:rsidR="009658B2" w:rsidRDefault="00173056" w:rsidP="00173056">
      <w:r w:rsidRPr="00173056">
        <w:rPr>
          <w:b/>
          <w:bCs/>
        </w:rPr>
        <w:t xml:space="preserve">Captura de pantalla (Postwoman </w:t>
      </w:r>
      <w:r w:rsidR="00972CC2">
        <w:rPr>
          <w:b/>
          <w:bCs/>
        </w:rPr>
        <w:t>–</w:t>
      </w:r>
      <w:r w:rsidRPr="00173056">
        <w:rPr>
          <w:b/>
          <w:bCs/>
        </w:rPr>
        <w:t xml:space="preserve"> </w:t>
      </w:r>
      <w:r w:rsidR="00972CC2">
        <w:rPr>
          <w:b/>
          <w:bCs/>
        </w:rPr>
        <w:t>Listar mis ventas</w:t>
      </w:r>
      <w:r w:rsidR="000B64AB">
        <w:rPr>
          <w:b/>
          <w:bCs/>
        </w:rPr>
        <w:t xml:space="preserve"> y comprobación de la renovación de token</w:t>
      </w:r>
      <w:r w:rsidRPr="00173056">
        <w:rPr>
          <w:b/>
          <w:bCs/>
        </w:rPr>
        <w:t>):</w:t>
      </w:r>
      <w:r w:rsidRPr="00173056">
        <w:t> </w:t>
      </w:r>
    </w:p>
    <w:p w14:paraId="7AC98A6D" w14:textId="500048C5" w:rsidR="008D1EAF" w:rsidRPr="00173056" w:rsidRDefault="009A6CD9" w:rsidP="00173056">
      <w:r>
        <w:rPr>
          <w:noProof/>
        </w:rPr>
        <w:drawing>
          <wp:inline distT="0" distB="0" distL="0" distR="0" wp14:anchorId="3AC91593" wp14:editId="073BFD42">
            <wp:extent cx="5577840" cy="3760518"/>
            <wp:effectExtent l="0" t="0" r="3810" b="0"/>
            <wp:docPr id="18522246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556" cy="376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5349" w14:textId="77777777" w:rsidR="00173056" w:rsidRPr="00173056" w:rsidRDefault="00000000" w:rsidP="00173056">
      <w:r>
        <w:pict w14:anchorId="49F41F3F">
          <v:rect id="_x0000_i1029" style="width:456pt;height:.75pt" o:hrpct="0" o:hralign="center" o:hrstd="t" o:hrnoshade="t" o:hr="t" fillcolor="#ccc" stroked="f"/>
        </w:pict>
      </w:r>
    </w:p>
    <w:p w14:paraId="072CB8FD" w14:textId="77777777" w:rsidR="009A6CD9" w:rsidRDefault="009A6CD9">
      <w:pPr>
        <w:rPr>
          <w:b/>
          <w:bCs/>
        </w:rPr>
      </w:pPr>
      <w:r>
        <w:rPr>
          <w:b/>
          <w:bCs/>
        </w:rPr>
        <w:br w:type="page"/>
      </w:r>
    </w:p>
    <w:p w14:paraId="18B40777" w14:textId="236F7D75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5. Entidad: Comentarios (Comment)</w:t>
      </w:r>
    </w:p>
    <w:p w14:paraId="4D8F21F1" w14:textId="77777777" w:rsidR="00173056" w:rsidRPr="00173056" w:rsidRDefault="00173056" w:rsidP="00173056">
      <w:r w:rsidRPr="00173056">
        <w:t>Interacción pública sobre los artículos.</w:t>
      </w:r>
    </w:p>
    <w:p w14:paraId="0715FFDC" w14:textId="77777777" w:rsidR="00173056" w:rsidRPr="00173056" w:rsidRDefault="00173056" w:rsidP="00173056">
      <w:r w:rsidRPr="00173056">
        <w:t>Acciones:</w:t>
      </w:r>
    </w:p>
    <w:p w14:paraId="72053E36" w14:textId="77777777" w:rsidR="00173056" w:rsidRPr="00173056" w:rsidRDefault="00173056" w:rsidP="00173056">
      <w:pPr>
        <w:numPr>
          <w:ilvl w:val="0"/>
          <w:numId w:val="14"/>
        </w:numPr>
      </w:pPr>
      <w:r w:rsidRPr="00173056">
        <w:rPr>
          <w:b/>
          <w:bCs/>
        </w:rPr>
        <w:t>Crear Comentario</w:t>
      </w:r>
      <w:r w:rsidRPr="00173056">
        <w:t> (POST): Realizar consultas públicas en un artículo.</w:t>
      </w:r>
    </w:p>
    <w:p w14:paraId="4E308CA9" w14:textId="77777777" w:rsidR="00173056" w:rsidRPr="00173056" w:rsidRDefault="00173056" w:rsidP="00173056">
      <w:pPr>
        <w:numPr>
          <w:ilvl w:val="0"/>
          <w:numId w:val="14"/>
        </w:numPr>
      </w:pPr>
      <w:r w:rsidRPr="00173056">
        <w:rPr>
          <w:b/>
          <w:bCs/>
        </w:rPr>
        <w:t>Marcar como Leído</w:t>
      </w:r>
      <w:r w:rsidRPr="00173056">
        <w:t> (POST): Confirmación por parte del vendedor.</w:t>
      </w:r>
    </w:p>
    <w:p w14:paraId="379110BA" w14:textId="77777777" w:rsidR="00173056" w:rsidRPr="00173056" w:rsidRDefault="00173056" w:rsidP="00173056">
      <w:pPr>
        <w:numPr>
          <w:ilvl w:val="0"/>
          <w:numId w:val="14"/>
        </w:numPr>
      </w:pPr>
      <w:r w:rsidRPr="00173056">
        <w:rPr>
          <w:b/>
          <w:bCs/>
        </w:rPr>
        <w:t>Eliminar Comentario</w:t>
      </w:r>
      <w:r w:rsidRPr="00173056">
        <w:t> (DELETE): Retirar una consulta realizada.</w:t>
      </w:r>
    </w:p>
    <w:p w14:paraId="533B8789" w14:textId="77777777" w:rsidR="00173056" w:rsidRPr="00173056" w:rsidRDefault="00173056" w:rsidP="00173056">
      <w:pPr>
        <w:numPr>
          <w:ilvl w:val="0"/>
          <w:numId w:val="14"/>
        </w:numPr>
      </w:pPr>
      <w:r w:rsidRPr="00173056">
        <w:rPr>
          <w:b/>
          <w:bCs/>
        </w:rPr>
        <w:t>Listar Recibidos</w:t>
      </w:r>
      <w:r w:rsidRPr="00173056">
        <w:t> (GET): Ver comentarios hechos en mis artículos.</w:t>
      </w:r>
    </w:p>
    <w:p w14:paraId="2DCB760D" w14:textId="6EF2FEB5" w:rsidR="00173056" w:rsidRDefault="009A6CD9" w:rsidP="00173056">
      <w:r w:rsidRPr="0021512C">
        <w:rPr>
          <w:noProof/>
        </w:rPr>
        <w:drawing>
          <wp:anchor distT="0" distB="0" distL="114300" distR="114300" simplePos="0" relativeHeight="251658240" behindDoc="0" locked="0" layoutInCell="1" allowOverlap="1" wp14:anchorId="46F5169B" wp14:editId="7B224C1A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5819880" cy="3573780"/>
            <wp:effectExtent l="0" t="0" r="9525" b="7620"/>
            <wp:wrapTopAndBottom/>
            <wp:docPr id="58244304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3044" name="Imagen 1" descr="Captura de pantalla de un celular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8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056" w:rsidRPr="00173056">
        <w:rPr>
          <w:b/>
          <w:bCs/>
        </w:rPr>
        <w:t>Captura de pantalla (Postwoman - Comentarios):</w:t>
      </w:r>
      <w:r w:rsidR="00173056" w:rsidRPr="00173056">
        <w:t> </w:t>
      </w:r>
    </w:p>
    <w:p w14:paraId="0BB180A5" w14:textId="436AB01C" w:rsidR="0021512C" w:rsidRDefault="0021512C" w:rsidP="00173056"/>
    <w:p w14:paraId="54C81D95" w14:textId="05E2DA20" w:rsidR="00173056" w:rsidRPr="00FA6547" w:rsidRDefault="002903C7" w:rsidP="00173056">
      <w:pPr>
        <w:rPr>
          <w:b/>
          <w:bCs/>
        </w:rPr>
      </w:pPr>
      <w:r>
        <w:rPr>
          <w:b/>
          <w:bCs/>
        </w:rPr>
        <w:br w:type="page"/>
      </w:r>
      <w:r w:rsidR="00173056" w:rsidRPr="00173056">
        <w:rPr>
          <w:b/>
          <w:bCs/>
        </w:rPr>
        <w:lastRenderedPageBreak/>
        <w:t>6. Entidad: Valoraciones (Rating)</w:t>
      </w:r>
    </w:p>
    <w:p w14:paraId="1C23B446" w14:textId="77777777" w:rsidR="00173056" w:rsidRPr="00173056" w:rsidRDefault="00173056" w:rsidP="00173056">
      <w:r w:rsidRPr="00173056">
        <w:t>Reputación de los usuarios basada en sus transacciones.</w:t>
      </w:r>
    </w:p>
    <w:p w14:paraId="20C79E6C" w14:textId="77777777" w:rsidR="00173056" w:rsidRPr="00173056" w:rsidRDefault="00173056" w:rsidP="00173056">
      <w:r w:rsidRPr="00173056">
        <w:t>Acciones:</w:t>
      </w:r>
    </w:p>
    <w:p w14:paraId="25156988" w14:textId="77777777" w:rsidR="00173056" w:rsidRPr="00173056" w:rsidRDefault="00173056" w:rsidP="00173056">
      <w:pPr>
        <w:numPr>
          <w:ilvl w:val="0"/>
          <w:numId w:val="15"/>
        </w:numPr>
      </w:pPr>
      <w:r w:rsidRPr="00173056">
        <w:rPr>
          <w:b/>
          <w:bCs/>
        </w:rPr>
        <w:t>Valorar Usuario</w:t>
      </w:r>
      <w:r w:rsidRPr="00173056">
        <w:t> (POST): Calificar (1-5 estrellas) y comentar tras una interacción.</w:t>
      </w:r>
    </w:p>
    <w:p w14:paraId="417E4725" w14:textId="77777777" w:rsidR="00173056" w:rsidRPr="00173056" w:rsidRDefault="00173056" w:rsidP="00173056">
      <w:pPr>
        <w:numPr>
          <w:ilvl w:val="0"/>
          <w:numId w:val="15"/>
        </w:numPr>
      </w:pPr>
      <w:r w:rsidRPr="00173056">
        <w:rPr>
          <w:b/>
          <w:bCs/>
        </w:rPr>
        <w:t>Consultar Valoraciones</w:t>
      </w:r>
      <w:r w:rsidRPr="00173056">
        <w:t> (GET): Ver la reputación de un usuario específico.</w:t>
      </w:r>
    </w:p>
    <w:p w14:paraId="247C2DE2" w14:textId="33A0FCEE" w:rsidR="00173056" w:rsidRDefault="00173056" w:rsidP="00173056">
      <w:r w:rsidRPr="00173056">
        <w:rPr>
          <w:b/>
          <w:bCs/>
        </w:rPr>
        <w:t>Captura de pantalla (Postwoman - Valoraciones):</w:t>
      </w:r>
      <w:r w:rsidRPr="00173056">
        <w:t> </w:t>
      </w:r>
    </w:p>
    <w:p w14:paraId="133B9442" w14:textId="46D478C2" w:rsidR="0021512C" w:rsidRPr="00173056" w:rsidRDefault="001334E3" w:rsidP="00173056">
      <w:r>
        <w:rPr>
          <w:noProof/>
        </w:rPr>
        <w:drawing>
          <wp:inline distT="0" distB="0" distL="0" distR="0" wp14:anchorId="79F156DC" wp14:editId="22681C27">
            <wp:extent cx="5394960" cy="2926080"/>
            <wp:effectExtent l="0" t="0" r="0" b="7620"/>
            <wp:docPr id="1837889272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9272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0FF7" w14:textId="77777777" w:rsidR="00173056" w:rsidRPr="00173056" w:rsidRDefault="00000000" w:rsidP="00173056">
      <w:r>
        <w:pict w14:anchorId="2CCFF5A0">
          <v:rect id="_x0000_i1030" style="width:456pt;height:.75pt" o:hrpct="0" o:hralign="center" o:hrstd="t" o:hrnoshade="t" o:hr="t" fillcolor="#ccc" stroked="f"/>
        </w:pict>
      </w:r>
    </w:p>
    <w:p w14:paraId="6AE4B12E" w14:textId="77777777" w:rsidR="00F9136F" w:rsidRDefault="00F9136F">
      <w:pPr>
        <w:rPr>
          <w:b/>
          <w:bCs/>
        </w:rPr>
      </w:pPr>
      <w:r>
        <w:rPr>
          <w:b/>
          <w:bCs/>
        </w:rPr>
        <w:br w:type="page"/>
      </w:r>
    </w:p>
    <w:p w14:paraId="4FE660E7" w14:textId="75C03CAD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7. Entidad: Chats y Mensajes (Chat)</w:t>
      </w:r>
    </w:p>
    <w:p w14:paraId="54206684" w14:textId="77777777" w:rsidR="00173056" w:rsidRPr="00173056" w:rsidRDefault="00173056" w:rsidP="00173056">
      <w:r w:rsidRPr="00173056">
        <w:t>Comunicación privada entre comprador y vendedor.</w:t>
      </w:r>
    </w:p>
    <w:p w14:paraId="7A09C5AB" w14:textId="77777777" w:rsidR="00173056" w:rsidRPr="00173056" w:rsidRDefault="00173056" w:rsidP="00173056">
      <w:r w:rsidRPr="00173056">
        <w:t>Acciones:</w:t>
      </w:r>
    </w:p>
    <w:p w14:paraId="63F12AA7" w14:textId="77777777" w:rsidR="00173056" w:rsidRPr="00173056" w:rsidRDefault="00173056" w:rsidP="00173056">
      <w:pPr>
        <w:numPr>
          <w:ilvl w:val="0"/>
          <w:numId w:val="16"/>
        </w:numPr>
      </w:pPr>
      <w:r w:rsidRPr="00173056">
        <w:rPr>
          <w:b/>
          <w:bCs/>
        </w:rPr>
        <w:t>Crear Chat</w:t>
      </w:r>
      <w:r w:rsidRPr="00173056">
        <w:t> (POST): Iniciar comunicación sobre un artículo específico.</w:t>
      </w:r>
    </w:p>
    <w:p w14:paraId="35FE3A7C" w14:textId="77777777" w:rsidR="00173056" w:rsidRPr="00173056" w:rsidRDefault="00173056" w:rsidP="00173056">
      <w:pPr>
        <w:numPr>
          <w:ilvl w:val="0"/>
          <w:numId w:val="16"/>
        </w:numPr>
      </w:pPr>
      <w:r w:rsidRPr="00173056">
        <w:rPr>
          <w:b/>
          <w:bCs/>
        </w:rPr>
        <w:t>Listar Chats</w:t>
      </w:r>
      <w:r w:rsidRPr="00173056">
        <w:t> (GET/POST): Ver todas las conversaciones activas.</w:t>
      </w:r>
    </w:p>
    <w:p w14:paraId="75167D83" w14:textId="77777777" w:rsidR="00173056" w:rsidRPr="00173056" w:rsidRDefault="00173056" w:rsidP="00173056">
      <w:pPr>
        <w:numPr>
          <w:ilvl w:val="0"/>
          <w:numId w:val="16"/>
        </w:numPr>
      </w:pPr>
      <w:r w:rsidRPr="00173056">
        <w:rPr>
          <w:b/>
          <w:bCs/>
        </w:rPr>
        <w:t>Ver Mensajes</w:t>
      </w:r>
      <w:r w:rsidRPr="00173056">
        <w:t> (GET): Consultar el historial de un chat.</w:t>
      </w:r>
    </w:p>
    <w:p w14:paraId="7AD9FBF4" w14:textId="77777777" w:rsidR="00173056" w:rsidRPr="00173056" w:rsidRDefault="00173056" w:rsidP="00173056">
      <w:pPr>
        <w:numPr>
          <w:ilvl w:val="0"/>
          <w:numId w:val="16"/>
        </w:numPr>
      </w:pPr>
      <w:r w:rsidRPr="00173056">
        <w:rPr>
          <w:b/>
          <w:bCs/>
        </w:rPr>
        <w:t>Enviar Mensaje</w:t>
      </w:r>
      <w:r w:rsidRPr="00173056">
        <w:t> (POST): Enviar texto en una conversación abierta.</w:t>
      </w:r>
    </w:p>
    <w:p w14:paraId="17A3B91A" w14:textId="4A9FF67F" w:rsidR="00173056" w:rsidRDefault="00173056" w:rsidP="00173056">
      <w:r w:rsidRPr="00173056">
        <w:rPr>
          <w:b/>
          <w:bCs/>
        </w:rPr>
        <w:t xml:space="preserve">Captura de pantalla (Postwoman </w:t>
      </w:r>
      <w:r w:rsidR="00F9136F">
        <w:rPr>
          <w:b/>
          <w:bCs/>
        </w:rPr>
        <w:t>–</w:t>
      </w:r>
      <w:r w:rsidRPr="00173056">
        <w:rPr>
          <w:b/>
          <w:bCs/>
        </w:rPr>
        <w:t xml:space="preserve"> </w:t>
      </w:r>
      <w:r w:rsidR="00F9136F">
        <w:rPr>
          <w:b/>
          <w:bCs/>
        </w:rPr>
        <w:t>Envío de mensajes y comprobación de la renovación de un token</w:t>
      </w:r>
      <w:r w:rsidRPr="00173056">
        <w:rPr>
          <w:b/>
          <w:bCs/>
        </w:rPr>
        <w:t>):</w:t>
      </w:r>
    </w:p>
    <w:p w14:paraId="34E4891A" w14:textId="389988DF" w:rsidR="002903C7" w:rsidRPr="00173056" w:rsidRDefault="00F9136F" w:rsidP="00173056">
      <w:r w:rsidRPr="00F9136F">
        <w:rPr>
          <w:noProof/>
        </w:rPr>
        <w:drawing>
          <wp:inline distT="0" distB="0" distL="0" distR="0" wp14:anchorId="7524B65D" wp14:editId="04073486">
            <wp:extent cx="5400040" cy="3958590"/>
            <wp:effectExtent l="0" t="0" r="0" b="3810"/>
            <wp:docPr id="10475667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676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DEDA" w14:textId="77777777" w:rsidR="00173056" w:rsidRPr="00173056" w:rsidRDefault="00000000" w:rsidP="00173056">
      <w:r>
        <w:pict w14:anchorId="410EBF89">
          <v:rect id="_x0000_i1031" style="width:456pt;height:.75pt" o:hrpct="0" o:hralign="center" o:hrstd="t" o:hrnoshade="t" o:hr="t" fillcolor="#ccc" stroked="f"/>
        </w:pict>
      </w:r>
    </w:p>
    <w:p w14:paraId="36DFC261" w14:textId="77777777" w:rsidR="00F9136F" w:rsidRDefault="00F9136F">
      <w:pPr>
        <w:rPr>
          <w:b/>
          <w:bCs/>
        </w:rPr>
      </w:pPr>
      <w:r>
        <w:rPr>
          <w:b/>
          <w:bCs/>
        </w:rPr>
        <w:br w:type="page"/>
      </w:r>
    </w:p>
    <w:p w14:paraId="5F724B2D" w14:textId="626E271F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8. Entidad: Denuncias (Report)</w:t>
      </w:r>
    </w:p>
    <w:p w14:paraId="3EBAF276" w14:textId="77777777" w:rsidR="00173056" w:rsidRPr="00173056" w:rsidRDefault="00173056" w:rsidP="00173056">
      <w:r w:rsidRPr="00173056">
        <w:t>Sistema de moderación y reporte de incidencias.</w:t>
      </w:r>
    </w:p>
    <w:p w14:paraId="24F46F09" w14:textId="77777777" w:rsidR="00173056" w:rsidRPr="00173056" w:rsidRDefault="00173056" w:rsidP="00173056">
      <w:r w:rsidRPr="00173056">
        <w:t>Acciones:</w:t>
      </w:r>
    </w:p>
    <w:p w14:paraId="505481C3" w14:textId="77777777" w:rsidR="00173056" w:rsidRPr="00173056" w:rsidRDefault="00173056" w:rsidP="00173056">
      <w:pPr>
        <w:numPr>
          <w:ilvl w:val="0"/>
          <w:numId w:val="17"/>
        </w:numPr>
      </w:pPr>
      <w:r w:rsidRPr="00173056">
        <w:rPr>
          <w:b/>
          <w:bCs/>
        </w:rPr>
        <w:t>Crear Denuncia</w:t>
      </w:r>
      <w:r w:rsidRPr="00173056">
        <w:t> (POST): Reportar artículos, comentarios o usuarios.</w:t>
      </w:r>
    </w:p>
    <w:p w14:paraId="5502F958" w14:textId="77777777" w:rsidR="00173056" w:rsidRPr="00173056" w:rsidRDefault="00173056" w:rsidP="00173056">
      <w:pPr>
        <w:numPr>
          <w:ilvl w:val="0"/>
          <w:numId w:val="17"/>
        </w:numPr>
      </w:pPr>
      <w:r w:rsidRPr="00173056">
        <w:rPr>
          <w:b/>
          <w:bCs/>
        </w:rPr>
        <w:t>Listar Mis Denuncias</w:t>
      </w:r>
      <w:r w:rsidRPr="00173056">
        <w:t> (GET/POST): Estado de los reportes realizados.</w:t>
      </w:r>
    </w:p>
    <w:p w14:paraId="6E248732" w14:textId="4B931C27" w:rsidR="00173056" w:rsidRDefault="00173056" w:rsidP="00173056">
      <w:r w:rsidRPr="00173056">
        <w:rPr>
          <w:b/>
          <w:bCs/>
        </w:rPr>
        <w:t xml:space="preserve">Captura de pantalla (Postwoman </w:t>
      </w:r>
      <w:r w:rsidR="00F9136F">
        <w:rPr>
          <w:b/>
          <w:bCs/>
        </w:rPr>
        <w:t>–</w:t>
      </w:r>
      <w:r w:rsidRPr="00173056">
        <w:rPr>
          <w:b/>
          <w:bCs/>
        </w:rPr>
        <w:t xml:space="preserve"> </w:t>
      </w:r>
      <w:r w:rsidR="00F9136F">
        <w:rPr>
          <w:b/>
          <w:bCs/>
        </w:rPr>
        <w:t>Listar mis denuncias</w:t>
      </w:r>
      <w:r w:rsidRPr="00173056">
        <w:rPr>
          <w:b/>
          <w:bCs/>
        </w:rPr>
        <w:t>):</w:t>
      </w:r>
      <w:r w:rsidRPr="00173056">
        <w:t> </w:t>
      </w:r>
    </w:p>
    <w:p w14:paraId="385128E1" w14:textId="1176ED47" w:rsidR="002903C7" w:rsidRPr="00173056" w:rsidRDefault="00F851B3" w:rsidP="00173056">
      <w:r w:rsidRPr="00F851B3">
        <w:rPr>
          <w:noProof/>
        </w:rPr>
        <w:drawing>
          <wp:inline distT="0" distB="0" distL="0" distR="0" wp14:anchorId="1A7974D8" wp14:editId="10B1D869">
            <wp:extent cx="5400040" cy="3966845"/>
            <wp:effectExtent l="0" t="0" r="0" b="0"/>
            <wp:docPr id="885313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139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8E64" w14:textId="77777777" w:rsidR="00173056" w:rsidRPr="00173056" w:rsidRDefault="00000000" w:rsidP="00173056">
      <w:r>
        <w:pict w14:anchorId="6DD6BE63">
          <v:rect id="_x0000_i1032" style="width:456pt;height:.75pt" o:hrpct="0" o:hralign="center" o:hrstd="t" o:hrnoshade="t" o:hr="t" fillcolor="#ccc" stroked="f"/>
        </w:pict>
      </w:r>
    </w:p>
    <w:p w14:paraId="1ED39B11" w14:textId="77777777" w:rsidR="002903C7" w:rsidRDefault="002903C7">
      <w:pPr>
        <w:rPr>
          <w:b/>
          <w:bCs/>
        </w:rPr>
      </w:pPr>
      <w:r>
        <w:rPr>
          <w:b/>
          <w:bCs/>
        </w:rPr>
        <w:br w:type="page"/>
      </w:r>
    </w:p>
    <w:p w14:paraId="285A444F" w14:textId="2B6A0F24" w:rsidR="00173056" w:rsidRPr="00173056" w:rsidRDefault="00173056" w:rsidP="00173056">
      <w:pPr>
        <w:rPr>
          <w:b/>
          <w:bCs/>
        </w:rPr>
      </w:pPr>
      <w:r w:rsidRPr="00173056">
        <w:rPr>
          <w:b/>
          <w:bCs/>
        </w:rPr>
        <w:lastRenderedPageBreak/>
        <w:t>9. Entidad: Categorías y Etiquetas (Category/Tag)</w:t>
      </w:r>
    </w:p>
    <w:p w14:paraId="29FB4419" w14:textId="77777777" w:rsidR="00173056" w:rsidRPr="00173056" w:rsidRDefault="00173056" w:rsidP="00173056">
      <w:r w:rsidRPr="00173056">
        <w:t>Organización y clasificación de los productos.</w:t>
      </w:r>
    </w:p>
    <w:p w14:paraId="27702BCE" w14:textId="77777777" w:rsidR="00173056" w:rsidRPr="00173056" w:rsidRDefault="00173056" w:rsidP="00173056">
      <w:r w:rsidRPr="00173056">
        <w:t>Acciones:</w:t>
      </w:r>
    </w:p>
    <w:p w14:paraId="154D4492" w14:textId="77777777" w:rsidR="00173056" w:rsidRPr="00173056" w:rsidRDefault="00173056" w:rsidP="00173056">
      <w:pPr>
        <w:numPr>
          <w:ilvl w:val="0"/>
          <w:numId w:val="18"/>
        </w:numPr>
      </w:pPr>
      <w:r w:rsidRPr="00173056">
        <w:rPr>
          <w:b/>
          <w:bCs/>
        </w:rPr>
        <w:t>Listar Categorías</w:t>
      </w:r>
      <w:r w:rsidRPr="00173056">
        <w:t> (GET/POST): Ver grupos de productos disponibles.</w:t>
      </w:r>
    </w:p>
    <w:p w14:paraId="504C5A7F" w14:textId="77777777" w:rsidR="00173056" w:rsidRPr="00173056" w:rsidRDefault="00173056" w:rsidP="00173056">
      <w:pPr>
        <w:numPr>
          <w:ilvl w:val="0"/>
          <w:numId w:val="18"/>
        </w:numPr>
      </w:pPr>
      <w:r w:rsidRPr="00173056">
        <w:rPr>
          <w:b/>
          <w:bCs/>
        </w:rPr>
        <w:t>Listar Artículos por Categoría</w:t>
      </w:r>
      <w:r w:rsidRPr="00173056">
        <w:t> (GET/POST): Ver productos de una sección.</w:t>
      </w:r>
    </w:p>
    <w:p w14:paraId="1C38A297" w14:textId="77777777" w:rsidR="00173056" w:rsidRPr="00173056" w:rsidRDefault="00173056" w:rsidP="00173056">
      <w:pPr>
        <w:numPr>
          <w:ilvl w:val="0"/>
          <w:numId w:val="18"/>
        </w:numPr>
      </w:pPr>
      <w:r w:rsidRPr="00173056">
        <w:rPr>
          <w:b/>
          <w:bCs/>
        </w:rPr>
        <w:t>Listar Etiquetas</w:t>
      </w:r>
      <w:r w:rsidRPr="00173056">
        <w:t> (GET/POST): Consultar descriptores disponibles.</w:t>
      </w:r>
    </w:p>
    <w:p w14:paraId="43C23646" w14:textId="39C1BE56" w:rsidR="00173056" w:rsidRDefault="00173056" w:rsidP="00173056">
      <w:r w:rsidRPr="00173056">
        <w:rPr>
          <w:b/>
          <w:bCs/>
        </w:rPr>
        <w:t>Captura de pantalla (Postwoman - Categorías):</w:t>
      </w:r>
      <w:r w:rsidRPr="00173056">
        <w:t> </w:t>
      </w:r>
    </w:p>
    <w:p w14:paraId="67E1E50F" w14:textId="0C76E5ED" w:rsidR="00865904" w:rsidRDefault="00984D98" w:rsidP="00173056">
      <w:r w:rsidRPr="00984D98">
        <w:rPr>
          <w:noProof/>
        </w:rPr>
        <w:drawing>
          <wp:inline distT="0" distB="0" distL="0" distR="0" wp14:anchorId="485F5A90" wp14:editId="7FB13A57">
            <wp:extent cx="4937760" cy="3350872"/>
            <wp:effectExtent l="0" t="0" r="0" b="2540"/>
            <wp:docPr id="18987844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442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960" cy="3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021F" w14:textId="110E5224" w:rsidR="00984D98" w:rsidRDefault="00984D98" w:rsidP="00173056">
      <w:r>
        <w:t>Si no se envía un json vacío:</w:t>
      </w:r>
    </w:p>
    <w:p w14:paraId="625480B0" w14:textId="228B40D0" w:rsidR="006350E2" w:rsidRPr="003F397B" w:rsidRDefault="00FA6547" w:rsidP="003F397B">
      <w:r w:rsidRPr="00FA6547">
        <w:rPr>
          <w:noProof/>
        </w:rPr>
        <w:drawing>
          <wp:inline distT="0" distB="0" distL="0" distR="0" wp14:anchorId="68AF1937" wp14:editId="1D4FA682">
            <wp:extent cx="4899660" cy="2811082"/>
            <wp:effectExtent l="0" t="0" r="0" b="8890"/>
            <wp:docPr id="1621147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477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048" cy="28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0E2" w:rsidRPr="003F3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88E"/>
    <w:multiLevelType w:val="multilevel"/>
    <w:tmpl w:val="4E4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000BF"/>
    <w:multiLevelType w:val="multilevel"/>
    <w:tmpl w:val="C10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80480"/>
    <w:multiLevelType w:val="multilevel"/>
    <w:tmpl w:val="B41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881B82"/>
    <w:multiLevelType w:val="multilevel"/>
    <w:tmpl w:val="01A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1358B3"/>
    <w:multiLevelType w:val="multilevel"/>
    <w:tmpl w:val="030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13050"/>
    <w:multiLevelType w:val="multilevel"/>
    <w:tmpl w:val="562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53713"/>
    <w:multiLevelType w:val="multilevel"/>
    <w:tmpl w:val="04F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731A2"/>
    <w:multiLevelType w:val="multilevel"/>
    <w:tmpl w:val="ABD8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F36342"/>
    <w:multiLevelType w:val="multilevel"/>
    <w:tmpl w:val="614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E4019D"/>
    <w:multiLevelType w:val="multilevel"/>
    <w:tmpl w:val="04C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8E52EC"/>
    <w:multiLevelType w:val="multilevel"/>
    <w:tmpl w:val="DC0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F45AB5"/>
    <w:multiLevelType w:val="multilevel"/>
    <w:tmpl w:val="4FF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072253"/>
    <w:multiLevelType w:val="multilevel"/>
    <w:tmpl w:val="FE6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004E1A"/>
    <w:multiLevelType w:val="multilevel"/>
    <w:tmpl w:val="02E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F47FD8"/>
    <w:multiLevelType w:val="multilevel"/>
    <w:tmpl w:val="86C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CA0B00"/>
    <w:multiLevelType w:val="multilevel"/>
    <w:tmpl w:val="4A6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2D7863"/>
    <w:multiLevelType w:val="multilevel"/>
    <w:tmpl w:val="6D7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285E56"/>
    <w:multiLevelType w:val="multilevel"/>
    <w:tmpl w:val="A5E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842669">
    <w:abstractNumId w:val="5"/>
  </w:num>
  <w:num w:numId="2" w16cid:durableId="338433249">
    <w:abstractNumId w:val="2"/>
  </w:num>
  <w:num w:numId="3" w16cid:durableId="594633914">
    <w:abstractNumId w:val="11"/>
  </w:num>
  <w:num w:numId="4" w16cid:durableId="124466680">
    <w:abstractNumId w:val="17"/>
  </w:num>
  <w:num w:numId="5" w16cid:durableId="935134898">
    <w:abstractNumId w:val="7"/>
  </w:num>
  <w:num w:numId="6" w16cid:durableId="59255058">
    <w:abstractNumId w:val="4"/>
  </w:num>
  <w:num w:numId="7" w16cid:durableId="1026831077">
    <w:abstractNumId w:val="13"/>
  </w:num>
  <w:num w:numId="8" w16cid:durableId="377511028">
    <w:abstractNumId w:val="10"/>
  </w:num>
  <w:num w:numId="9" w16cid:durableId="1526792429">
    <w:abstractNumId w:val="3"/>
  </w:num>
  <w:num w:numId="10" w16cid:durableId="1350910970">
    <w:abstractNumId w:val="14"/>
  </w:num>
  <w:num w:numId="11" w16cid:durableId="22217026">
    <w:abstractNumId w:val="6"/>
  </w:num>
  <w:num w:numId="12" w16cid:durableId="1411655380">
    <w:abstractNumId w:val="16"/>
  </w:num>
  <w:num w:numId="13" w16cid:durableId="109009573">
    <w:abstractNumId w:val="12"/>
  </w:num>
  <w:num w:numId="14" w16cid:durableId="841354438">
    <w:abstractNumId w:val="8"/>
  </w:num>
  <w:num w:numId="15" w16cid:durableId="702633841">
    <w:abstractNumId w:val="9"/>
  </w:num>
  <w:num w:numId="16" w16cid:durableId="348484158">
    <w:abstractNumId w:val="15"/>
  </w:num>
  <w:num w:numId="17" w16cid:durableId="254556830">
    <w:abstractNumId w:val="1"/>
  </w:num>
  <w:num w:numId="18" w16cid:durableId="3004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75"/>
    <w:rsid w:val="00067073"/>
    <w:rsid w:val="000847BF"/>
    <w:rsid w:val="000B64AB"/>
    <w:rsid w:val="001334E3"/>
    <w:rsid w:val="00173056"/>
    <w:rsid w:val="001F397D"/>
    <w:rsid w:val="0021512C"/>
    <w:rsid w:val="00234498"/>
    <w:rsid w:val="00242CE1"/>
    <w:rsid w:val="002903C7"/>
    <w:rsid w:val="002B6C6A"/>
    <w:rsid w:val="003048A9"/>
    <w:rsid w:val="003D6EB7"/>
    <w:rsid w:val="003F397B"/>
    <w:rsid w:val="00472217"/>
    <w:rsid w:val="004B30E3"/>
    <w:rsid w:val="005233BD"/>
    <w:rsid w:val="00543B92"/>
    <w:rsid w:val="006350E2"/>
    <w:rsid w:val="00637110"/>
    <w:rsid w:val="006438A9"/>
    <w:rsid w:val="00673B58"/>
    <w:rsid w:val="00841D64"/>
    <w:rsid w:val="00865904"/>
    <w:rsid w:val="008C6D59"/>
    <w:rsid w:val="008D1EAF"/>
    <w:rsid w:val="008E1642"/>
    <w:rsid w:val="009658B2"/>
    <w:rsid w:val="00972CC2"/>
    <w:rsid w:val="00984D98"/>
    <w:rsid w:val="009A6CD9"/>
    <w:rsid w:val="00A42588"/>
    <w:rsid w:val="00B67193"/>
    <w:rsid w:val="00B8255D"/>
    <w:rsid w:val="00C942DF"/>
    <w:rsid w:val="00D753C7"/>
    <w:rsid w:val="00D96275"/>
    <w:rsid w:val="00F03A81"/>
    <w:rsid w:val="00F75811"/>
    <w:rsid w:val="00F851B3"/>
    <w:rsid w:val="00F9136F"/>
    <w:rsid w:val="00FA6547"/>
    <w:rsid w:val="00FF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91AB"/>
  <w15:chartTrackingRefBased/>
  <w15:docId w15:val="{C362BEAC-9623-4CD8-A96D-F5D40B75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2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2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2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2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2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2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2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654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BUESO, JONATAN JOSUE</dc:creator>
  <cp:keywords/>
  <dc:description/>
  <cp:lastModifiedBy>CRUZ BUESO, JONATAN JOSUE</cp:lastModifiedBy>
  <cp:revision>26</cp:revision>
  <dcterms:created xsi:type="dcterms:W3CDTF">2026-01-29T18:08:00Z</dcterms:created>
  <dcterms:modified xsi:type="dcterms:W3CDTF">2026-02-02T18:35:00Z</dcterms:modified>
</cp:coreProperties>
</file>