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74F" w:rsidRDefault="008D077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Szín </w:t>
      </w:r>
      <w:proofErr w:type="spellStart"/>
      <w:r>
        <w:rPr>
          <w:b/>
          <w:sz w:val="36"/>
          <w:szCs w:val="36"/>
        </w:rPr>
        <w:t>sudoku</w:t>
      </w:r>
      <w:proofErr w:type="spellEnd"/>
    </w:p>
    <w:p w:rsidR="008D0772" w:rsidRDefault="008D0772">
      <w:pPr>
        <w:jc w:val="center"/>
        <w:rPr>
          <w:b/>
          <w:sz w:val="36"/>
          <w:szCs w:val="36"/>
        </w:rPr>
      </w:pPr>
      <w:r>
        <w:rPr>
          <w:noProof/>
          <w:lang w:val="hu-HU"/>
        </w:rPr>
        <w:drawing>
          <wp:inline distT="0" distB="0" distL="0" distR="0">
            <wp:extent cx="3095625" cy="3076575"/>
            <wp:effectExtent l="0" t="0" r="9525" b="952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474F" w:rsidRDefault="007C474F"/>
    <w:p w:rsidR="007C474F" w:rsidRDefault="008D0772">
      <w:pPr>
        <w:rPr>
          <w:b/>
        </w:rPr>
      </w:pPr>
      <w:r>
        <w:rPr>
          <w:b/>
        </w:rPr>
        <w:t>Játék célja</w:t>
      </w:r>
    </w:p>
    <w:p w:rsidR="007C474F" w:rsidRDefault="008D0772">
      <w:r>
        <w:t>Mindegyik színből egy darab legyen az adott sorban, oszlopban és négyzeten belül.</w:t>
      </w:r>
    </w:p>
    <w:p w:rsidR="007C474F" w:rsidRDefault="007C474F"/>
    <w:p w:rsidR="007C474F" w:rsidRDefault="008D0772">
      <w:pPr>
        <w:rPr>
          <w:b/>
        </w:rPr>
      </w:pPr>
      <w:r>
        <w:rPr>
          <w:b/>
        </w:rPr>
        <w:t>Objektumok</w:t>
      </w:r>
    </w:p>
    <w:p w:rsidR="007C474F" w:rsidRDefault="008D0772">
      <w:pPr>
        <w:numPr>
          <w:ilvl w:val="0"/>
          <w:numId w:val="6"/>
        </w:numPr>
        <w:contextualSpacing/>
      </w:pPr>
      <w:r>
        <w:t>színkockák</w:t>
      </w:r>
    </w:p>
    <w:p w:rsidR="007C474F" w:rsidRDefault="008D0772">
      <w:pPr>
        <w:numPr>
          <w:ilvl w:val="0"/>
          <w:numId w:val="6"/>
        </w:numPr>
        <w:contextualSpacing/>
      </w:pPr>
      <w:r>
        <w:t>üres hely fehér színnel vagy valamilyen mintával jelölve</w:t>
      </w:r>
    </w:p>
    <w:p w:rsidR="007C474F" w:rsidRDefault="008D0772">
      <w:pPr>
        <w:numPr>
          <w:ilvl w:val="0"/>
          <w:numId w:val="6"/>
        </w:numPr>
        <w:contextualSpacing/>
      </w:pPr>
      <w:r>
        <w:t>3*3 tábla (3 szín: piros, zöld, sárga)</w:t>
      </w:r>
    </w:p>
    <w:p w:rsidR="007C474F" w:rsidRDefault="008D0772">
      <w:pPr>
        <w:numPr>
          <w:ilvl w:val="0"/>
          <w:numId w:val="6"/>
        </w:numPr>
        <w:contextualSpacing/>
      </w:pPr>
      <w:r>
        <w:t xml:space="preserve">4*4 </w:t>
      </w:r>
      <w:proofErr w:type="gramStart"/>
      <w:r>
        <w:t>tábla  (</w:t>
      </w:r>
      <w:proofErr w:type="gramEnd"/>
      <w:r>
        <w:t>4 szín: piros, sárga, kék, zöld)</w:t>
      </w:r>
    </w:p>
    <w:p w:rsidR="007C474F" w:rsidRDefault="007C474F"/>
    <w:p w:rsidR="007C474F" w:rsidRDefault="007C474F"/>
    <w:p w:rsidR="007C474F" w:rsidRDefault="008D0772">
      <w:pPr>
        <w:rPr>
          <w:b/>
        </w:rPr>
      </w:pPr>
      <w:r>
        <w:rPr>
          <w:b/>
        </w:rPr>
        <w:t>Játék menete</w:t>
      </w:r>
    </w:p>
    <w:p w:rsidR="007C474F" w:rsidRDefault="008D0772">
      <w:r>
        <w:t>Kezdőlap</w:t>
      </w:r>
    </w:p>
    <w:p w:rsidR="007C474F" w:rsidRDefault="008D0772">
      <w:pPr>
        <w:numPr>
          <w:ilvl w:val="0"/>
          <w:numId w:val="2"/>
        </w:numPr>
        <w:contextualSpacing/>
      </w:pPr>
      <w:r>
        <w:t>nagy játék gomb, utána</w:t>
      </w:r>
      <w:r w:rsidR="00231124">
        <w:t xml:space="preserve"> (a nehézséget akár a kezdőlapon is ki lehet választani)</w:t>
      </w:r>
    </w:p>
    <w:p w:rsidR="007C474F" w:rsidRDefault="008D0772">
      <w:pPr>
        <w:numPr>
          <w:ilvl w:val="0"/>
          <w:numId w:val="5"/>
        </w:numPr>
        <w:ind w:left="1440"/>
        <w:contextualSpacing/>
      </w:pPr>
      <w:r>
        <w:t>méret kiválasztása (3*3 / 4*4), képpel jelezve</w:t>
      </w:r>
    </w:p>
    <w:p w:rsidR="007C474F" w:rsidRDefault="008D0772">
      <w:pPr>
        <w:numPr>
          <w:ilvl w:val="0"/>
          <w:numId w:val="5"/>
        </w:numPr>
        <w:ind w:left="1440"/>
        <w:contextualSpacing/>
      </w:pPr>
      <w:r>
        <w:t>nehézség kiválasztása (könnyű/nehéz), ikonnal jelezve</w:t>
      </w:r>
    </w:p>
    <w:p w:rsidR="007C474F" w:rsidRDefault="008D0772">
      <w:pPr>
        <w:numPr>
          <w:ilvl w:val="1"/>
          <w:numId w:val="5"/>
        </w:numPr>
        <w:ind w:left="2160"/>
        <w:contextualSpacing/>
      </w:pPr>
      <w:r>
        <w:t>3*3 könnyű: 1db hiányzik</w:t>
      </w:r>
    </w:p>
    <w:p w:rsidR="007C474F" w:rsidRDefault="008D0772">
      <w:pPr>
        <w:numPr>
          <w:ilvl w:val="1"/>
          <w:numId w:val="5"/>
        </w:numPr>
        <w:ind w:left="2160"/>
        <w:contextualSpacing/>
      </w:pPr>
      <w:r>
        <w:t>3*3 nehéz: 3 db hiányzik</w:t>
      </w:r>
    </w:p>
    <w:p w:rsidR="007C474F" w:rsidRDefault="007C474F">
      <w:pPr>
        <w:ind w:left="1440"/>
      </w:pPr>
    </w:p>
    <w:p w:rsidR="007C474F" w:rsidRDefault="008D0772">
      <w:pPr>
        <w:numPr>
          <w:ilvl w:val="1"/>
          <w:numId w:val="5"/>
        </w:numPr>
        <w:ind w:left="2160"/>
        <w:contextualSpacing/>
      </w:pPr>
      <w:r>
        <w:t>4*4 könnyű: 3 db hiányzik</w:t>
      </w:r>
    </w:p>
    <w:p w:rsidR="007C474F" w:rsidRDefault="008D0772">
      <w:pPr>
        <w:numPr>
          <w:ilvl w:val="1"/>
          <w:numId w:val="5"/>
        </w:numPr>
        <w:ind w:left="2160"/>
        <w:contextualSpacing/>
      </w:pPr>
      <w:r>
        <w:t>4*4 nehéz: 5 db hiányzik</w:t>
      </w:r>
    </w:p>
    <w:p w:rsidR="007C474F" w:rsidRDefault="007C474F"/>
    <w:p w:rsidR="007C474F" w:rsidRDefault="008D0772">
      <w:r>
        <w:t>Játéklap</w:t>
      </w:r>
    </w:p>
    <w:p w:rsidR="007C474F" w:rsidRDefault="007C474F"/>
    <w:p w:rsidR="007C474F" w:rsidRDefault="008D0772">
      <w:r>
        <w:t>Elrendezés/</w:t>
      </w:r>
      <w:proofErr w:type="spellStart"/>
      <w:r>
        <w:t>layout</w:t>
      </w:r>
      <w:proofErr w:type="spellEnd"/>
    </w:p>
    <w:p w:rsidR="007C474F" w:rsidRDefault="008D0772">
      <w:pPr>
        <w:numPr>
          <w:ilvl w:val="0"/>
          <w:numId w:val="3"/>
        </w:numPr>
        <w:contextualSpacing/>
      </w:pPr>
      <w:r>
        <w:t>az oldal alja üres, ott jelenik majd meg a választási sáv</w:t>
      </w:r>
    </w:p>
    <w:p w:rsidR="007C474F" w:rsidRDefault="008D0772">
      <w:pPr>
        <w:numPr>
          <w:ilvl w:val="0"/>
          <w:numId w:val="3"/>
        </w:numPr>
        <w:contextualSpacing/>
      </w:pPr>
      <w:r>
        <w:t>oldal ¾ -e játéktér</w:t>
      </w:r>
    </w:p>
    <w:p w:rsidR="007C474F" w:rsidRDefault="008D0772">
      <w:pPr>
        <w:numPr>
          <w:ilvl w:val="0"/>
          <w:numId w:val="3"/>
        </w:numPr>
        <w:contextualSpacing/>
      </w:pPr>
      <w:r>
        <w:t xml:space="preserve">a sarokban kis </w:t>
      </w:r>
      <w:proofErr w:type="gramStart"/>
      <w:r>
        <w:t>ajtó ikon</w:t>
      </w:r>
      <w:proofErr w:type="gramEnd"/>
      <w:r>
        <w:t>, amivel ki lehet lépni</w:t>
      </w:r>
    </w:p>
    <w:p w:rsidR="007C474F" w:rsidRDefault="008D0772">
      <w:pPr>
        <w:numPr>
          <w:ilvl w:val="1"/>
          <w:numId w:val="3"/>
        </w:numPr>
        <w:contextualSpacing/>
      </w:pPr>
      <w:r>
        <w:lastRenderedPageBreak/>
        <w:t>(megkérdezi, hogy biztos ki akar-e lépni? ikonnal kellene valahogy megjeleníteni…)</w:t>
      </w:r>
    </w:p>
    <w:p w:rsidR="007C474F" w:rsidRDefault="008D0772">
      <w:pPr>
        <w:numPr>
          <w:ilvl w:val="1"/>
          <w:numId w:val="3"/>
        </w:numPr>
        <w:contextualSpacing/>
      </w:pPr>
      <w:r>
        <w:t>ezután visszamegy a kezdőlapra</w:t>
      </w:r>
    </w:p>
    <w:p w:rsidR="007C474F" w:rsidRDefault="008D0772">
      <w:r>
        <w:t>Akció</w:t>
      </w:r>
    </w:p>
    <w:p w:rsidR="007C474F" w:rsidRDefault="008D0772">
      <w:pPr>
        <w:numPr>
          <w:ilvl w:val="0"/>
          <w:numId w:val="4"/>
        </w:numPr>
        <w:contextualSpacing/>
      </w:pPr>
      <w:r>
        <w:t>az üres helyre kattintva/bökve alul feljön egy sáv, amiből szintén kattintással/bökéssel lehet választani színt</w:t>
      </w:r>
      <w:r w:rsidR="00231124">
        <w:t xml:space="preserve"> (kerete színes lesz például)</w:t>
      </w:r>
    </w:p>
    <w:p w:rsidR="007C474F" w:rsidRDefault="008D0772">
      <w:pPr>
        <w:numPr>
          <w:ilvl w:val="1"/>
          <w:numId w:val="4"/>
        </w:numPr>
        <w:contextualSpacing/>
      </w:pPr>
      <w:r>
        <w:t>3*3 pálya esetén 3 közül, 4*4 pálya esetén 4 közül</w:t>
      </w:r>
    </w:p>
    <w:p w:rsidR="007C474F" w:rsidRDefault="008D0772">
      <w:pPr>
        <w:numPr>
          <w:ilvl w:val="1"/>
          <w:numId w:val="4"/>
        </w:numPr>
        <w:contextualSpacing/>
      </w:pPr>
      <w:r>
        <w:t>csak a szabályok szerinti értelmes lépést fogadja el a játék</w:t>
      </w:r>
    </w:p>
    <w:p w:rsidR="007C474F" w:rsidRDefault="008D0772">
      <w:pPr>
        <w:numPr>
          <w:ilvl w:val="2"/>
          <w:numId w:val="4"/>
        </w:numPr>
        <w:contextualSpacing/>
      </w:pPr>
      <w:r>
        <w:rPr>
          <w:b/>
        </w:rPr>
        <w:t>3*3</w:t>
      </w:r>
      <w:r>
        <w:t xml:space="preserve"> esetén </w:t>
      </w:r>
      <w:r>
        <w:rPr>
          <w:b/>
        </w:rPr>
        <w:t>sorok és oszlopok</w:t>
      </w:r>
      <w:r>
        <w:t xml:space="preserve"> figyelése</w:t>
      </w:r>
    </w:p>
    <w:p w:rsidR="007C474F" w:rsidRDefault="008D0772">
      <w:pPr>
        <w:numPr>
          <w:ilvl w:val="2"/>
          <w:numId w:val="4"/>
        </w:numPr>
        <w:contextualSpacing/>
      </w:pPr>
      <w:r>
        <w:rPr>
          <w:b/>
        </w:rPr>
        <w:t xml:space="preserve">4*4 </w:t>
      </w:r>
      <w:r>
        <w:t xml:space="preserve">esetén: </w:t>
      </w:r>
      <w:r>
        <w:rPr>
          <w:b/>
        </w:rPr>
        <w:t xml:space="preserve">sor, oszlop, négyzet </w:t>
      </w:r>
      <w:r>
        <w:t>(négyzet kerete látszódjon)</w:t>
      </w:r>
    </w:p>
    <w:p w:rsidR="007C474F" w:rsidRDefault="008D0772">
      <w:pPr>
        <w:numPr>
          <w:ilvl w:val="2"/>
          <w:numId w:val="4"/>
        </w:numPr>
        <w:contextualSpacing/>
      </w:pPr>
      <w:r>
        <w:t xml:space="preserve">ha az aktuális helyzet szerint értelmetlenül választ a </w:t>
      </w:r>
      <w:proofErr w:type="spellStart"/>
      <w:r>
        <w:t>user</w:t>
      </w:r>
      <w:proofErr w:type="spellEnd"/>
      <w:r>
        <w:t>, az adott szín nem jelenik meg az üres helyen</w:t>
      </w:r>
    </w:p>
    <w:p w:rsidR="007C474F" w:rsidRDefault="008D0772">
      <w:pPr>
        <w:numPr>
          <w:ilvl w:val="3"/>
          <w:numId w:val="4"/>
        </w:numPr>
        <w:contextualSpacing/>
      </w:pPr>
      <w:r>
        <w:t>hanggal / animációval lehet jelezni a rossz döntést pl. helyben forog</w:t>
      </w:r>
    </w:p>
    <w:p w:rsidR="007C474F" w:rsidRDefault="008D0772">
      <w:pPr>
        <w:numPr>
          <w:ilvl w:val="3"/>
          <w:numId w:val="4"/>
        </w:numPr>
        <w:contextualSpacing/>
      </w:pPr>
      <w:r>
        <w:t>az aktuális helyzet szerint helyes döntésnél (ami nem biztos, hogy a végeredmény szerint is helyes), berepül a választott szín a kijelölt helyre</w:t>
      </w:r>
    </w:p>
    <w:p w:rsidR="007C474F" w:rsidRDefault="008D0772">
      <w:pPr>
        <w:numPr>
          <w:ilvl w:val="0"/>
          <w:numId w:val="4"/>
        </w:numPr>
        <w:contextualSpacing/>
      </w:pPr>
      <w:r>
        <w:t>a darabokat vissza is lehet szedni</w:t>
      </w:r>
    </w:p>
    <w:p w:rsidR="007C474F" w:rsidRDefault="008D0772">
      <w:pPr>
        <w:numPr>
          <w:ilvl w:val="1"/>
          <w:numId w:val="4"/>
        </w:numPr>
        <w:contextualSpacing/>
      </w:pPr>
      <w:r>
        <w:t>ilyenkor a keretes színes</w:t>
      </w:r>
      <w:r w:rsidR="00231124">
        <w:t xml:space="preserve"> (kiválasztott)</w:t>
      </w:r>
      <w:r>
        <w:t xml:space="preserve"> négyzetre kattintva üressé válik a mező</w:t>
      </w:r>
    </w:p>
    <w:p w:rsidR="007C474F" w:rsidRDefault="008D0772">
      <w:r>
        <w:t>Győzelem</w:t>
      </w:r>
    </w:p>
    <w:p w:rsidR="007C474F" w:rsidRDefault="007C474F"/>
    <w:p w:rsidR="007C474F" w:rsidRDefault="008D0772">
      <w:pPr>
        <w:numPr>
          <w:ilvl w:val="0"/>
          <w:numId w:val="1"/>
        </w:numPr>
        <w:contextualSpacing/>
      </w:pPr>
      <w:r>
        <w:t>ha minden szín a helyére került</w:t>
      </w:r>
    </w:p>
    <w:p w:rsidR="007C474F" w:rsidRDefault="008D0772">
      <w:pPr>
        <w:numPr>
          <w:ilvl w:val="0"/>
          <w:numId w:val="1"/>
        </w:numPr>
        <w:contextualSpacing/>
      </w:pPr>
      <w:r>
        <w:t>megjelenik egy vidám kép/animáció</w:t>
      </w:r>
    </w:p>
    <w:p w:rsidR="007C474F" w:rsidRDefault="008D0772">
      <w:pPr>
        <w:numPr>
          <w:ilvl w:val="0"/>
          <w:numId w:val="1"/>
        </w:numPr>
        <w:contextualSpacing/>
      </w:pPr>
      <w:r>
        <w:t>majd felajánl a játék egy új pályát (pl. elsötétül a kép és ikon formájában megjelenik egy másik játék, utána méret + nehézség választás)</w:t>
      </w:r>
    </w:p>
    <w:p w:rsidR="007C474F" w:rsidRDefault="008D0772">
      <w:pPr>
        <w:numPr>
          <w:ilvl w:val="0"/>
          <w:numId w:val="1"/>
        </w:numPr>
        <w:contextualSpacing/>
      </w:pPr>
      <w:r>
        <w:t xml:space="preserve">ha adott időn belül nem bök az új pályára a </w:t>
      </w:r>
      <w:proofErr w:type="spellStart"/>
      <w:r>
        <w:t>user</w:t>
      </w:r>
      <w:proofErr w:type="spellEnd"/>
      <w:r>
        <w:t xml:space="preserve"> (15 s), a kezdőlap töltődik be</w:t>
      </w:r>
    </w:p>
    <w:p w:rsidR="007C474F" w:rsidRDefault="007C474F">
      <w:bookmarkStart w:id="0" w:name="_GoBack"/>
      <w:bookmarkEnd w:id="0"/>
    </w:p>
    <w:p w:rsidR="00231124" w:rsidRPr="00630D9F" w:rsidRDefault="00231124" w:rsidP="00231124">
      <w:pPr>
        <w:rPr>
          <w:b/>
        </w:rPr>
      </w:pPr>
      <w:r w:rsidRPr="00630D9F">
        <w:rPr>
          <w:b/>
        </w:rPr>
        <w:t>Pontozás:</w:t>
      </w:r>
    </w:p>
    <w:p w:rsidR="00231124" w:rsidRPr="00630D9F" w:rsidRDefault="00231124" w:rsidP="00231124">
      <w:r w:rsidRPr="00630D9F">
        <w:t>Kötelező (enélkül nincs jegy):</w:t>
      </w:r>
    </w:p>
    <w:p w:rsidR="00231124" w:rsidRPr="00630D9F" w:rsidRDefault="00231124" w:rsidP="00231124">
      <w:pPr>
        <w:numPr>
          <w:ilvl w:val="0"/>
          <w:numId w:val="7"/>
        </w:numPr>
      </w:pPr>
      <w:r>
        <w:t>Megjelenik a játéklap</w:t>
      </w:r>
    </w:p>
    <w:p w:rsidR="00231124" w:rsidRDefault="00231124" w:rsidP="00231124">
      <w:pPr>
        <w:numPr>
          <w:ilvl w:val="0"/>
          <w:numId w:val="7"/>
        </w:numPr>
      </w:pPr>
      <w:r>
        <w:t>Megjelen</w:t>
      </w:r>
      <w:r>
        <w:t>ik egy pálya (3x3 vagy 4x4), 3db hiányzik</w:t>
      </w:r>
    </w:p>
    <w:p w:rsidR="00231124" w:rsidRDefault="00231124" w:rsidP="00231124">
      <w:pPr>
        <w:numPr>
          <w:ilvl w:val="0"/>
          <w:numId w:val="7"/>
        </w:numPr>
      </w:pPr>
      <w:r>
        <w:t>Üres mező kiválasztása</w:t>
      </w:r>
    </w:p>
    <w:p w:rsidR="00231124" w:rsidRDefault="00231124" w:rsidP="00231124">
      <w:pPr>
        <w:numPr>
          <w:ilvl w:val="0"/>
          <w:numId w:val="7"/>
        </w:numPr>
      </w:pPr>
      <w:r>
        <w:t>Szín hozzáadása</w:t>
      </w:r>
    </w:p>
    <w:p w:rsidR="00231124" w:rsidRPr="00630D9F" w:rsidRDefault="00231124" w:rsidP="00231124">
      <w:r w:rsidRPr="00630D9F">
        <w:t>További szempontok:</w:t>
      </w:r>
    </w:p>
    <w:p w:rsidR="00231124" w:rsidRPr="00630D9F" w:rsidRDefault="00231124" w:rsidP="00231124">
      <w:pPr>
        <w:numPr>
          <w:ilvl w:val="0"/>
          <w:numId w:val="7"/>
        </w:numPr>
      </w:pPr>
      <w:r w:rsidRPr="00630D9F">
        <w:t>Kezdőlap: van kezdőlap (főoldal) (1 pont)</w:t>
      </w:r>
    </w:p>
    <w:p w:rsidR="00231124" w:rsidRDefault="00231124" w:rsidP="00231124">
      <w:pPr>
        <w:numPr>
          <w:ilvl w:val="0"/>
          <w:numId w:val="8"/>
        </w:numPr>
      </w:pPr>
      <w:r w:rsidRPr="00630D9F">
        <w:t xml:space="preserve">Kezdőlap: </w:t>
      </w:r>
      <w:r>
        <w:t xml:space="preserve">méret </w:t>
      </w:r>
      <w:proofErr w:type="gramStart"/>
      <w:r>
        <w:t>kiválasztása</w:t>
      </w:r>
      <w:r w:rsidRPr="00630D9F">
        <w:t>(</w:t>
      </w:r>
      <w:proofErr w:type="gramEnd"/>
      <w:r w:rsidRPr="00630D9F">
        <w:t>1 pont)</w:t>
      </w:r>
    </w:p>
    <w:p w:rsidR="00231124" w:rsidRDefault="00231124" w:rsidP="00231124">
      <w:pPr>
        <w:numPr>
          <w:ilvl w:val="0"/>
          <w:numId w:val="8"/>
        </w:numPr>
      </w:pPr>
      <w:r>
        <w:t xml:space="preserve">Kezdőlap: </w:t>
      </w:r>
      <w:r>
        <w:t>könnyű/nehéz választása</w:t>
      </w:r>
      <w:r>
        <w:t xml:space="preserve"> (1 pont)</w:t>
      </w:r>
    </w:p>
    <w:p w:rsidR="00231124" w:rsidRDefault="00231124" w:rsidP="00231124">
      <w:pPr>
        <w:numPr>
          <w:ilvl w:val="0"/>
          <w:numId w:val="8"/>
        </w:numPr>
      </w:pPr>
      <w:r w:rsidRPr="00630D9F">
        <w:t xml:space="preserve">Kezdőlap: </w:t>
      </w:r>
      <w:r>
        <w:t>Start gombra kattintva megjelenik a pálya</w:t>
      </w:r>
      <w:r w:rsidRPr="00630D9F">
        <w:t xml:space="preserve"> (1 pont)</w:t>
      </w:r>
    </w:p>
    <w:p w:rsidR="00231124" w:rsidRDefault="00231124" w:rsidP="00231124">
      <w:pPr>
        <w:numPr>
          <w:ilvl w:val="0"/>
          <w:numId w:val="8"/>
        </w:numPr>
      </w:pPr>
      <w:r>
        <w:t xml:space="preserve">Pálya: </w:t>
      </w:r>
      <w:r>
        <w:t>Szabályok szerinti vizsgálat (aktuális helyesség)</w:t>
      </w:r>
      <w:r>
        <w:t xml:space="preserve"> (1 pont)</w:t>
      </w:r>
    </w:p>
    <w:p w:rsidR="00231124" w:rsidRDefault="00231124" w:rsidP="00231124">
      <w:pPr>
        <w:numPr>
          <w:ilvl w:val="0"/>
          <w:numId w:val="8"/>
        </w:numPr>
      </w:pPr>
      <w:r>
        <w:t xml:space="preserve">Pálya: </w:t>
      </w:r>
      <w:r>
        <w:t>Végső helyesség vizsgálata (1 pont)</w:t>
      </w:r>
    </w:p>
    <w:p w:rsidR="00231124" w:rsidRDefault="00231124" w:rsidP="00231124">
      <w:pPr>
        <w:numPr>
          <w:ilvl w:val="0"/>
          <w:numId w:val="8"/>
        </w:numPr>
      </w:pPr>
      <w:r>
        <w:t>Pálya: szín visszaszedése (</w:t>
      </w:r>
      <w:proofErr w:type="gramStart"/>
      <w:r>
        <w:t>csak</w:t>
      </w:r>
      <w:proofErr w:type="gramEnd"/>
      <w:r>
        <w:t xml:space="preserve"> ami korábban üres volt)</w:t>
      </w:r>
      <w:r>
        <w:t xml:space="preserve"> (1 pont)</w:t>
      </w:r>
    </w:p>
    <w:p w:rsidR="00231124" w:rsidRDefault="00231124" w:rsidP="00231124">
      <w:pPr>
        <w:numPr>
          <w:ilvl w:val="0"/>
          <w:numId w:val="8"/>
        </w:numPr>
      </w:pPr>
      <w:r w:rsidRPr="00630D9F">
        <w:t xml:space="preserve">Pálya: </w:t>
      </w:r>
      <w:r>
        <w:t xml:space="preserve">animációk használata </w:t>
      </w:r>
      <w:r>
        <w:t>(1</w:t>
      </w:r>
      <w:r w:rsidRPr="00630D9F">
        <w:t xml:space="preserve"> pont)</w:t>
      </w:r>
    </w:p>
    <w:p w:rsidR="00231124" w:rsidRPr="00630D9F" w:rsidRDefault="00231124" w:rsidP="00231124">
      <w:pPr>
        <w:numPr>
          <w:ilvl w:val="0"/>
          <w:numId w:val="8"/>
        </w:numPr>
      </w:pPr>
      <w:r w:rsidRPr="00630D9F">
        <w:t xml:space="preserve">Pálya: siker esetén </w:t>
      </w:r>
      <w:r>
        <w:t>vidám kép/animáció</w:t>
      </w:r>
      <w:r w:rsidRPr="00630D9F">
        <w:t xml:space="preserve"> (1 pont)</w:t>
      </w:r>
    </w:p>
    <w:p w:rsidR="00231124" w:rsidRPr="00630D9F" w:rsidRDefault="00231124" w:rsidP="00231124">
      <w:pPr>
        <w:numPr>
          <w:ilvl w:val="0"/>
          <w:numId w:val="8"/>
        </w:numPr>
      </w:pPr>
      <w:r w:rsidRPr="00630D9F">
        <w:t xml:space="preserve">Pálya: siker esetén új pálya </w:t>
      </w:r>
      <w:r>
        <w:t>indítható</w:t>
      </w:r>
      <w:r w:rsidRPr="00630D9F">
        <w:t xml:space="preserve"> (1 pont)</w:t>
      </w:r>
    </w:p>
    <w:p w:rsidR="00231124" w:rsidRPr="00630D9F" w:rsidRDefault="00231124" w:rsidP="00231124">
      <w:pPr>
        <w:numPr>
          <w:ilvl w:val="0"/>
          <w:numId w:val="8"/>
        </w:numPr>
      </w:pPr>
      <w:r w:rsidRPr="00630D9F">
        <w:t xml:space="preserve">Pálya: </w:t>
      </w:r>
      <w:proofErr w:type="gramStart"/>
      <w:r w:rsidRPr="00630D9F">
        <w:t>ajtó ikon</w:t>
      </w:r>
      <w:proofErr w:type="gramEnd"/>
      <w:r w:rsidRPr="00630D9F">
        <w:t>: vissza a kezdőlapra (1 pont)</w:t>
      </w:r>
    </w:p>
    <w:p w:rsidR="00231124" w:rsidRPr="00630D9F" w:rsidRDefault="00231124" w:rsidP="00231124">
      <w:r w:rsidRPr="00630D9F">
        <w:t>Egyéb:</w:t>
      </w:r>
    </w:p>
    <w:p w:rsidR="00231124" w:rsidRPr="00630D9F" w:rsidRDefault="00231124" w:rsidP="00231124">
      <w:pPr>
        <w:numPr>
          <w:ilvl w:val="0"/>
          <w:numId w:val="9"/>
        </w:numPr>
      </w:pPr>
      <w:r w:rsidRPr="00630D9F">
        <w:lastRenderedPageBreak/>
        <w:t>1 hét késés (-</w:t>
      </w:r>
      <w:r>
        <w:t>2</w:t>
      </w:r>
      <w:r w:rsidRPr="00630D9F">
        <w:t xml:space="preserve"> pont)</w:t>
      </w:r>
    </w:p>
    <w:p w:rsidR="00231124" w:rsidRPr="00630D9F" w:rsidRDefault="00231124" w:rsidP="00231124">
      <w:pPr>
        <w:numPr>
          <w:ilvl w:val="0"/>
          <w:numId w:val="9"/>
        </w:numPr>
      </w:pPr>
      <w:r w:rsidRPr="00630D9F">
        <w:t>2 hét késés</w:t>
      </w:r>
      <w:r>
        <w:t xml:space="preserve"> (-5</w:t>
      </w:r>
      <w:r w:rsidRPr="00630D9F">
        <w:t xml:space="preserve"> pont)</w:t>
      </w:r>
    </w:p>
    <w:p w:rsidR="00231124" w:rsidRPr="00630D9F" w:rsidRDefault="00231124" w:rsidP="00231124">
      <w:pPr>
        <w:numPr>
          <w:ilvl w:val="0"/>
          <w:numId w:val="9"/>
        </w:numPr>
      </w:pPr>
      <w:r w:rsidRPr="00630D9F">
        <w:t>2 hétnél több késés (nincs elfogadva a beadandó, nincs jegy)</w:t>
      </w:r>
    </w:p>
    <w:p w:rsidR="00231124" w:rsidRPr="00630D9F" w:rsidRDefault="00231124" w:rsidP="00231124">
      <w:pPr>
        <w:rPr>
          <w:b/>
        </w:rPr>
      </w:pPr>
      <w:r w:rsidRPr="00630D9F">
        <w:rPr>
          <w:b/>
        </w:rPr>
        <w:t>Értékelés:</w:t>
      </w:r>
    </w:p>
    <w:p w:rsidR="00231124" w:rsidRPr="00630D9F" w:rsidRDefault="00231124" w:rsidP="00231124">
      <w:pPr>
        <w:numPr>
          <w:ilvl w:val="0"/>
          <w:numId w:val="10"/>
        </w:numPr>
      </w:pPr>
      <w:r>
        <w:t>0-4</w:t>
      </w:r>
      <w:r w:rsidRPr="00630D9F">
        <w:t>: -0,5</w:t>
      </w:r>
    </w:p>
    <w:p w:rsidR="00231124" w:rsidRPr="00630D9F" w:rsidRDefault="00231124" w:rsidP="00231124">
      <w:pPr>
        <w:numPr>
          <w:ilvl w:val="0"/>
          <w:numId w:val="10"/>
        </w:numPr>
      </w:pPr>
      <w:r>
        <w:t>5-8</w:t>
      </w:r>
      <w:r w:rsidRPr="00630D9F">
        <w:t>: 0</w:t>
      </w:r>
    </w:p>
    <w:p w:rsidR="00231124" w:rsidRPr="00630D9F" w:rsidRDefault="00231124" w:rsidP="00231124">
      <w:pPr>
        <w:numPr>
          <w:ilvl w:val="0"/>
          <w:numId w:val="10"/>
        </w:numPr>
      </w:pPr>
      <w:r>
        <w:t>9-11</w:t>
      </w:r>
      <w:r w:rsidRPr="00630D9F">
        <w:t>: 0,5</w:t>
      </w:r>
    </w:p>
    <w:p w:rsidR="007C474F" w:rsidRDefault="007C474F"/>
    <w:p w:rsidR="007C474F" w:rsidRDefault="007C474F"/>
    <w:p w:rsidR="007C474F" w:rsidRDefault="007C474F"/>
    <w:sectPr w:rsidR="007C474F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963CC"/>
    <w:multiLevelType w:val="hybridMultilevel"/>
    <w:tmpl w:val="C9DA6F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81FCF"/>
    <w:multiLevelType w:val="multilevel"/>
    <w:tmpl w:val="05C805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3A3EFD"/>
    <w:multiLevelType w:val="hybridMultilevel"/>
    <w:tmpl w:val="842C320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80FCC"/>
    <w:multiLevelType w:val="multilevel"/>
    <w:tmpl w:val="4FA624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6B3665"/>
    <w:multiLevelType w:val="multilevel"/>
    <w:tmpl w:val="04E29F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2C193B"/>
    <w:multiLevelType w:val="multilevel"/>
    <w:tmpl w:val="400A1A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BF46D9D"/>
    <w:multiLevelType w:val="hybridMultilevel"/>
    <w:tmpl w:val="C50014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283B6E"/>
    <w:multiLevelType w:val="hybridMultilevel"/>
    <w:tmpl w:val="45BCBF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C40257"/>
    <w:multiLevelType w:val="multilevel"/>
    <w:tmpl w:val="EB8CF4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E4608ED"/>
    <w:multiLevelType w:val="multilevel"/>
    <w:tmpl w:val="443873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7"/>
  </w:num>
  <w:num w:numId="8">
    <w:abstractNumId w:val="2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C474F"/>
    <w:rsid w:val="00231124"/>
    <w:rsid w:val="007C474F"/>
    <w:rsid w:val="008D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9C6C1"/>
  <w15:docId w15:val="{9CAA44FC-A106-400B-846F-7EB40D2E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8D077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D0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354</Words>
  <Characters>2447</Characters>
  <Application>Microsoft Office Word</Application>
  <DocSecurity>0</DocSecurity>
  <Lines>20</Lines>
  <Paragraphs>5</Paragraphs>
  <ScaleCrop>false</ScaleCrop>
  <Company>ELTE</Company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gyozke</cp:lastModifiedBy>
  <cp:revision>3</cp:revision>
  <dcterms:created xsi:type="dcterms:W3CDTF">2018-03-14T16:04:00Z</dcterms:created>
  <dcterms:modified xsi:type="dcterms:W3CDTF">2018-04-09T21:39:00Z</dcterms:modified>
</cp:coreProperties>
</file>