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01FB" w14:textId="3CEC99D0" w:rsidR="00AC3271" w:rsidRDefault="00204CC2" w:rsidP="00204CC2">
      <w:pPr>
        <w:jc w:val="center"/>
        <w:rPr>
          <w:b/>
          <w:bCs/>
          <w:sz w:val="24"/>
          <w:szCs w:val="24"/>
          <w:lang w:val="es-ES"/>
        </w:rPr>
      </w:pPr>
      <w:r w:rsidRPr="00204CC2">
        <w:rPr>
          <w:b/>
          <w:bCs/>
          <w:sz w:val="24"/>
          <w:szCs w:val="24"/>
          <w:lang w:val="es-ES"/>
        </w:rPr>
        <w:t xml:space="preserve">Análisis </w:t>
      </w:r>
      <w:r>
        <w:rPr>
          <w:b/>
          <w:bCs/>
          <w:sz w:val="24"/>
          <w:szCs w:val="24"/>
          <w:lang w:val="es-ES"/>
        </w:rPr>
        <w:t>P</w:t>
      </w:r>
      <w:r w:rsidRPr="00204CC2">
        <w:rPr>
          <w:b/>
          <w:bCs/>
          <w:sz w:val="24"/>
          <w:szCs w:val="24"/>
          <w:lang w:val="es-ES"/>
        </w:rPr>
        <w:t>rueba Técnica</w:t>
      </w:r>
    </w:p>
    <w:p w14:paraId="41769047" w14:textId="2D288596" w:rsidR="00204CC2" w:rsidRPr="00913E3F" w:rsidRDefault="00204CC2" w:rsidP="00204CC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913E3F">
        <w:rPr>
          <w:b/>
          <w:bCs/>
          <w:lang w:val="es-ES"/>
        </w:rPr>
        <w:t>Preguntas para realizar:</w:t>
      </w:r>
    </w:p>
    <w:p w14:paraId="0699875D" w14:textId="77777777" w:rsidR="00204CC2" w:rsidRDefault="00204CC2" w:rsidP="00204CC2">
      <w:pPr>
        <w:pStyle w:val="Prrafodelista"/>
        <w:rPr>
          <w:lang w:val="es-ES"/>
        </w:rPr>
      </w:pPr>
    </w:p>
    <w:p w14:paraId="5BD59E85" w14:textId="48E0120D" w:rsidR="00204CC2" w:rsidRDefault="003E7801" w:rsidP="00913E3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¿En caso de seleccionar más productos que no estén en stock que debería hacer la aplicación?</w:t>
      </w:r>
    </w:p>
    <w:p w14:paraId="7BC77034" w14:textId="2A218DA3" w:rsidR="00204CC2" w:rsidRDefault="003E7801" w:rsidP="00913E3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¿Se puede realizar un rollback de una orden de pago, en los escenarios en que un cliente desee cancelar la compra?</w:t>
      </w:r>
    </w:p>
    <w:p w14:paraId="64437736" w14:textId="10DA14E5" w:rsidR="003E7801" w:rsidRDefault="003E7801" w:rsidP="00913E3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¿Cuántas ordenes de compra se pueden generar por usuario en una misma fecha?</w:t>
      </w:r>
    </w:p>
    <w:p w14:paraId="19603DF5" w14:textId="73A8A57C" w:rsidR="003E7801" w:rsidRDefault="00913E3F" w:rsidP="00913E3F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¿En un futuro se piensa agregar más medios de pago y abarcar más países que lo estipulado en el requerimiento? Esto con el fin de que la construcción del desarrollo sea genérica y este abierta a incorporar estos cambios a futuro de manera fácil.</w:t>
      </w:r>
    </w:p>
    <w:p w14:paraId="27E16CED" w14:textId="0E1C82B6" w:rsidR="00913E3F" w:rsidRDefault="00913E3F" w:rsidP="00913E3F">
      <w:pPr>
        <w:pStyle w:val="Prrafodelista"/>
        <w:ind w:left="1080"/>
        <w:jc w:val="both"/>
        <w:rPr>
          <w:lang w:val="es-ES"/>
        </w:rPr>
      </w:pPr>
    </w:p>
    <w:p w14:paraId="76CF45F3" w14:textId="77777777" w:rsidR="00913E3F" w:rsidRDefault="00913E3F" w:rsidP="00913E3F">
      <w:pPr>
        <w:pStyle w:val="Prrafodelista"/>
        <w:ind w:left="1080"/>
        <w:jc w:val="both"/>
        <w:rPr>
          <w:lang w:val="es-ES"/>
        </w:rPr>
      </w:pPr>
    </w:p>
    <w:p w14:paraId="0FF0F274" w14:textId="475AA3DA" w:rsidR="00913E3F" w:rsidRDefault="00913E3F" w:rsidP="00913E3F">
      <w:pPr>
        <w:pStyle w:val="Prrafodelista"/>
        <w:numPr>
          <w:ilvl w:val="0"/>
          <w:numId w:val="1"/>
        </w:numPr>
        <w:jc w:val="both"/>
        <w:rPr>
          <w:b/>
          <w:bCs/>
          <w:lang w:val="es-ES"/>
        </w:rPr>
      </w:pPr>
      <w:r w:rsidRPr="00913E3F">
        <w:rPr>
          <w:b/>
          <w:bCs/>
          <w:lang w:val="es-ES"/>
        </w:rPr>
        <w:t>Diseño aplicación</w:t>
      </w:r>
      <w:r>
        <w:rPr>
          <w:b/>
          <w:bCs/>
          <w:lang w:val="es-ES"/>
        </w:rPr>
        <w:t>:</w:t>
      </w:r>
    </w:p>
    <w:p w14:paraId="7B4CC64C" w14:textId="708D5FE0" w:rsidR="00913E3F" w:rsidRDefault="00913E3F" w:rsidP="00913E3F">
      <w:pPr>
        <w:pStyle w:val="Prrafodelista"/>
        <w:jc w:val="both"/>
        <w:rPr>
          <w:b/>
          <w:bCs/>
          <w:lang w:val="es-ES"/>
        </w:rPr>
      </w:pPr>
      <w:r w:rsidRPr="00913E3F">
        <w:rPr>
          <w:b/>
          <w:bCs/>
          <w:lang w:val="es-ES"/>
        </w:rPr>
        <w:drawing>
          <wp:inline distT="0" distB="0" distL="0" distR="0" wp14:anchorId="65646C30" wp14:editId="5897640C">
            <wp:extent cx="5480332" cy="5518434"/>
            <wp:effectExtent l="0" t="0" r="6350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55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0943" w14:textId="669B5ECD" w:rsidR="00913E3F" w:rsidRDefault="00913E3F" w:rsidP="00913E3F">
      <w:pPr>
        <w:pStyle w:val="Prrafodelista"/>
        <w:jc w:val="both"/>
        <w:rPr>
          <w:lang w:val="es-ES"/>
        </w:rPr>
      </w:pPr>
      <w:r>
        <w:rPr>
          <w:lang w:val="es-ES"/>
        </w:rPr>
        <w:lastRenderedPageBreak/>
        <w:t xml:space="preserve">En lo anterior se refleja un modelo MER a alto nivel del flujo del proceso del requerimiento de usuario. </w:t>
      </w:r>
      <w:r w:rsidR="0099083D">
        <w:rPr>
          <w:lang w:val="es-ES"/>
        </w:rPr>
        <w:t xml:space="preserve">Se contempla la realización de un microservicio con el patrón de diseño MVC “Modelo-Vista-Controlador” que contenga la lógica de la solución. Este desarrollo contara con </w:t>
      </w:r>
      <w:r w:rsidR="005A01A4">
        <w:rPr>
          <w:lang w:val="es-ES"/>
        </w:rPr>
        <w:t>lo siguiente</w:t>
      </w:r>
      <w:r w:rsidR="0099083D">
        <w:rPr>
          <w:lang w:val="es-ES"/>
        </w:rPr>
        <w:t>:</w:t>
      </w:r>
    </w:p>
    <w:p w14:paraId="0362C692" w14:textId="77777777" w:rsidR="001A4FE7" w:rsidRPr="00B024DD" w:rsidRDefault="001A4FE7" w:rsidP="00B024DD">
      <w:pPr>
        <w:jc w:val="both"/>
        <w:rPr>
          <w:lang w:val="es-ES"/>
        </w:rPr>
      </w:pPr>
    </w:p>
    <w:p w14:paraId="40C8341A" w14:textId="126B2C42" w:rsidR="0099083D" w:rsidRDefault="0099083D" w:rsidP="0099083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Sonar: Para la verificación del código estático para identificar los puntos susceptibles de mejora.</w:t>
      </w:r>
    </w:p>
    <w:p w14:paraId="348D8EF5" w14:textId="1CF7E3C3" w:rsidR="0099083D" w:rsidRDefault="0099083D" w:rsidP="0099083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Pruebas de seguridad SCA: Para verificar que el código estático no cuente con vulnerabilidades de seguridad ej: “SQLINJECTION, SCP, CORS”</w:t>
      </w:r>
    </w:p>
    <w:p w14:paraId="6CE97C6A" w14:textId="01FFA74A" w:rsidR="0099083D" w:rsidRDefault="0099083D" w:rsidP="0099083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Selenium: </w:t>
      </w:r>
      <w:r w:rsidR="001A4FE7">
        <w:rPr>
          <w:lang w:val="es-ES"/>
        </w:rPr>
        <w:t xml:space="preserve">Se desarrollará la respectiva automatización de pruebas del componente. </w:t>
      </w:r>
    </w:p>
    <w:p w14:paraId="4C09957B" w14:textId="7F686FB4" w:rsidR="001A4FE7" w:rsidRPr="001A4FE7" w:rsidRDefault="001A4FE7" w:rsidP="0099083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PU: Se realiza pruebas unitarias utilizando las tecnologías </w:t>
      </w:r>
      <w:r w:rsidRPr="001A4FE7">
        <w:rPr>
          <w:lang w:val="es-ES"/>
        </w:rPr>
        <w:t>Junit</w:t>
      </w:r>
      <w:r>
        <w:rPr>
          <w:lang w:val="es-ES"/>
        </w:rPr>
        <w:t xml:space="preserve"> y </w:t>
      </w:r>
      <w:r w:rsidRPr="001A4FE7">
        <w:rPr>
          <w:b/>
          <w:bCs/>
          <w:lang w:val="es-ES"/>
        </w:rPr>
        <w:t>Mockito</w:t>
      </w:r>
      <w:r>
        <w:rPr>
          <w:b/>
          <w:bCs/>
          <w:lang w:val="es-ES"/>
        </w:rPr>
        <w:t>.</w:t>
      </w:r>
    </w:p>
    <w:p w14:paraId="64925415" w14:textId="7C5171EE" w:rsidR="001A4FE7" w:rsidRDefault="001A4FE7" w:rsidP="0099083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DockerFile: Para el despliegue en ambiente 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 xml:space="preserve"> del componente</w:t>
      </w:r>
    </w:p>
    <w:p w14:paraId="1AE33BA8" w14:textId="574CFAFD" w:rsidR="001A4FE7" w:rsidRDefault="001A4FE7" w:rsidP="0099083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Shell con la automatización del proceso de despliegue</w:t>
      </w:r>
      <w:r w:rsidR="005A01A4">
        <w:rPr>
          <w:lang w:val="es-ES"/>
        </w:rPr>
        <w:t xml:space="preserve"> para integración con Jenkins o gitLab</w:t>
      </w:r>
    </w:p>
    <w:p w14:paraId="3F45AAF4" w14:textId="6B5DAE32" w:rsidR="00F4529B" w:rsidRDefault="00F4529B" w:rsidP="0099083D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Utilización log4j para log</w:t>
      </w:r>
      <w:r>
        <w:rPr>
          <w:u w:val="single"/>
          <w:lang w:val="es-ES"/>
        </w:rPr>
        <w:t>s</w:t>
      </w:r>
    </w:p>
    <w:p w14:paraId="03F09666" w14:textId="7501C976" w:rsidR="00B024DD" w:rsidRDefault="00B024DD" w:rsidP="0099083D">
      <w:pPr>
        <w:pStyle w:val="Prrafodelista"/>
        <w:numPr>
          <w:ilvl w:val="0"/>
          <w:numId w:val="2"/>
        </w:numPr>
        <w:jc w:val="both"/>
        <w:rPr>
          <w:lang w:val="es-ES"/>
        </w:rPr>
      </w:pPr>
      <w:proofErr w:type="spellStart"/>
      <w:r>
        <w:rPr>
          <w:lang w:val="es-ES"/>
        </w:rPr>
        <w:t>Jacoco</w:t>
      </w:r>
      <w:proofErr w:type="spellEnd"/>
      <w:r>
        <w:rPr>
          <w:lang w:val="es-ES"/>
        </w:rPr>
        <w:t>: para la verificación de la cobertura de las pruebas</w:t>
      </w:r>
    </w:p>
    <w:p w14:paraId="3AEBE6E7" w14:textId="37A95B40" w:rsidR="001A4FE7" w:rsidRDefault="00370237" w:rsidP="00370237">
      <w:pPr>
        <w:pStyle w:val="Prrafodelista"/>
        <w:tabs>
          <w:tab w:val="left" w:pos="5880"/>
        </w:tabs>
        <w:ind w:left="1080"/>
        <w:jc w:val="both"/>
        <w:rPr>
          <w:lang w:val="es-ES"/>
        </w:rPr>
      </w:pPr>
      <w:r>
        <w:rPr>
          <w:lang w:val="es-ES"/>
        </w:rPr>
        <w:tab/>
      </w:r>
    </w:p>
    <w:p w14:paraId="771E6629" w14:textId="644230C6" w:rsidR="00370237" w:rsidRDefault="00370237" w:rsidP="00370237">
      <w:pPr>
        <w:pStyle w:val="Prrafodelista"/>
        <w:tabs>
          <w:tab w:val="left" w:pos="5880"/>
        </w:tabs>
        <w:ind w:left="1080"/>
        <w:jc w:val="both"/>
        <w:rPr>
          <w:lang w:val="es-ES"/>
        </w:rPr>
      </w:pPr>
    </w:p>
    <w:p w14:paraId="0D0340B0" w14:textId="77777777" w:rsidR="00310661" w:rsidRDefault="003A2EFC" w:rsidP="003A2EFC">
      <w:pPr>
        <w:tabs>
          <w:tab w:val="left" w:pos="5880"/>
        </w:tabs>
        <w:rPr>
          <w:lang w:val="es-ES"/>
        </w:rPr>
      </w:pPr>
      <w:r w:rsidRPr="003A2EFC">
        <w:rPr>
          <w:b/>
          <w:bCs/>
          <w:lang w:val="es-ES"/>
        </w:rPr>
        <w:t>NOTA: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La aplicación de prueba cuenta con lo necesaria para funcionar y cumplir con lo requerido. No se </w:t>
      </w:r>
      <w:r w:rsidR="00310661">
        <w:rPr>
          <w:lang w:val="es-ES"/>
        </w:rPr>
        <w:t>contempló</w:t>
      </w:r>
      <w:r>
        <w:rPr>
          <w:lang w:val="es-ES"/>
        </w:rPr>
        <w:t xml:space="preserve"> lo siguiente “Selenium, </w:t>
      </w:r>
      <w:proofErr w:type="spellStart"/>
      <w:r>
        <w:rPr>
          <w:lang w:val="es-ES"/>
        </w:rPr>
        <w:t>jacoco</w:t>
      </w:r>
      <w:proofErr w:type="spellEnd"/>
      <w:r w:rsidR="00310661">
        <w:rPr>
          <w:lang w:val="es-ES"/>
        </w:rPr>
        <w:t>, pruebas SCA</w:t>
      </w:r>
      <w:r>
        <w:rPr>
          <w:lang w:val="es-ES"/>
        </w:rPr>
        <w:t>”</w:t>
      </w:r>
      <w:r w:rsidR="00310661">
        <w:rPr>
          <w:lang w:val="es-ES"/>
        </w:rPr>
        <w:t xml:space="preserve">. Pero en un escenario real se tiene que contemplar. </w:t>
      </w:r>
    </w:p>
    <w:p w14:paraId="5A55FBC3" w14:textId="02457AA9" w:rsidR="00370237" w:rsidRDefault="00310661" w:rsidP="003A2EFC">
      <w:pPr>
        <w:tabs>
          <w:tab w:val="left" w:pos="5880"/>
        </w:tabs>
        <w:rPr>
          <w:lang w:val="es-ES"/>
        </w:rPr>
      </w:pPr>
      <w:r w:rsidRPr="00310661">
        <w:rPr>
          <w:b/>
          <w:bCs/>
          <w:lang w:val="es-ES"/>
        </w:rPr>
        <w:t>Plus</w:t>
      </w:r>
      <w:r>
        <w:rPr>
          <w:lang w:val="es-ES"/>
        </w:rPr>
        <w:t>: Se pueden generar N Ordenes de pago para un mismo cliente o diferentes clientes Se utilizaron las siguientes tecnologías “Docker, Junit, Mockito, SonarQube”.</w:t>
      </w:r>
    </w:p>
    <w:p w14:paraId="3E7F6083" w14:textId="77777777" w:rsidR="00310661" w:rsidRPr="003A2EFC" w:rsidRDefault="00310661" w:rsidP="003A2EFC">
      <w:pPr>
        <w:tabs>
          <w:tab w:val="left" w:pos="5880"/>
        </w:tabs>
        <w:rPr>
          <w:lang w:val="es-ES"/>
        </w:rPr>
      </w:pPr>
    </w:p>
    <w:p w14:paraId="5951B758" w14:textId="3410F7FA" w:rsidR="005A01A4" w:rsidRDefault="005A01A4" w:rsidP="000D32B4">
      <w:pPr>
        <w:tabs>
          <w:tab w:val="center" w:pos="4419"/>
        </w:tabs>
        <w:jc w:val="both"/>
        <w:rPr>
          <w:b/>
          <w:bCs/>
          <w:lang w:val="es-ES"/>
        </w:rPr>
      </w:pPr>
      <w:r w:rsidRPr="005A01A4">
        <w:rPr>
          <w:b/>
          <w:bCs/>
          <w:lang w:val="es-ES"/>
        </w:rPr>
        <w:t>Resultado pruebas microservicio:</w:t>
      </w:r>
      <w:r w:rsidR="000D32B4">
        <w:rPr>
          <w:b/>
          <w:bCs/>
          <w:lang w:val="es-ES"/>
        </w:rPr>
        <w:tab/>
      </w:r>
    </w:p>
    <w:p w14:paraId="0A06139B" w14:textId="0C96F63D" w:rsidR="000D32B4" w:rsidRPr="000D32B4" w:rsidRDefault="000D32B4" w:rsidP="000D32B4">
      <w:pPr>
        <w:tabs>
          <w:tab w:val="center" w:pos="4419"/>
        </w:tabs>
        <w:jc w:val="both"/>
        <w:rPr>
          <w:lang w:val="es-ES"/>
        </w:rPr>
      </w:pPr>
      <w:r w:rsidRPr="000D32B4">
        <w:rPr>
          <w:lang w:val="es-ES"/>
        </w:rPr>
        <w:t>Compilación exitosa junto con los 2 test exitosos de la aplicación, el primero crea la orden de la compra y el segundo la consulta</w:t>
      </w:r>
      <w:r>
        <w:rPr>
          <w:lang w:val="es-ES"/>
        </w:rPr>
        <w:t>:</w:t>
      </w:r>
    </w:p>
    <w:p w14:paraId="72FE3FA1" w14:textId="415C0AB4" w:rsidR="005A01A4" w:rsidRDefault="000D32B4" w:rsidP="000D32B4">
      <w:pPr>
        <w:rPr>
          <w:lang w:val="es-ES"/>
        </w:rPr>
      </w:pPr>
      <w:r w:rsidRPr="000D32B4">
        <w:rPr>
          <w:lang w:val="es-ES"/>
        </w:rPr>
        <w:drawing>
          <wp:inline distT="0" distB="0" distL="0" distR="0" wp14:anchorId="21CBEB68" wp14:editId="1B9674EE">
            <wp:extent cx="5612130" cy="240665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95C7" w14:textId="77777777" w:rsidR="00370237" w:rsidRDefault="00370237" w:rsidP="000D32B4">
      <w:pPr>
        <w:rPr>
          <w:lang w:val="es-ES"/>
        </w:rPr>
      </w:pPr>
    </w:p>
    <w:p w14:paraId="1E8A38B6" w14:textId="0AF31B3C" w:rsidR="000D32B4" w:rsidRDefault="000D32B4" w:rsidP="000D32B4">
      <w:pPr>
        <w:rPr>
          <w:lang w:val="es-ES"/>
        </w:rPr>
      </w:pPr>
      <w:r>
        <w:rPr>
          <w:lang w:val="es-ES"/>
        </w:rPr>
        <w:t>Se levanta contenedor:</w:t>
      </w:r>
    </w:p>
    <w:p w14:paraId="4EBA1DF2" w14:textId="1D9B997F" w:rsidR="000D32B4" w:rsidRDefault="00370237" w:rsidP="000D32B4">
      <w:pPr>
        <w:rPr>
          <w:lang w:val="es-ES"/>
        </w:rPr>
      </w:pPr>
      <w:r w:rsidRPr="00370237">
        <w:rPr>
          <w:lang w:val="es-ES"/>
        </w:rPr>
        <w:drawing>
          <wp:inline distT="0" distB="0" distL="0" distR="0" wp14:anchorId="755C5F98" wp14:editId="5EED6DBC">
            <wp:extent cx="5612130" cy="1854200"/>
            <wp:effectExtent l="0" t="0" r="7620" b="0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85E7" w14:textId="77777777" w:rsidR="004E3A58" w:rsidRDefault="004E3A58" w:rsidP="000D32B4">
      <w:pPr>
        <w:rPr>
          <w:lang w:val="es-ES"/>
        </w:rPr>
      </w:pPr>
    </w:p>
    <w:p w14:paraId="212C6809" w14:textId="39E1DB69" w:rsidR="000D32B4" w:rsidRDefault="000D32B4" w:rsidP="000D32B4">
      <w:pPr>
        <w:rPr>
          <w:lang w:val="es-ES"/>
        </w:rPr>
      </w:pPr>
      <w:r>
        <w:rPr>
          <w:lang w:val="es-ES"/>
        </w:rPr>
        <w:t xml:space="preserve">Prueba desde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>:</w:t>
      </w:r>
      <w:r w:rsidR="004E3A58">
        <w:rPr>
          <w:lang w:val="es-ES"/>
        </w:rPr>
        <w:t xml:space="preserve"> Se pueden enviar varias peticiones y se van almacenando en un MAP simulando una BD</w:t>
      </w:r>
      <w:r w:rsidR="00370237">
        <w:rPr>
          <w:lang w:val="es-ES"/>
        </w:rPr>
        <w:t xml:space="preserve"> real:</w:t>
      </w:r>
    </w:p>
    <w:p w14:paraId="13ECD41D" w14:textId="0231C44E" w:rsidR="004E3A58" w:rsidRDefault="004E3A58" w:rsidP="000D32B4">
      <w:pPr>
        <w:rPr>
          <w:lang w:val="es-ES"/>
        </w:rPr>
      </w:pPr>
      <w:r w:rsidRPr="004E3A58">
        <w:rPr>
          <w:lang w:val="es-ES"/>
        </w:rPr>
        <w:drawing>
          <wp:inline distT="0" distB="0" distL="0" distR="0" wp14:anchorId="59037326" wp14:editId="16B37804">
            <wp:extent cx="5612130" cy="3536315"/>
            <wp:effectExtent l="0" t="0" r="7620" b="698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F300" w14:textId="4F4F8028" w:rsidR="004E3A58" w:rsidRDefault="004E3A58" w:rsidP="004E3A58">
      <w:pPr>
        <w:tabs>
          <w:tab w:val="center" w:pos="4419"/>
        </w:tabs>
        <w:rPr>
          <w:lang w:val="es-ES"/>
        </w:rPr>
      </w:pPr>
      <w:r>
        <w:rPr>
          <w:lang w:val="es-ES"/>
        </w:rPr>
        <w:lastRenderedPageBreak/>
        <w:t>Se envía otra generación de orden de pago para el mismo cliente con la misma fecha de entrega</w:t>
      </w:r>
      <w:r w:rsidRPr="004E3A58">
        <w:rPr>
          <w:lang w:val="es-ES"/>
        </w:rPr>
        <w:drawing>
          <wp:inline distT="0" distB="0" distL="0" distR="0" wp14:anchorId="7B747412" wp14:editId="6DA43343">
            <wp:extent cx="5612130" cy="1695450"/>
            <wp:effectExtent l="0" t="0" r="7620" b="0"/>
            <wp:docPr id="5" name="Imagen 5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1BD6" w14:textId="77777777" w:rsidR="004E3A58" w:rsidRDefault="004E3A58" w:rsidP="004E3A58">
      <w:pPr>
        <w:tabs>
          <w:tab w:val="center" w:pos="4419"/>
        </w:tabs>
        <w:rPr>
          <w:lang w:val="es-ES"/>
        </w:rPr>
      </w:pPr>
    </w:p>
    <w:p w14:paraId="3BB6D591" w14:textId="77777777" w:rsidR="004E3A58" w:rsidRDefault="004E3A58" w:rsidP="004E3A58">
      <w:pPr>
        <w:tabs>
          <w:tab w:val="center" w:pos="4419"/>
        </w:tabs>
        <w:rPr>
          <w:lang w:val="es-ES"/>
        </w:rPr>
      </w:pPr>
      <w:r>
        <w:rPr>
          <w:lang w:val="es-ES"/>
        </w:rPr>
        <w:t>Se envía otra generación de orden de pago con diferente fecha</w:t>
      </w:r>
    </w:p>
    <w:p w14:paraId="4A448E25" w14:textId="333526EA" w:rsidR="004E3A58" w:rsidRDefault="00370237" w:rsidP="004E3A58">
      <w:pPr>
        <w:tabs>
          <w:tab w:val="center" w:pos="4419"/>
        </w:tabs>
        <w:rPr>
          <w:lang w:val="es-ES"/>
        </w:rPr>
      </w:pPr>
      <w:r w:rsidRPr="00370237">
        <w:rPr>
          <w:lang w:val="es-ES"/>
        </w:rPr>
        <w:drawing>
          <wp:inline distT="0" distB="0" distL="0" distR="0" wp14:anchorId="1922BCE5" wp14:editId="6399F4C8">
            <wp:extent cx="5612130" cy="1774825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A58">
        <w:rPr>
          <w:lang w:val="es-ES"/>
        </w:rPr>
        <w:tab/>
      </w:r>
    </w:p>
    <w:p w14:paraId="4ED863B0" w14:textId="15794A61" w:rsidR="004E3A58" w:rsidRDefault="004E3A58" w:rsidP="000D32B4">
      <w:pPr>
        <w:rPr>
          <w:lang w:val="es-ES"/>
        </w:rPr>
      </w:pPr>
    </w:p>
    <w:p w14:paraId="692715CC" w14:textId="12611A90" w:rsidR="004E3A58" w:rsidRDefault="004E3A58" w:rsidP="000D32B4">
      <w:pPr>
        <w:rPr>
          <w:lang w:val="es-ES"/>
        </w:rPr>
      </w:pPr>
      <w:r>
        <w:rPr>
          <w:lang w:val="es-ES"/>
        </w:rPr>
        <w:t>Consulta por fecha, retorna todas las ordenes de pago por fecha de entrega</w:t>
      </w:r>
    </w:p>
    <w:p w14:paraId="50AF1609" w14:textId="3F46FCD0" w:rsidR="004E3A58" w:rsidRDefault="004E3A58" w:rsidP="000D32B4">
      <w:pPr>
        <w:rPr>
          <w:lang w:val="es-ES"/>
        </w:rPr>
      </w:pP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http://127.0.0.1:8080/b2chat/consultaOrdenCompra/2022-07-02</w:t>
      </w:r>
    </w:p>
    <w:p w14:paraId="6462AA52" w14:textId="1F501548" w:rsidR="004E3A58" w:rsidRDefault="00370237" w:rsidP="000D32B4">
      <w:pPr>
        <w:rPr>
          <w:lang w:val="es-ES"/>
        </w:rPr>
      </w:pPr>
      <w:r w:rsidRPr="00370237">
        <w:rPr>
          <w:lang w:val="es-ES"/>
        </w:rPr>
        <w:lastRenderedPageBreak/>
        <w:drawing>
          <wp:inline distT="0" distB="0" distL="0" distR="0" wp14:anchorId="0AB670ED" wp14:editId="4F2A2812">
            <wp:extent cx="5612130" cy="2992120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1D5B" w14:textId="0D121152" w:rsidR="00370237" w:rsidRDefault="00370237" w:rsidP="000D32B4">
      <w:pPr>
        <w:rPr>
          <w:lang w:val="es-ES"/>
        </w:rPr>
      </w:pPr>
    </w:p>
    <w:p w14:paraId="092F31B0" w14:textId="08114862" w:rsidR="00370237" w:rsidRDefault="00370237" w:rsidP="000D32B4">
      <w:pPr>
        <w:rPr>
          <w:lang w:val="es-ES"/>
        </w:rPr>
      </w:pPr>
      <w:r>
        <w:rPr>
          <w:lang w:val="es-ES"/>
        </w:rPr>
        <w:t>Con la otra fecha</w:t>
      </w:r>
    </w:p>
    <w:p w14:paraId="1A129844" w14:textId="5171ED43" w:rsidR="00370237" w:rsidRDefault="00370237" w:rsidP="000D32B4">
      <w:pPr>
        <w:rPr>
          <w:lang w:val="es-ES"/>
        </w:rPr>
      </w:pPr>
      <w:r w:rsidRPr="00370237">
        <w:rPr>
          <w:lang w:val="es-ES"/>
        </w:rPr>
        <w:drawing>
          <wp:inline distT="0" distB="0" distL="0" distR="0" wp14:anchorId="1AA80161" wp14:editId="7A469FEA">
            <wp:extent cx="5612130" cy="2617470"/>
            <wp:effectExtent l="0" t="0" r="7620" b="0"/>
            <wp:docPr id="10" name="Imagen 10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, Team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25C7" w14:textId="1C14FE1D" w:rsidR="004E3A58" w:rsidRDefault="004E3A58" w:rsidP="000D32B4">
      <w:pPr>
        <w:rPr>
          <w:lang w:val="es-ES"/>
        </w:rPr>
      </w:pPr>
    </w:p>
    <w:p w14:paraId="6C656890" w14:textId="5E9ADC25" w:rsidR="004E3A58" w:rsidRDefault="00310661" w:rsidP="000D32B4">
      <w:pPr>
        <w:rPr>
          <w:lang w:val="es-ES"/>
        </w:rPr>
      </w:pPr>
      <w:r>
        <w:rPr>
          <w:lang w:val="es-ES"/>
        </w:rPr>
        <w:t>La solución de Código se sube a GitHub</w:t>
      </w:r>
      <w:r w:rsidR="00224F4E">
        <w:rPr>
          <w:lang w:val="es-ES"/>
        </w:rPr>
        <w:t>:</w:t>
      </w:r>
    </w:p>
    <w:p w14:paraId="75FC6AC1" w14:textId="035356C4" w:rsidR="00224F4E" w:rsidRPr="000D32B4" w:rsidRDefault="00224F4E" w:rsidP="000D32B4">
      <w:pPr>
        <w:rPr>
          <w:lang w:val="es-ES"/>
        </w:rPr>
      </w:pPr>
      <w:r w:rsidRPr="00224F4E">
        <w:rPr>
          <w:lang w:val="es-ES"/>
        </w:rPr>
        <w:t>https://github.com/jonatan182/b2chatPrueba</w:t>
      </w:r>
    </w:p>
    <w:sectPr w:rsidR="00224F4E" w:rsidRPr="000D3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4C6B"/>
    <w:multiLevelType w:val="hybridMultilevel"/>
    <w:tmpl w:val="6D54ADCC"/>
    <w:lvl w:ilvl="0" w:tplc="B76AF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54556"/>
    <w:multiLevelType w:val="hybridMultilevel"/>
    <w:tmpl w:val="068A278A"/>
    <w:lvl w:ilvl="0" w:tplc="A4B2BF3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1764034">
    <w:abstractNumId w:val="0"/>
  </w:num>
  <w:num w:numId="2" w16cid:durableId="156332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C2"/>
    <w:rsid w:val="000D32B4"/>
    <w:rsid w:val="001A4FE7"/>
    <w:rsid w:val="00204CC2"/>
    <w:rsid w:val="00224F4E"/>
    <w:rsid w:val="00310661"/>
    <w:rsid w:val="00370237"/>
    <w:rsid w:val="003A2EFC"/>
    <w:rsid w:val="003E7801"/>
    <w:rsid w:val="004E3A58"/>
    <w:rsid w:val="005A01A4"/>
    <w:rsid w:val="00913E3F"/>
    <w:rsid w:val="0099083D"/>
    <w:rsid w:val="00AC3271"/>
    <w:rsid w:val="00B024DD"/>
    <w:rsid w:val="00F4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C979"/>
  <w15:chartTrackingRefBased/>
  <w15:docId w15:val="{EF9B827C-738E-40CC-9C38-B9979C8E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4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Javier Velandia Vanegas</dc:creator>
  <cp:keywords/>
  <dc:description/>
  <cp:lastModifiedBy>Jonatan Javier Velandia Vanegas</cp:lastModifiedBy>
  <cp:revision>2</cp:revision>
  <dcterms:created xsi:type="dcterms:W3CDTF">2022-06-04T19:44:00Z</dcterms:created>
  <dcterms:modified xsi:type="dcterms:W3CDTF">2022-06-04T19:44:00Z</dcterms:modified>
</cp:coreProperties>
</file>