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ED44D" w14:textId="321C20E9" w:rsidR="009D2419" w:rsidRPr="00630FD8" w:rsidRDefault="00630FD8" w:rsidP="00630FD8">
      <w:pPr>
        <w:jc w:val="center"/>
        <w:rPr>
          <w:b/>
          <w:bCs/>
        </w:rPr>
      </w:pPr>
      <w:r w:rsidRPr="00630FD8">
        <w:rPr>
          <w:b/>
          <w:bCs/>
        </w:rPr>
        <w:t>Documentación API REST</w:t>
      </w:r>
    </w:p>
    <w:p w14:paraId="7F70B5D8" w14:textId="45B7AAE7" w:rsidR="00630FD8" w:rsidRDefault="00630FD8">
      <w:r>
        <w:t xml:space="preserve">URL: </w:t>
      </w:r>
      <w:r w:rsidRPr="00630FD8">
        <w:rPr>
          <w:u w:val="single"/>
        </w:rPr>
        <w:t>http://localhost:52395</w:t>
      </w:r>
    </w:p>
    <w:p w14:paraId="1E0660D6" w14:textId="0E76D205" w:rsidR="009358E5" w:rsidRDefault="009358E5" w:rsidP="009358E5">
      <w:pPr>
        <w:pStyle w:val="Prrafodelista"/>
        <w:numPr>
          <w:ilvl w:val="0"/>
          <w:numId w:val="1"/>
        </w:numPr>
      </w:pPr>
      <w:r>
        <w:t>Web Api REST versión NET.CORE 3.1</w:t>
      </w:r>
    </w:p>
    <w:p w14:paraId="7F63B6FF" w14:textId="6041FBF9" w:rsidR="00630FD8" w:rsidRDefault="00630FD8" w:rsidP="00630FD8">
      <w:proofErr w:type="spellStart"/>
      <w:r>
        <w:t>Metodo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con un mensaje simple para corroborar conexión.</w:t>
      </w:r>
    </w:p>
    <w:p w14:paraId="367E5B79" w14:textId="615AFEFD" w:rsidR="00630FD8" w:rsidRDefault="00630FD8" w:rsidP="00630FD8">
      <w:pPr>
        <w:jc w:val="center"/>
      </w:pPr>
      <w:r w:rsidRPr="00630FD8">
        <w:rPr>
          <w:noProof/>
          <w:lang w:eastAsia="es-CO"/>
        </w:rPr>
        <w:drawing>
          <wp:inline distT="0" distB="0" distL="0" distR="0" wp14:anchorId="7AF5265E" wp14:editId="154EE368">
            <wp:extent cx="5612130" cy="9620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F7BE" w14:textId="77777777" w:rsidR="00630FD8" w:rsidRDefault="00630FD8" w:rsidP="00630FD8"/>
    <w:p w14:paraId="02A71BFE" w14:textId="4778E5B9" w:rsidR="009358E5" w:rsidRDefault="009358E5" w:rsidP="009358E5">
      <w:r>
        <w:t>Estructura del proyecto</w:t>
      </w:r>
    </w:p>
    <w:p w14:paraId="7B30F994" w14:textId="36E06BC1" w:rsidR="009358E5" w:rsidRDefault="00B21A91" w:rsidP="009358E5">
      <w:r w:rsidRPr="00B21A91">
        <w:drawing>
          <wp:inline distT="0" distB="0" distL="0" distR="0" wp14:anchorId="5A92AE9E" wp14:editId="4841C5A1">
            <wp:extent cx="4277322" cy="535379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AA29" w14:textId="4C269BE8" w:rsidR="009358E5" w:rsidRDefault="009358E5" w:rsidP="009358E5">
      <w:r>
        <w:lastRenderedPageBreak/>
        <w:t>Se crea con inyección de dependencias</w:t>
      </w:r>
      <w:r w:rsidR="009826F8">
        <w:t xml:space="preserve"> y 4 capas entre el controlador y el servicio API REST</w:t>
      </w:r>
    </w:p>
    <w:p w14:paraId="0037FFA2" w14:textId="0F95997A" w:rsidR="009826F8" w:rsidRDefault="009826F8" w:rsidP="009358E5"/>
    <w:p w14:paraId="091B45E8" w14:textId="4A7E524E" w:rsidR="009826F8" w:rsidRPr="00630FD8" w:rsidRDefault="009826F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proofErr w:type="spellStart"/>
      <w:r w:rsidRPr="00630FD8">
        <w:rPr>
          <w:b/>
          <w:bCs/>
        </w:rPr>
        <w:t>Controllers</w:t>
      </w:r>
      <w:proofErr w:type="spellEnd"/>
    </w:p>
    <w:p w14:paraId="6B284902" w14:textId="4B1BED8A" w:rsidR="009826F8" w:rsidRDefault="00B21A91" w:rsidP="009826F8">
      <w:r w:rsidRPr="00B21A91">
        <w:drawing>
          <wp:inline distT="0" distB="0" distL="0" distR="0" wp14:anchorId="09749CEE" wp14:editId="59B5091C">
            <wp:extent cx="2819794" cy="78115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B6C" w14:textId="4A58FD84" w:rsidR="009826F8" w:rsidRDefault="00B21A91" w:rsidP="009826F8">
      <w:pPr>
        <w:pStyle w:val="Prrafodelista"/>
        <w:numPr>
          <w:ilvl w:val="0"/>
          <w:numId w:val="2"/>
        </w:numPr>
      </w:pPr>
      <w:proofErr w:type="spellStart"/>
      <w:r>
        <w:t>management</w:t>
      </w:r>
      <w:r w:rsidR="009826F8">
        <w:t>Controller</w:t>
      </w:r>
      <w:proofErr w:type="spellEnd"/>
    </w:p>
    <w:p w14:paraId="6028A88D" w14:textId="26185C29" w:rsidR="009826F8" w:rsidRDefault="009826F8" w:rsidP="009826F8">
      <w:r>
        <w:t xml:space="preserve">Se crea el controlador correspondiente para poder invocar métodos CRUD </w:t>
      </w:r>
      <w:r w:rsidR="00B21A91">
        <w:t>en aeronaves, pasajeros</w:t>
      </w:r>
      <w:r>
        <w:t>.</w:t>
      </w:r>
      <w:r w:rsidR="00B21A91" w:rsidRPr="00B21A91">
        <w:rPr>
          <w:noProof/>
          <w:lang w:eastAsia="es-CO"/>
        </w:rPr>
        <w:t xml:space="preserve"> </w:t>
      </w:r>
      <w:r w:rsidR="00B21A91" w:rsidRPr="00B21A91">
        <w:rPr>
          <w:noProof/>
          <w:lang w:eastAsia="es-CO"/>
        </w:rPr>
        <w:drawing>
          <wp:inline distT="0" distB="0" distL="0" distR="0" wp14:anchorId="59B1CB76" wp14:editId="14D763B2">
            <wp:extent cx="5612130" cy="491172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110B" w14:textId="5DAE4A27" w:rsidR="009826F8" w:rsidRDefault="009826F8" w:rsidP="009826F8">
      <w:pPr>
        <w:jc w:val="center"/>
      </w:pPr>
    </w:p>
    <w:p w14:paraId="2BF37E87" w14:textId="5C2190A2" w:rsidR="009826F8" w:rsidRDefault="009826F8" w:rsidP="009826F8">
      <w:pPr>
        <w:pStyle w:val="Prrafodelista"/>
        <w:numPr>
          <w:ilvl w:val="0"/>
          <w:numId w:val="2"/>
        </w:numPr>
      </w:pPr>
      <w:r>
        <w:lastRenderedPageBreak/>
        <w:t xml:space="preserve">Se implementa como extra la función de </w:t>
      </w:r>
      <w:proofErr w:type="spellStart"/>
      <w:r>
        <w:t>tokenJwt</w:t>
      </w:r>
      <w:proofErr w:type="spellEnd"/>
      <w:r>
        <w:t xml:space="preserve"> en la versión .Net Core 3.1 “Sin embargo se deja comentado [</w:t>
      </w:r>
      <w:proofErr w:type="spellStart"/>
      <w:r>
        <w:t>Authorize</w:t>
      </w:r>
      <w:proofErr w:type="spellEnd"/>
      <w:r>
        <w:t xml:space="preserve">] para que en las pruebas no arroje error </w:t>
      </w:r>
      <w:proofErr w:type="spellStart"/>
      <w:r>
        <w:t>autorization</w:t>
      </w:r>
      <w:proofErr w:type="spellEnd"/>
      <w:r>
        <w:t>”</w:t>
      </w:r>
    </w:p>
    <w:p w14:paraId="28188481" w14:textId="1C4F26E5" w:rsidR="009826F8" w:rsidRDefault="009826F8" w:rsidP="009358E5"/>
    <w:p w14:paraId="2393D0DF" w14:textId="78C0BEE5" w:rsidR="00630FD8" w:rsidRDefault="00630FD8" w:rsidP="009358E5"/>
    <w:p w14:paraId="156846C3" w14:textId="5C6F6C26" w:rsidR="00630FD8" w:rsidRDefault="00630FD8" w:rsidP="009358E5"/>
    <w:p w14:paraId="3994C852" w14:textId="1BD5B574" w:rsidR="00630FD8" w:rsidRDefault="00630FD8" w:rsidP="009358E5"/>
    <w:p w14:paraId="0F946917" w14:textId="77777777" w:rsidR="00B21A91" w:rsidRDefault="00B21A91" w:rsidP="009358E5"/>
    <w:p w14:paraId="4B9042D0" w14:textId="77777777" w:rsidR="00B21A91" w:rsidRDefault="00B21A91" w:rsidP="009358E5"/>
    <w:p w14:paraId="78600CE3" w14:textId="77777777" w:rsidR="00B21A91" w:rsidRDefault="00B21A91" w:rsidP="009358E5"/>
    <w:p w14:paraId="17DB4CD0" w14:textId="77777777" w:rsidR="00B21A91" w:rsidRDefault="00B21A91" w:rsidP="009358E5"/>
    <w:p w14:paraId="531E9437" w14:textId="77777777" w:rsidR="00B21A91" w:rsidRDefault="00B21A91" w:rsidP="009358E5"/>
    <w:p w14:paraId="5728D4DA" w14:textId="77777777" w:rsidR="00B21A91" w:rsidRDefault="00B21A91" w:rsidP="009358E5"/>
    <w:p w14:paraId="709ED770" w14:textId="77777777" w:rsidR="00630FD8" w:rsidRDefault="00630FD8" w:rsidP="009358E5"/>
    <w:p w14:paraId="33FD2853" w14:textId="0EB67E55" w:rsidR="009826F8" w:rsidRPr="00630FD8" w:rsidRDefault="009826F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 w:rsidRPr="00630FD8">
        <w:rPr>
          <w:b/>
          <w:bCs/>
        </w:rPr>
        <w:t>Business</w:t>
      </w:r>
    </w:p>
    <w:p w14:paraId="0A193070" w14:textId="3F1C6F89" w:rsidR="009826F8" w:rsidRDefault="00B21A91" w:rsidP="009826F8">
      <w:pPr>
        <w:ind w:left="360"/>
        <w:jc w:val="center"/>
      </w:pPr>
      <w:r w:rsidRPr="00B21A91">
        <w:drawing>
          <wp:inline distT="0" distB="0" distL="0" distR="0" wp14:anchorId="40EFBECD" wp14:editId="487784C1">
            <wp:extent cx="2734057" cy="1457528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B127" w14:textId="025F9D9A" w:rsidR="009358E5" w:rsidRDefault="00B21A91" w:rsidP="009358E5">
      <w:proofErr w:type="spellStart"/>
      <w:r>
        <w:t>management</w:t>
      </w:r>
      <w:r w:rsidR="009826F8" w:rsidRPr="009826F8">
        <w:t>Services</w:t>
      </w:r>
      <w:r w:rsidR="009826F8">
        <w:t>.cs</w:t>
      </w:r>
      <w:proofErr w:type="spellEnd"/>
    </w:p>
    <w:p w14:paraId="711AAFBD" w14:textId="79479F1A" w:rsidR="009826F8" w:rsidRDefault="00B21A91" w:rsidP="009358E5">
      <w:r w:rsidRPr="00B21A91">
        <w:lastRenderedPageBreak/>
        <w:drawing>
          <wp:inline distT="0" distB="0" distL="0" distR="0" wp14:anchorId="4BAFAF2A" wp14:editId="569999CE">
            <wp:extent cx="5612130" cy="36849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4E6" w14:textId="0A0719DD" w:rsidR="009826F8" w:rsidRDefault="009826F8" w:rsidP="009826F8">
      <w:r>
        <w:t xml:space="preserve">Se crean los correspondientes CRUD para los servicios </w:t>
      </w:r>
      <w:r w:rsidR="00B21A91">
        <w:t>aeronaves</w:t>
      </w:r>
      <w:r>
        <w:t xml:space="preserve"> y </w:t>
      </w:r>
      <w:r w:rsidR="00B21A91">
        <w:t>pasajeros</w:t>
      </w:r>
      <w:r>
        <w:t xml:space="preserve">, como se puede observar se llama la interfaz para poder aplicar la inyección de dependencia, junto con un </w:t>
      </w:r>
      <w:proofErr w:type="spellStart"/>
      <w:r>
        <w:t>mapper</w:t>
      </w:r>
      <w:proofErr w:type="spellEnd"/>
      <w:r>
        <w:t xml:space="preserve"> en la capa </w:t>
      </w:r>
      <w:proofErr w:type="spellStart"/>
      <w:r>
        <w:t>entity</w:t>
      </w:r>
      <w:proofErr w:type="spellEnd"/>
      <w:r>
        <w:t xml:space="preserve"> para convertir los datos retornados en </w:t>
      </w:r>
      <w:proofErr w:type="spellStart"/>
      <w:r>
        <w:t>DataTable</w:t>
      </w:r>
      <w:proofErr w:type="spellEnd"/>
      <w:r>
        <w:t>.</w:t>
      </w:r>
    </w:p>
    <w:p w14:paraId="226457DD" w14:textId="7E8B718E" w:rsidR="00630FD8" w:rsidRDefault="00630FD8" w:rsidP="009826F8"/>
    <w:p w14:paraId="46903E3C" w14:textId="26B06222" w:rsidR="00630FD8" w:rsidRDefault="00630FD8" w:rsidP="009826F8"/>
    <w:p w14:paraId="57B18020" w14:textId="4F8D3A4B" w:rsidR="00630FD8" w:rsidRDefault="00630FD8" w:rsidP="009826F8"/>
    <w:p w14:paraId="780233F2" w14:textId="078FCFEA" w:rsidR="00630FD8" w:rsidRDefault="00630FD8" w:rsidP="009826F8"/>
    <w:p w14:paraId="3328075F" w14:textId="21AF864E" w:rsidR="00630FD8" w:rsidRDefault="00630FD8" w:rsidP="009826F8"/>
    <w:p w14:paraId="65C01A0D" w14:textId="15B45C03" w:rsidR="00630FD8" w:rsidRDefault="00630FD8" w:rsidP="009826F8">
      <w:bookmarkStart w:id="0" w:name="_GoBack"/>
      <w:bookmarkEnd w:id="0"/>
    </w:p>
    <w:sectPr w:rsidR="00630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E5"/>
    <w:rsid w:val="006172C8"/>
    <w:rsid w:val="00630FD8"/>
    <w:rsid w:val="009358E5"/>
    <w:rsid w:val="00937C80"/>
    <w:rsid w:val="009826F8"/>
    <w:rsid w:val="009D2419"/>
    <w:rsid w:val="00B21A91"/>
    <w:rsid w:val="00E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A91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A91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3</cp:revision>
  <dcterms:created xsi:type="dcterms:W3CDTF">2020-10-26T01:24:00Z</dcterms:created>
  <dcterms:modified xsi:type="dcterms:W3CDTF">2021-05-18T03:26:00Z</dcterms:modified>
</cp:coreProperties>
</file>