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D44D" w14:textId="215E5C85" w:rsidR="009D2419" w:rsidRDefault="00630FD8" w:rsidP="00630FD8">
      <w:pPr>
        <w:jc w:val="center"/>
        <w:rPr>
          <w:b/>
          <w:bCs/>
        </w:rPr>
      </w:pPr>
      <w:r w:rsidRPr="00630FD8">
        <w:rPr>
          <w:b/>
          <w:bCs/>
        </w:rPr>
        <w:t xml:space="preserve">Documentación </w:t>
      </w:r>
      <w:r w:rsidR="00FD5ED5">
        <w:rPr>
          <w:b/>
          <w:bCs/>
        </w:rPr>
        <w:t>BD Sql server 201</w:t>
      </w:r>
      <w:r w:rsidR="005B3E2B">
        <w:rPr>
          <w:b/>
          <w:bCs/>
        </w:rPr>
        <w:t>9</w:t>
      </w:r>
    </w:p>
    <w:p w14:paraId="659F6590" w14:textId="39D96C16" w:rsidR="006236AC" w:rsidRPr="006236AC" w:rsidRDefault="005B3E2B" w:rsidP="006236AC">
      <w:r w:rsidRPr="006236AC">
        <w:t>Versión</w:t>
      </w:r>
      <w:r w:rsidR="006236AC" w:rsidRPr="006236AC">
        <w:t xml:space="preserve"> de motor de base de datos 1</w:t>
      </w:r>
      <w:r>
        <w:t>5</w:t>
      </w:r>
      <w:r w:rsidR="006236AC" w:rsidRPr="006236AC">
        <w:t>.0.</w:t>
      </w:r>
    </w:p>
    <w:p w14:paraId="07AF6C15" w14:textId="4364ED5E" w:rsidR="006172C8" w:rsidRDefault="005B3E2B" w:rsidP="006236AC">
      <w:pPr>
        <w:jc w:val="center"/>
      </w:pPr>
      <w:r w:rsidRPr="005B3E2B">
        <w:drawing>
          <wp:inline distT="0" distB="0" distL="0" distR="0" wp14:anchorId="11F31368" wp14:editId="353C319B">
            <wp:extent cx="4563112" cy="1762371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6AC" w:rsidRPr="006236AC">
        <w:t xml:space="preserve"> </w:t>
      </w:r>
    </w:p>
    <w:p w14:paraId="34AD3A70" w14:textId="3063467F" w:rsidR="006236AC" w:rsidRDefault="003E5348" w:rsidP="00FD5ED5">
      <w:pPr>
        <w:pStyle w:val="Prrafodelista"/>
        <w:numPr>
          <w:ilvl w:val="0"/>
          <w:numId w:val="3"/>
        </w:numPr>
      </w:pPr>
      <w:r>
        <w:t>Base de</w:t>
      </w:r>
      <w:r w:rsidR="006236AC">
        <w:t xml:space="preserve"> datos </w:t>
      </w:r>
      <w:r w:rsidR="005B3E2B">
        <w:t>Company</w:t>
      </w:r>
    </w:p>
    <w:p w14:paraId="2A90C306" w14:textId="12EC8EE9" w:rsidR="006236AC" w:rsidRDefault="006236AC" w:rsidP="006236AC">
      <w:r>
        <w:t>Estructura</w:t>
      </w:r>
    </w:p>
    <w:p w14:paraId="1833485B" w14:textId="19E85484" w:rsidR="006236AC" w:rsidRDefault="006236AC" w:rsidP="006236AC">
      <w:r>
        <w:t xml:space="preserve">Se </w:t>
      </w:r>
      <w:r w:rsidR="005B3E2B">
        <w:t>utiliza</w:t>
      </w:r>
      <w:r>
        <w:t xml:space="preserve"> esquema </w:t>
      </w:r>
      <w:r w:rsidR="005B3E2B">
        <w:t>dto por defecto para las tablas y procedimientos creados</w:t>
      </w:r>
    </w:p>
    <w:p w14:paraId="0DB95C63" w14:textId="5CC35438" w:rsidR="006236AC" w:rsidRDefault="005B3E2B" w:rsidP="006236AC">
      <w:r w:rsidRPr="005B3E2B">
        <w:drawing>
          <wp:inline distT="0" distB="0" distL="0" distR="0" wp14:anchorId="4C82D105" wp14:editId="18FC5322">
            <wp:extent cx="5612130" cy="44437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386D" w14:textId="5F1F1553" w:rsidR="003E5348" w:rsidRDefault="003E5348" w:rsidP="006236AC"/>
    <w:p w14:paraId="4681EAEB" w14:textId="011E0414" w:rsidR="003E5348" w:rsidRDefault="003E5348" w:rsidP="006236AC"/>
    <w:p w14:paraId="778F2A69" w14:textId="77777777" w:rsidR="003E5348" w:rsidRDefault="003E5348" w:rsidP="006236AC"/>
    <w:p w14:paraId="5010D705" w14:textId="2D7AA272" w:rsidR="003E5348" w:rsidRDefault="003E5348" w:rsidP="003E5348">
      <w:pPr>
        <w:pStyle w:val="Prrafodelista"/>
        <w:numPr>
          <w:ilvl w:val="0"/>
          <w:numId w:val="3"/>
        </w:numPr>
      </w:pPr>
      <w:r>
        <w:t>[d</w:t>
      </w:r>
      <w:r w:rsidR="005B3E2B">
        <w:t>to</w:t>
      </w:r>
      <w:r>
        <w:t>].[</w:t>
      </w:r>
      <w:r w:rsidR="005B3E2B">
        <w:t>Empleados</w:t>
      </w:r>
      <w:r>
        <w:t>]</w:t>
      </w:r>
    </w:p>
    <w:p w14:paraId="1E108E50" w14:textId="061865AD" w:rsidR="003E5348" w:rsidRDefault="003E5348" w:rsidP="003E5348">
      <w:r>
        <w:t>Esquema de la tabla en query de creación con sus correspondientes llaves e índices</w:t>
      </w:r>
    </w:p>
    <w:p w14:paraId="43D3FDDB" w14:textId="186F4249" w:rsidR="003E5348" w:rsidRDefault="005B3E2B" w:rsidP="003E5348">
      <w:pPr>
        <w:ind w:left="360"/>
        <w:jc w:val="center"/>
      </w:pPr>
      <w:r w:rsidRPr="005B3E2B">
        <w:drawing>
          <wp:inline distT="0" distB="0" distL="0" distR="0" wp14:anchorId="7F4EA0D7" wp14:editId="5454DCE7">
            <wp:extent cx="5612130" cy="26428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B687" w14:textId="66EBAE53" w:rsidR="003E5348" w:rsidRDefault="003E5348" w:rsidP="003E5348">
      <w:pPr>
        <w:ind w:left="360"/>
        <w:jc w:val="center"/>
      </w:pPr>
    </w:p>
    <w:p w14:paraId="7A8B981D" w14:textId="63CA2677" w:rsidR="003E5348" w:rsidRDefault="003E5348" w:rsidP="003E5348">
      <w:pPr>
        <w:pStyle w:val="Prrafodelista"/>
        <w:numPr>
          <w:ilvl w:val="0"/>
          <w:numId w:val="3"/>
        </w:numPr>
      </w:pPr>
      <w:r>
        <w:t>Estructura de la tabla con data</w:t>
      </w:r>
    </w:p>
    <w:p w14:paraId="5D328A68" w14:textId="4545BD52" w:rsidR="003E5348" w:rsidRDefault="005B3E2B" w:rsidP="003E5348">
      <w:pPr>
        <w:jc w:val="center"/>
      </w:pPr>
      <w:r w:rsidRPr="005B3E2B">
        <w:rPr>
          <w:noProof/>
        </w:rPr>
        <w:drawing>
          <wp:inline distT="0" distB="0" distL="0" distR="0" wp14:anchorId="7353AE06" wp14:editId="537B890E">
            <wp:extent cx="5612130" cy="17786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17EE" w14:textId="06A1A2FE" w:rsidR="006172C8" w:rsidRDefault="006172C8" w:rsidP="006172C8"/>
    <w:p w14:paraId="01F6A1B9" w14:textId="6DA6F991" w:rsidR="003E5348" w:rsidRDefault="003E5348" w:rsidP="006172C8"/>
    <w:p w14:paraId="39C114D5" w14:textId="3F49022D" w:rsidR="003E5348" w:rsidRDefault="003E5348" w:rsidP="006172C8"/>
    <w:p w14:paraId="6EE5472B" w14:textId="6CE8401E" w:rsidR="003E5348" w:rsidRDefault="003E5348" w:rsidP="006172C8"/>
    <w:p w14:paraId="24F0B6B6" w14:textId="1F7CC776" w:rsidR="003E5348" w:rsidRDefault="003E5348" w:rsidP="006172C8"/>
    <w:p w14:paraId="10FCB716" w14:textId="77777777" w:rsidR="005B3E2B" w:rsidRDefault="005B3E2B" w:rsidP="006172C8"/>
    <w:p w14:paraId="2180E895" w14:textId="77777777" w:rsidR="003E5348" w:rsidRDefault="003E5348" w:rsidP="006172C8"/>
    <w:p w14:paraId="14EF8A4A" w14:textId="7BB54E70" w:rsidR="006172C8" w:rsidRDefault="003E5348" w:rsidP="003E5348">
      <w:pPr>
        <w:pStyle w:val="Prrafodelista"/>
        <w:numPr>
          <w:ilvl w:val="0"/>
          <w:numId w:val="3"/>
        </w:numPr>
      </w:pPr>
      <w:r>
        <w:lastRenderedPageBreak/>
        <w:t>STORE PROCEDURE</w:t>
      </w:r>
    </w:p>
    <w:p w14:paraId="758F25B5" w14:textId="53305B96" w:rsidR="003E5348" w:rsidRDefault="003E5348" w:rsidP="003E5348">
      <w:r>
        <w:t>[</w:t>
      </w:r>
      <w:r w:rsidR="005B3E2B">
        <w:t>dto</w:t>
      </w:r>
      <w:r>
        <w:t>].[</w:t>
      </w:r>
      <w:r w:rsidR="005B3E2B">
        <w:t>set</w:t>
      </w:r>
      <w:r>
        <w:t>_</w:t>
      </w:r>
      <w:r w:rsidR="005B3E2B">
        <w:t>Empleados</w:t>
      </w:r>
      <w:r>
        <w:t>]</w:t>
      </w:r>
    </w:p>
    <w:p w14:paraId="3B569B4D" w14:textId="314DF0DD" w:rsidR="003E5348" w:rsidRDefault="003E5348" w:rsidP="003E5348">
      <w:r>
        <w:t xml:space="preserve">Procedimiento encargado de </w:t>
      </w:r>
      <w:r w:rsidR="005B3E2B">
        <w:t>crear</w:t>
      </w:r>
      <w:r>
        <w:t xml:space="preserve"> </w:t>
      </w:r>
      <w:r w:rsidR="005B3E2B">
        <w:t>empleados</w:t>
      </w:r>
      <w:r>
        <w:t>, se maneja EXCEPTIONS</w:t>
      </w:r>
    </w:p>
    <w:p w14:paraId="626A0989" w14:textId="11FC95DA" w:rsidR="003E5348" w:rsidRDefault="005B3E2B" w:rsidP="003E5348">
      <w:r w:rsidRPr="005B3E2B">
        <w:drawing>
          <wp:inline distT="0" distB="0" distL="0" distR="0" wp14:anchorId="220D9A0C" wp14:editId="6462BFE0">
            <wp:extent cx="5612130" cy="46494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61689"/>
    <w:multiLevelType w:val="hybridMultilevel"/>
    <w:tmpl w:val="CCFC8680"/>
    <w:lvl w:ilvl="0" w:tplc="ECA06C9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030710">
    <w:abstractNumId w:val="0"/>
  </w:num>
  <w:num w:numId="2" w16cid:durableId="945886945">
    <w:abstractNumId w:val="2"/>
  </w:num>
  <w:num w:numId="3" w16cid:durableId="15403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8E5"/>
    <w:rsid w:val="003E5348"/>
    <w:rsid w:val="005B3E2B"/>
    <w:rsid w:val="006172C8"/>
    <w:rsid w:val="006236AC"/>
    <w:rsid w:val="00630FD8"/>
    <w:rsid w:val="009358E5"/>
    <w:rsid w:val="00937C80"/>
    <w:rsid w:val="009826F8"/>
    <w:rsid w:val="009D2419"/>
    <w:rsid w:val="00EB70F8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  <w15:docId w15:val="{FB28FB11-AA7D-4474-ADD9-AD1AF836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5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ED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4</cp:revision>
  <dcterms:created xsi:type="dcterms:W3CDTF">2020-10-26T01:33:00Z</dcterms:created>
  <dcterms:modified xsi:type="dcterms:W3CDTF">2024-09-13T23:55:00Z</dcterms:modified>
</cp:coreProperties>
</file>