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77F9" w14:textId="1A777E5F" w:rsidR="00352D1D" w:rsidRDefault="00407CD6" w:rsidP="00407CD6">
      <w:pPr>
        <w:jc w:val="center"/>
      </w:pPr>
      <w:r>
        <w:t>Capturas POSTMAN</w:t>
      </w:r>
    </w:p>
    <w:p w14:paraId="7537CFFC" w14:textId="579366B2" w:rsidR="00352D1D" w:rsidRDefault="00407CD6" w:rsidP="00407CD6">
      <w:r>
        <w:t>Se agregan capturas de postman con consumos de las diferentes apis</w:t>
      </w:r>
    </w:p>
    <w:p w14:paraId="4CD7B1F3" w14:textId="2940DD18" w:rsidR="00352D1D" w:rsidRDefault="00705616" w:rsidP="00407CD6">
      <w:r>
        <w:t>TokenJWT</w:t>
      </w:r>
    </w:p>
    <w:p w14:paraId="386EB7AA" w14:textId="02FA6A42" w:rsidR="00352D1D" w:rsidRDefault="00DE45EA" w:rsidP="00407CD6">
      <w:r w:rsidRPr="00DE45EA">
        <w:drawing>
          <wp:inline distT="0" distB="0" distL="0" distR="0" wp14:anchorId="5BCB2956" wp14:editId="4C851923">
            <wp:extent cx="5612130" cy="2470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F615" w14:textId="456A5035" w:rsidR="00352D1D" w:rsidRDefault="00352D1D" w:rsidP="00407CD6"/>
    <w:p w14:paraId="1A93CD29" w14:textId="412CE236" w:rsidR="00352D1D" w:rsidRDefault="00DE45EA" w:rsidP="00705616">
      <w:pPr>
        <w:pStyle w:val="Prrafodelista"/>
        <w:numPr>
          <w:ilvl w:val="0"/>
          <w:numId w:val="5"/>
        </w:numPr>
      </w:pPr>
      <w:r>
        <w:t>getEntidades</w:t>
      </w:r>
    </w:p>
    <w:p w14:paraId="71EF1857" w14:textId="5C00BEE0" w:rsidR="00DE45EA" w:rsidRDefault="00DE45EA" w:rsidP="00DE45EA">
      <w:r w:rsidRPr="00DE45EA">
        <w:drawing>
          <wp:inline distT="0" distB="0" distL="0" distR="0" wp14:anchorId="23A78F0A" wp14:editId="53069268">
            <wp:extent cx="5612130" cy="26035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F6D8" w14:textId="24923E30" w:rsidR="00705616" w:rsidRDefault="00705616" w:rsidP="00705616">
      <w:pPr>
        <w:rPr>
          <w:noProof/>
        </w:rPr>
      </w:pPr>
    </w:p>
    <w:p w14:paraId="19686EE3" w14:textId="2E68BCEB" w:rsidR="00DE45EA" w:rsidRDefault="00DE45EA" w:rsidP="00705616">
      <w:pPr>
        <w:rPr>
          <w:noProof/>
        </w:rPr>
      </w:pPr>
    </w:p>
    <w:p w14:paraId="0324544C" w14:textId="06BD8391" w:rsidR="00DE45EA" w:rsidRDefault="00DE45EA" w:rsidP="00DE45EA">
      <w:pPr>
        <w:pStyle w:val="Prrafodelista"/>
        <w:numPr>
          <w:ilvl w:val="0"/>
          <w:numId w:val="5"/>
        </w:numPr>
      </w:pPr>
      <w:r>
        <w:t>getEmpleados</w:t>
      </w:r>
    </w:p>
    <w:p w14:paraId="2F6D065A" w14:textId="4436B089" w:rsidR="00DE45EA" w:rsidRPr="00407CD6" w:rsidRDefault="00DE45EA" w:rsidP="00DE45EA">
      <w:r w:rsidRPr="00DE45EA">
        <w:lastRenderedPageBreak/>
        <w:drawing>
          <wp:inline distT="0" distB="0" distL="0" distR="0" wp14:anchorId="011F4686" wp14:editId="72F86C97">
            <wp:extent cx="5612130" cy="25838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5EA" w:rsidRPr="00407C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11032"/>
    <w:multiLevelType w:val="hybridMultilevel"/>
    <w:tmpl w:val="5FB4E1AA"/>
    <w:lvl w:ilvl="0" w:tplc="C97295A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E68DF"/>
    <w:multiLevelType w:val="hybridMultilevel"/>
    <w:tmpl w:val="B13853A0"/>
    <w:lvl w:ilvl="0" w:tplc="D9E480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B1ACB"/>
    <w:multiLevelType w:val="hybridMultilevel"/>
    <w:tmpl w:val="C6C89270"/>
    <w:lvl w:ilvl="0" w:tplc="3B802E8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61689"/>
    <w:multiLevelType w:val="hybridMultilevel"/>
    <w:tmpl w:val="CCFC8680"/>
    <w:lvl w:ilvl="0" w:tplc="ECA06C9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22C1E"/>
    <w:multiLevelType w:val="hybridMultilevel"/>
    <w:tmpl w:val="67582192"/>
    <w:lvl w:ilvl="0" w:tplc="048A7B3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510833">
    <w:abstractNumId w:val="2"/>
  </w:num>
  <w:num w:numId="2" w16cid:durableId="2033798881">
    <w:abstractNumId w:val="4"/>
  </w:num>
  <w:num w:numId="3" w16cid:durableId="1696466825">
    <w:abstractNumId w:val="3"/>
  </w:num>
  <w:num w:numId="4" w16cid:durableId="620232979">
    <w:abstractNumId w:val="0"/>
  </w:num>
  <w:num w:numId="5" w16cid:durableId="2068338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E5"/>
    <w:rsid w:val="00260C6D"/>
    <w:rsid w:val="00352D1D"/>
    <w:rsid w:val="003E5348"/>
    <w:rsid w:val="00407CD6"/>
    <w:rsid w:val="006172C8"/>
    <w:rsid w:val="006236AC"/>
    <w:rsid w:val="00630FD8"/>
    <w:rsid w:val="00631470"/>
    <w:rsid w:val="006B1BFE"/>
    <w:rsid w:val="00705616"/>
    <w:rsid w:val="009358E5"/>
    <w:rsid w:val="00937C80"/>
    <w:rsid w:val="009826F8"/>
    <w:rsid w:val="009D2419"/>
    <w:rsid w:val="00CA04FE"/>
    <w:rsid w:val="00D47F01"/>
    <w:rsid w:val="00DE45EA"/>
    <w:rsid w:val="00EB70F8"/>
    <w:rsid w:val="00E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769A"/>
  <w15:chartTrackingRefBased/>
  <w15:docId w15:val="{ACA20A19-EAFF-4BFE-A3CA-E4B8AA08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8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04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0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Rojas Ramirez</dc:creator>
  <cp:keywords/>
  <dc:description/>
  <cp:lastModifiedBy>Jonatan Rojas Ramirez</cp:lastModifiedBy>
  <cp:revision>3</cp:revision>
  <dcterms:created xsi:type="dcterms:W3CDTF">2020-10-26T02:45:00Z</dcterms:created>
  <dcterms:modified xsi:type="dcterms:W3CDTF">2024-09-14T00:39:00Z</dcterms:modified>
</cp:coreProperties>
</file>