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DA3E" w14:textId="6C83B7FB" w:rsidR="009D2419" w:rsidRPr="002503B3" w:rsidRDefault="002503B3" w:rsidP="002503B3">
      <w:pPr>
        <w:jc w:val="center"/>
        <w:rPr>
          <w:b/>
          <w:bCs/>
        </w:rPr>
      </w:pPr>
      <w:r w:rsidRPr="002503B3">
        <w:rPr>
          <w:b/>
          <w:bCs/>
        </w:rPr>
        <w:t>Capturas pantalla</w:t>
      </w:r>
    </w:p>
    <w:p w14:paraId="14360FEC" w14:textId="3BB38701" w:rsidR="002503B3" w:rsidRDefault="002503B3">
      <w:r>
        <w:t>Proyecto acoplado a los estilos suministrados</w:t>
      </w:r>
    </w:p>
    <w:p w14:paraId="41E110ED" w14:textId="7253259E" w:rsidR="002503B3" w:rsidRDefault="002503B3"/>
    <w:p w14:paraId="7AD71036" w14:textId="534F3F65" w:rsidR="002503B3" w:rsidRPr="002503B3" w:rsidRDefault="002503B3" w:rsidP="002503B3">
      <w:pPr>
        <w:pStyle w:val="Prrafodelista"/>
        <w:numPr>
          <w:ilvl w:val="0"/>
          <w:numId w:val="1"/>
        </w:numPr>
        <w:rPr>
          <w:b/>
          <w:bCs/>
        </w:rPr>
      </w:pPr>
      <w:r w:rsidRPr="002503B3">
        <w:rPr>
          <w:b/>
          <w:bCs/>
        </w:rPr>
        <w:t>Inicio búsqueda</w:t>
      </w:r>
    </w:p>
    <w:p w14:paraId="60675746" w14:textId="24663580" w:rsidR="002503B3" w:rsidRDefault="002503B3" w:rsidP="002503B3">
      <w:r w:rsidRPr="002503B3">
        <w:drawing>
          <wp:inline distT="0" distB="0" distL="0" distR="0" wp14:anchorId="4F5F7E4B" wp14:editId="74420928">
            <wp:extent cx="5612130" cy="3037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2D9F" w14:textId="2D3B0BEB" w:rsidR="002503B3" w:rsidRDefault="002503B3" w:rsidP="002503B3"/>
    <w:p w14:paraId="4D44FEFA" w14:textId="77777777" w:rsidR="002503B3" w:rsidRDefault="002503B3" w:rsidP="002503B3"/>
    <w:p w14:paraId="7553762B" w14:textId="4BAC45CF" w:rsidR="002503B3" w:rsidRPr="002503B3" w:rsidRDefault="002503B3" w:rsidP="002503B3">
      <w:pPr>
        <w:pStyle w:val="Prrafodelista"/>
        <w:numPr>
          <w:ilvl w:val="0"/>
          <w:numId w:val="1"/>
        </w:numPr>
        <w:rPr>
          <w:b/>
          <w:bCs/>
        </w:rPr>
      </w:pPr>
      <w:r w:rsidRPr="002503B3">
        <w:rPr>
          <w:b/>
          <w:bCs/>
        </w:rPr>
        <w:t>Búsqueda</w:t>
      </w:r>
    </w:p>
    <w:p w14:paraId="780350A1" w14:textId="2AFEFB94" w:rsidR="002503B3" w:rsidRDefault="002503B3" w:rsidP="002503B3">
      <w:r w:rsidRPr="002503B3">
        <w:drawing>
          <wp:inline distT="0" distB="0" distL="0" distR="0" wp14:anchorId="27614BA8" wp14:editId="12E27CAF">
            <wp:extent cx="5612130" cy="3068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2D64" w14:textId="21FD8599" w:rsidR="002503B3" w:rsidRDefault="002503B3" w:rsidP="002503B3"/>
    <w:p w14:paraId="15FB04CB" w14:textId="7FE558A9" w:rsidR="002503B3" w:rsidRPr="002503B3" w:rsidRDefault="002503B3" w:rsidP="002503B3">
      <w:pPr>
        <w:pStyle w:val="Prrafodelista"/>
        <w:numPr>
          <w:ilvl w:val="0"/>
          <w:numId w:val="1"/>
        </w:numPr>
      </w:pPr>
      <w:r w:rsidRPr="002503B3">
        <w:drawing>
          <wp:anchor distT="0" distB="0" distL="114300" distR="114300" simplePos="0" relativeHeight="251658240" behindDoc="0" locked="0" layoutInCell="1" allowOverlap="1" wp14:anchorId="18AE78F3" wp14:editId="78374BA8">
            <wp:simplePos x="0" y="0"/>
            <wp:positionH relativeFrom="margin">
              <wp:posOffset>128441</wp:posOffset>
            </wp:positionH>
            <wp:positionV relativeFrom="paragraph">
              <wp:posOffset>394600</wp:posOffset>
            </wp:positionV>
            <wp:extent cx="5612130" cy="305371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03B3">
        <w:t>Detalles</w:t>
      </w:r>
    </w:p>
    <w:p w14:paraId="1C875830" w14:textId="7C3BD330" w:rsidR="002503B3" w:rsidRDefault="002503B3" w:rsidP="002503B3"/>
    <w:p w14:paraId="1E21E29C" w14:textId="14FF2C0D" w:rsidR="002503B3" w:rsidRDefault="002503B3" w:rsidP="002503B3">
      <w:r w:rsidRPr="002503B3">
        <w:drawing>
          <wp:inline distT="0" distB="0" distL="0" distR="0" wp14:anchorId="1C49BD1A" wp14:editId="4565C6AD">
            <wp:extent cx="5612130" cy="3042920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7A26" w14:textId="5BEE06A8" w:rsidR="002503B3" w:rsidRDefault="002503B3" w:rsidP="002503B3"/>
    <w:p w14:paraId="1FF828B5" w14:textId="74616591" w:rsidR="002503B3" w:rsidRDefault="002503B3" w:rsidP="002503B3"/>
    <w:p w14:paraId="686F00D9" w14:textId="13F9C5C4" w:rsidR="002503B3" w:rsidRDefault="002503B3" w:rsidP="002503B3"/>
    <w:p w14:paraId="56EEE464" w14:textId="2C8E75C7" w:rsidR="002503B3" w:rsidRDefault="002503B3" w:rsidP="002503B3"/>
    <w:p w14:paraId="552EBEE2" w14:textId="343CC344" w:rsidR="002503B3" w:rsidRDefault="002503B3" w:rsidP="002503B3"/>
    <w:p w14:paraId="10C832AA" w14:textId="26D0C771" w:rsidR="002503B3" w:rsidRDefault="002503B3" w:rsidP="002503B3"/>
    <w:p w14:paraId="6CDD91E5" w14:textId="5D0BEF04" w:rsidR="002503B3" w:rsidRDefault="002503B3" w:rsidP="002503B3">
      <w:pPr>
        <w:pStyle w:val="Prrafodelista"/>
        <w:numPr>
          <w:ilvl w:val="0"/>
          <w:numId w:val="1"/>
        </w:numPr>
      </w:pPr>
      <w:r>
        <w:t>Api</w:t>
      </w:r>
    </w:p>
    <w:p w14:paraId="3BE95660" w14:textId="1028753C" w:rsidR="002503B3" w:rsidRDefault="002503B3" w:rsidP="002503B3"/>
    <w:p w14:paraId="5E8543C3" w14:textId="619B8410" w:rsidR="002503B3" w:rsidRDefault="002503B3" w:rsidP="002503B3">
      <w:r w:rsidRPr="002503B3">
        <w:drawing>
          <wp:inline distT="0" distB="0" distL="0" distR="0" wp14:anchorId="26265752" wp14:editId="67BD1EAD">
            <wp:extent cx="5612130" cy="31540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FEC17" w14:textId="77777777" w:rsidR="00D61790" w:rsidRDefault="00D61790" w:rsidP="002503B3">
      <w:pPr>
        <w:spacing w:after="0" w:line="240" w:lineRule="auto"/>
      </w:pPr>
      <w:r>
        <w:separator/>
      </w:r>
    </w:p>
  </w:endnote>
  <w:endnote w:type="continuationSeparator" w:id="0">
    <w:p w14:paraId="032A4260" w14:textId="77777777" w:rsidR="00D61790" w:rsidRDefault="00D61790" w:rsidP="0025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D982B" w14:textId="77777777" w:rsidR="00D61790" w:rsidRDefault="00D61790" w:rsidP="002503B3">
      <w:pPr>
        <w:spacing w:after="0" w:line="240" w:lineRule="auto"/>
      </w:pPr>
      <w:r>
        <w:separator/>
      </w:r>
    </w:p>
  </w:footnote>
  <w:footnote w:type="continuationSeparator" w:id="0">
    <w:p w14:paraId="5D3220CB" w14:textId="77777777" w:rsidR="00D61790" w:rsidRDefault="00D61790" w:rsidP="00250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3EC0"/>
    <w:multiLevelType w:val="hybridMultilevel"/>
    <w:tmpl w:val="1D06B996"/>
    <w:lvl w:ilvl="0" w:tplc="84A67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3"/>
    <w:rsid w:val="002503B3"/>
    <w:rsid w:val="009D2419"/>
    <w:rsid w:val="00D61790"/>
    <w:rsid w:val="00EB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D413"/>
  <w15:chartTrackingRefBased/>
  <w15:docId w15:val="{ADD5C2D5-8564-487F-85CF-CDC75E23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03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0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3B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50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3B3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1</cp:revision>
  <dcterms:created xsi:type="dcterms:W3CDTF">2020-10-12T16:47:00Z</dcterms:created>
  <dcterms:modified xsi:type="dcterms:W3CDTF">2020-10-12T16:51:00Z</dcterms:modified>
</cp:coreProperties>
</file>