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EB07" w14:textId="3C2A4884" w:rsidR="00CA1661" w:rsidRPr="00CA1661" w:rsidRDefault="00CA1661" w:rsidP="00CA1661">
      <w:pPr>
        <w:spacing w:line="240" w:lineRule="auto"/>
        <w:jc w:val="center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s-ES"/>
          <w14:ligatures w14:val="none"/>
        </w:rPr>
      </w:pPr>
      <w:r w:rsidRPr="00CA166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s-ES"/>
          <w14:ligatures w14:val="none"/>
        </w:rPr>
        <w:t>EJERCICIOS TIPO EXAMEN BBDD</w:t>
      </w:r>
      <w:r w:rsidR="00AC485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s-ES"/>
          <w14:ligatures w14:val="none"/>
        </w:rPr>
        <w:t xml:space="preserve"> 23 NOV 2023</w:t>
      </w:r>
    </w:p>
    <w:p w14:paraId="72E3405E" w14:textId="77777777" w:rsidR="00CA1661" w:rsidRDefault="00CA1661" w:rsidP="00354F7F">
      <w:pPr>
        <w:spacing w:line="240" w:lineRule="auto"/>
        <w:jc w:val="both"/>
        <w:rPr>
          <w:rFonts w:ascii="Arial" w:eastAsia="Times New Roman" w:hAnsi="Arial" w:cs="Arial"/>
          <w:color w:val="333333"/>
          <w:kern w:val="0"/>
          <w:sz w:val="21"/>
          <w:szCs w:val="21"/>
          <w:lang w:eastAsia="es-ES"/>
          <w14:ligatures w14:val="none"/>
        </w:rPr>
      </w:pPr>
    </w:p>
    <w:p w14:paraId="3225006A" w14:textId="1B5C689A" w:rsidR="00CA1661" w:rsidRPr="00013424" w:rsidRDefault="00CA1661" w:rsidP="00CA1661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01342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ES"/>
          <w14:ligatures w14:val="none"/>
        </w:rPr>
        <w:t>Normalizar esta tabla.</w:t>
      </w:r>
    </w:p>
    <w:p w14:paraId="6F96F6FD" w14:textId="13294ABD" w:rsidR="002C51B0" w:rsidRPr="00013424" w:rsidRDefault="002C51B0" w:rsidP="00354F7F">
      <w:pPr>
        <w:spacing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ES"/>
          <w14:ligatures w14:val="none"/>
        </w:rPr>
      </w:pPr>
      <w:r w:rsidRPr="00013424">
        <w:rPr>
          <w:rFonts w:ascii="Times New Roman" w:eastAsia="Times New Roman" w:hAnsi="Times New Roman" w:cs="Times New Roman"/>
          <w:noProof/>
          <w:color w:val="333333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2FF7D44D" wp14:editId="3FE6DFAE">
            <wp:extent cx="5400040" cy="2057804"/>
            <wp:effectExtent l="0" t="0" r="0" b="0"/>
            <wp:docPr id="1873236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36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2520" cy="20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A4D8" w14:textId="77777777" w:rsidR="00B1133B" w:rsidRPr="00013424" w:rsidRDefault="00B1133B" w:rsidP="001408F6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333333"/>
          <w:shd w:val="clear" w:color="auto" w:fill="FFFFFF"/>
        </w:rPr>
      </w:pPr>
    </w:p>
    <w:p w14:paraId="536C4947" w14:textId="69681FB2" w:rsidR="00780051" w:rsidRPr="00013424" w:rsidRDefault="00780051" w:rsidP="00CA166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1B2C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color w:val="C01B2C"/>
          <w:kern w:val="0"/>
          <w:sz w:val="24"/>
          <w:szCs w:val="24"/>
        </w:rPr>
        <w:t>Ejercicio</w:t>
      </w:r>
      <w:r w:rsidR="00013424" w:rsidRPr="00013424">
        <w:rPr>
          <w:rFonts w:ascii="Times New Roman" w:hAnsi="Times New Roman" w:cs="Times New Roman"/>
          <w:color w:val="C01B2C"/>
          <w:kern w:val="0"/>
          <w:sz w:val="24"/>
          <w:szCs w:val="24"/>
        </w:rPr>
        <w:t xml:space="preserve"> E/R</w:t>
      </w:r>
      <w:r w:rsidRPr="00013424">
        <w:rPr>
          <w:rFonts w:ascii="Times New Roman" w:hAnsi="Times New Roman" w:cs="Times New Roman"/>
          <w:color w:val="C01B2C"/>
          <w:kern w:val="0"/>
          <w:sz w:val="24"/>
          <w:szCs w:val="24"/>
        </w:rPr>
        <w:t>: Academia de inglés</w:t>
      </w:r>
    </w:p>
    <w:p w14:paraId="10F57A81" w14:textId="3ADA172F" w:rsidR="00780051" w:rsidRPr="00013424" w:rsidRDefault="00780051" w:rsidP="00CA16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91A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Una persona asiste a clases particulares en una academia de inglés. Cada persona se ubica</w:t>
      </w:r>
      <w:r w:rsidR="00CA1661"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 xml:space="preserve"> </w:t>
      </w: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en un grupo en función de su nivel de inglés y nos interesa saber el nombre del grupo, el</w:t>
      </w:r>
      <w:r w:rsidR="00CA1661"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 xml:space="preserve"> </w:t>
      </w: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nivel (que será único) y el horario. Hay un grupo por cada nivel.</w:t>
      </w:r>
    </w:p>
    <w:p w14:paraId="346951B9" w14:textId="77777777" w:rsidR="00780051" w:rsidRPr="00013424" w:rsidRDefault="00780051" w:rsidP="00CA16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91A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En la academia, hay varios profesores de nacionalidades distintas.</w:t>
      </w:r>
    </w:p>
    <w:p w14:paraId="548624C1" w14:textId="43036D83" w:rsidR="00780051" w:rsidRPr="00013424" w:rsidRDefault="00780051" w:rsidP="00CA16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91A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Cada profesor da clase a varios grupos y queremos guardar el nombre, apellido, nacionalidad</w:t>
      </w:r>
      <w:r w:rsidR="00CA1661"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 xml:space="preserve"> </w:t>
      </w: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y nss de cada profesor. Cada grupo está formado por varios alumnos.</w:t>
      </w:r>
    </w:p>
    <w:p w14:paraId="3677D0EB" w14:textId="6782B42D" w:rsidR="00780051" w:rsidRPr="00013424" w:rsidRDefault="00780051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A cada grupo sólo le imparte clase un profesor, y del alumno guardaremos su nombre,</w:t>
      </w:r>
      <w:r w:rsidR="00CA1661"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 xml:space="preserve"> </w:t>
      </w: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nacionalidad y número de cuenta bancaria.</w:t>
      </w:r>
    </w:p>
    <w:p w14:paraId="1D69B17A" w14:textId="77777777" w:rsidR="001408F6" w:rsidRPr="00013424" w:rsidRDefault="001408F6" w:rsidP="001408F6">
      <w:pPr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</w:p>
    <w:p w14:paraId="4DA26A62" w14:textId="284647A9" w:rsidR="00780051" w:rsidRPr="00013424" w:rsidRDefault="00780051" w:rsidP="00CA166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1B2C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color w:val="C01B2C"/>
          <w:kern w:val="0"/>
          <w:sz w:val="24"/>
          <w:szCs w:val="24"/>
        </w:rPr>
        <w:t>Ejercicio</w:t>
      </w:r>
      <w:r w:rsidR="00013424" w:rsidRPr="00013424">
        <w:rPr>
          <w:rFonts w:ascii="Times New Roman" w:hAnsi="Times New Roman" w:cs="Times New Roman"/>
          <w:color w:val="C01B2C"/>
          <w:kern w:val="0"/>
          <w:sz w:val="24"/>
          <w:szCs w:val="24"/>
        </w:rPr>
        <w:t xml:space="preserve"> E/R</w:t>
      </w:r>
      <w:r w:rsidRPr="00013424">
        <w:rPr>
          <w:rFonts w:ascii="Times New Roman" w:hAnsi="Times New Roman" w:cs="Times New Roman"/>
          <w:color w:val="C01B2C"/>
          <w:kern w:val="0"/>
          <w:sz w:val="24"/>
          <w:szCs w:val="24"/>
        </w:rPr>
        <w:t>: Centro de salud</w:t>
      </w:r>
    </w:p>
    <w:p w14:paraId="6AD809CA" w14:textId="77777777" w:rsidR="00780051" w:rsidRPr="00013424" w:rsidRDefault="00780051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91A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En un centro de salud, un médico atiende a varios pacientes y cada paciente está</w:t>
      </w:r>
    </w:p>
    <w:p w14:paraId="26E9D86C" w14:textId="0E7D2CB6" w:rsidR="00780051" w:rsidRPr="00013424" w:rsidRDefault="00780051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91A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asignado a un s</w:t>
      </w:r>
      <w:r w:rsidR="00CA1661"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o</w:t>
      </w: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lo médico. Tanto de los médicos como de los pacientes guardaremos sus</w:t>
      </w:r>
      <w:r w:rsidR="00013424"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 xml:space="preserve"> </w:t>
      </w: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datos personales (nombre, apellido, dni, dirección, etc). Cada médico, del que también</w:t>
      </w:r>
      <w:r w:rsidR="00013424"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 xml:space="preserve"> </w:t>
      </w: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necesitaremos su número de cuenta corriente pasa consulta en una o varias salas.</w:t>
      </w:r>
    </w:p>
    <w:p w14:paraId="1D131271" w14:textId="2A71B6E8" w:rsidR="00780051" w:rsidRPr="00013424" w:rsidRDefault="00780051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91A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En cada sala pasan consulta varios médicos, de las salas tendremos que saber su número</w:t>
      </w:r>
      <w:r w:rsidR="00013424"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 xml:space="preserve"> </w:t>
      </w: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 xml:space="preserve">(que será </w:t>
      </w:r>
      <w:r w:rsidR="00013424"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único</w:t>
      </w: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) y la situación (planta 1, planta 2 o planta 3).</w:t>
      </w:r>
    </w:p>
    <w:p w14:paraId="741622E5" w14:textId="7FB72D1F" w:rsidR="001408F6" w:rsidRDefault="00780051" w:rsidP="00013424">
      <w:pPr>
        <w:jc w:val="both"/>
        <w:rPr>
          <w:rFonts w:ascii="Times New Roman" w:hAnsi="Times New Roman" w:cs="Times New Roman"/>
          <w:color w:val="1D191A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Se quiere saber en qué sala pasa consulta cada médico en cada momento.</w:t>
      </w:r>
    </w:p>
    <w:p w14:paraId="4293604B" w14:textId="77777777" w:rsidR="00013424" w:rsidRPr="00013424" w:rsidRDefault="00013424" w:rsidP="00013424">
      <w:pPr>
        <w:jc w:val="both"/>
        <w:rPr>
          <w:rFonts w:ascii="Times New Roman" w:hAnsi="Times New Roman" w:cs="Times New Roman"/>
          <w:color w:val="1D191A"/>
          <w:kern w:val="0"/>
          <w:sz w:val="24"/>
          <w:szCs w:val="24"/>
        </w:rPr>
      </w:pPr>
    </w:p>
    <w:p w14:paraId="51A26D2F" w14:textId="1DBE4E92" w:rsidR="00780051" w:rsidRPr="00013424" w:rsidRDefault="00780051" w:rsidP="0001342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1B2C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color w:val="C01B2C"/>
          <w:kern w:val="0"/>
          <w:sz w:val="24"/>
          <w:szCs w:val="24"/>
        </w:rPr>
        <w:t>Ejercicio</w:t>
      </w:r>
      <w:r w:rsidR="00013424" w:rsidRPr="00013424">
        <w:rPr>
          <w:rFonts w:ascii="Times New Roman" w:hAnsi="Times New Roman" w:cs="Times New Roman"/>
          <w:color w:val="C01B2C"/>
          <w:kern w:val="0"/>
          <w:sz w:val="24"/>
          <w:szCs w:val="24"/>
        </w:rPr>
        <w:t xml:space="preserve"> E/R</w:t>
      </w:r>
      <w:r w:rsidRPr="00013424">
        <w:rPr>
          <w:rFonts w:ascii="Times New Roman" w:hAnsi="Times New Roman" w:cs="Times New Roman"/>
          <w:color w:val="C01B2C"/>
          <w:kern w:val="0"/>
          <w:sz w:val="24"/>
          <w:szCs w:val="24"/>
        </w:rPr>
        <w:t>: Empresa</w:t>
      </w:r>
    </w:p>
    <w:p w14:paraId="5F4386D4" w14:textId="77777777" w:rsidR="00780051" w:rsidRPr="00013424" w:rsidRDefault="00780051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91A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Se quiere guardar información sobre una empresa que posee varios departamentos.</w:t>
      </w:r>
    </w:p>
    <w:p w14:paraId="3C196497" w14:textId="22A6EAB7" w:rsidR="00780051" w:rsidRPr="00013424" w:rsidRDefault="00780051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91A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Cada departamento tiene un nombre y un presupuesto. Cada departamento tiene una serie de</w:t>
      </w:r>
      <w:r w:rsidR="00013424"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 xml:space="preserve"> </w:t>
      </w: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empleados que sólo pueden depender de un único departamento.</w:t>
      </w:r>
    </w:p>
    <w:p w14:paraId="42AB1710" w14:textId="25A9EF54" w:rsidR="00780051" w:rsidRPr="00013424" w:rsidRDefault="00780051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Cada departamento tendrá un jefe del departamento que tendrá que ser un empleado</w:t>
      </w:r>
      <w:r w:rsidR="00013424"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 xml:space="preserve"> </w:t>
      </w: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de la empresa. De los empleados necesitamos guardar el nss, dni, nombre, apellido, si está casado</w:t>
      </w:r>
      <w:r w:rsidR="00013424"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 xml:space="preserve"> </w:t>
      </w: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o no, y el número de hijos que tiene. Hay departamentos que dependen de otros departamentos,</w:t>
      </w:r>
      <w:r w:rsidR="00013424"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 xml:space="preserve"> </w:t>
      </w: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 xml:space="preserve">por </w:t>
      </w:r>
      <w:r w:rsidR="00013424"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ejemplo,</w:t>
      </w: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 xml:space="preserve"> el departamento de ventas de exterior y nacionales dependen del departamento</w:t>
      </w:r>
      <w:r w:rsidR="00013424"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 xml:space="preserve"> </w:t>
      </w:r>
      <w:r w:rsidRPr="00013424">
        <w:rPr>
          <w:rFonts w:ascii="Times New Roman" w:hAnsi="Times New Roman" w:cs="Times New Roman"/>
          <w:color w:val="1D191A"/>
          <w:kern w:val="0"/>
          <w:sz w:val="24"/>
          <w:szCs w:val="24"/>
        </w:rPr>
        <w:t>de ventas, aunque cada uno tiene sus propios empleados.</w:t>
      </w:r>
    </w:p>
    <w:p w14:paraId="7445A019" w14:textId="77777777" w:rsidR="00780051" w:rsidRPr="00013424" w:rsidRDefault="00780051" w:rsidP="007800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D072DC" w14:textId="25E12AA0" w:rsidR="00616A31" w:rsidRPr="00013424" w:rsidRDefault="00013424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kern w:val="0"/>
          <w:sz w:val="24"/>
          <w:szCs w:val="24"/>
        </w:rPr>
        <w:lastRenderedPageBreak/>
        <w:t>5.</w:t>
      </w:r>
      <w:r w:rsidR="00616A31" w:rsidRPr="00013424">
        <w:rPr>
          <w:rFonts w:ascii="Times New Roman" w:hAnsi="Times New Roman" w:cs="Times New Roman"/>
          <w:kern w:val="0"/>
          <w:sz w:val="24"/>
          <w:szCs w:val="24"/>
        </w:rPr>
        <w:t xml:space="preserve"> Se desea diseñar un esquema relacional de una base de datos para un centro de</w:t>
      </w:r>
    </w:p>
    <w:p w14:paraId="79D308F5" w14:textId="77777777" w:rsidR="00616A31" w:rsidRPr="00013424" w:rsidRDefault="00616A31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kern w:val="0"/>
          <w:sz w:val="24"/>
          <w:szCs w:val="24"/>
        </w:rPr>
        <w:t>enseñanza que contenga información sobre los alumnos, las asignaturas y las</w:t>
      </w:r>
    </w:p>
    <w:p w14:paraId="300B9132" w14:textId="77777777" w:rsidR="00616A31" w:rsidRPr="00013424" w:rsidRDefault="00616A31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kern w:val="0"/>
          <w:sz w:val="24"/>
          <w:szCs w:val="24"/>
        </w:rPr>
        <w:t>calificaciones que se obtienen en cada una de las mismas.</w:t>
      </w:r>
    </w:p>
    <w:p w14:paraId="46CDFE1C" w14:textId="77777777" w:rsidR="00616A31" w:rsidRPr="00013424" w:rsidRDefault="00616A31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kern w:val="0"/>
          <w:sz w:val="24"/>
          <w:szCs w:val="24"/>
        </w:rPr>
        <w:t>Desarrollar un modelo E/R del mismo y posteriormente reducirlo a tablas.</w:t>
      </w:r>
    </w:p>
    <w:p w14:paraId="679A54EE" w14:textId="77777777" w:rsidR="00616A31" w:rsidRPr="00013424" w:rsidRDefault="00616A31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kern w:val="0"/>
          <w:sz w:val="24"/>
          <w:szCs w:val="24"/>
        </w:rPr>
        <w:t>Añada los campos y la información necesaria para que el diseño sea correcto.</w:t>
      </w:r>
    </w:p>
    <w:p w14:paraId="6061109C" w14:textId="77777777" w:rsidR="00616A31" w:rsidRPr="00013424" w:rsidRDefault="00616A31" w:rsidP="00616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68D5DCB" w14:textId="2D51237E" w:rsidR="00616A31" w:rsidRDefault="00013424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kern w:val="0"/>
          <w:sz w:val="24"/>
          <w:szCs w:val="24"/>
        </w:rPr>
        <w:t>6.</w:t>
      </w:r>
      <w:r w:rsidR="00616A31" w:rsidRPr="00013424">
        <w:rPr>
          <w:rFonts w:ascii="Times New Roman" w:hAnsi="Times New Roman" w:cs="Times New Roman"/>
          <w:color w:val="000000"/>
          <w:kern w:val="0"/>
          <w:sz w:val="24"/>
          <w:szCs w:val="24"/>
        </w:rPr>
        <w:t>Representa en un modelo E/R el diseño de una BD para una agencia de viajes que, para ofrecer mejor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16A31" w:rsidRPr="00013424">
        <w:rPr>
          <w:rFonts w:ascii="Times New Roman" w:hAnsi="Times New Roman" w:cs="Times New Roman"/>
          <w:color w:val="000000"/>
          <w:kern w:val="0"/>
          <w:sz w:val="24"/>
          <w:szCs w:val="24"/>
        </w:rPr>
        <w:t>servicio a sus clientes, considera de interés tener registrada la información referente a los diferentes tours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16A31" w:rsidRPr="00013424">
        <w:rPr>
          <w:rFonts w:ascii="Times New Roman" w:hAnsi="Times New Roman" w:cs="Times New Roman"/>
          <w:color w:val="000000"/>
          <w:kern w:val="0"/>
          <w:sz w:val="24"/>
          <w:szCs w:val="24"/>
        </w:rPr>
        <w:t>que se pueden ofrecer. Hay que tener en cuenta que:</w:t>
      </w:r>
    </w:p>
    <w:p w14:paraId="41BF9C50" w14:textId="77777777" w:rsidR="00013424" w:rsidRPr="00013424" w:rsidRDefault="00013424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853D7F6" w14:textId="77777777" w:rsidR="00616A31" w:rsidRPr="00013424" w:rsidRDefault="00616A31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Un </w:t>
      </w:r>
      <w:r w:rsidRPr="0001342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tour</w:t>
      </w:r>
      <w:r w:rsidRPr="00013424">
        <w:rPr>
          <w:rFonts w:ascii="Times New Roman" w:hAnsi="Times New Roman" w:cs="Times New Roman"/>
          <w:color w:val="000000"/>
          <w:kern w:val="0"/>
          <w:sz w:val="24"/>
          <w:szCs w:val="24"/>
        </w:rPr>
        <w:t>, según su finalidad cultural, histórica, deportiva, etc., tiene unos determinados puntos de ruta</w:t>
      </w:r>
    </w:p>
    <w:p w14:paraId="4390E071" w14:textId="77777777" w:rsidR="00616A31" w:rsidRPr="00013424" w:rsidRDefault="00616A31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color w:val="000000"/>
          <w:kern w:val="0"/>
          <w:sz w:val="24"/>
          <w:szCs w:val="24"/>
        </w:rPr>
        <w:t>de interés.</w:t>
      </w:r>
    </w:p>
    <w:p w14:paraId="27FF346E" w14:textId="77777777" w:rsidR="00616A31" w:rsidRPr="00013424" w:rsidRDefault="00616A31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color w:val="000000"/>
          <w:kern w:val="0"/>
          <w:sz w:val="24"/>
          <w:szCs w:val="24"/>
        </w:rPr>
        <w:t>- El mismo tour se puede repetir varias veces en un año.</w:t>
      </w:r>
    </w:p>
    <w:p w14:paraId="048B3096" w14:textId="77777777" w:rsidR="00616A31" w:rsidRPr="00013424" w:rsidRDefault="00616A31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color w:val="000000"/>
          <w:kern w:val="0"/>
          <w:sz w:val="24"/>
          <w:szCs w:val="24"/>
        </w:rPr>
        <w:t>- Definimos por viaje un tour concreto a realizar a partir de una fecha determinada.</w:t>
      </w:r>
    </w:p>
    <w:p w14:paraId="6AD3AF0D" w14:textId="77777777" w:rsidR="00616A31" w:rsidRPr="00013424" w:rsidRDefault="00616A31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Los </w:t>
      </w:r>
      <w:r w:rsidRPr="0001342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puntos de ruta</w:t>
      </w:r>
      <w:r w:rsidRPr="000134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de un tour pueden ser ciudades, monumentos o zonas geográficas. Cada punto se</w:t>
      </w:r>
    </w:p>
    <w:p w14:paraId="55EF6747" w14:textId="77777777" w:rsidR="00616A31" w:rsidRPr="00013424" w:rsidRDefault="00616A31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color w:val="000000"/>
          <w:kern w:val="0"/>
          <w:sz w:val="24"/>
          <w:szCs w:val="24"/>
        </w:rPr>
        <w:t>puede considerar de visita solamente, o de visita y estancia. En este último caso, el punto de ruta viene</w:t>
      </w:r>
    </w:p>
    <w:p w14:paraId="5C59FBD0" w14:textId="77777777" w:rsidR="00616A31" w:rsidRPr="00013424" w:rsidRDefault="00616A31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color w:val="000000"/>
          <w:kern w:val="0"/>
          <w:sz w:val="24"/>
          <w:szCs w:val="24"/>
        </w:rPr>
        <w:t>asignado a un hotel o a varios.</w:t>
      </w:r>
    </w:p>
    <w:p w14:paraId="031E3F6C" w14:textId="77777777" w:rsidR="00616A31" w:rsidRPr="00013424" w:rsidRDefault="00616A31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Entendemos por </w:t>
      </w:r>
      <w:r w:rsidRPr="0001342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cliente</w:t>
      </w:r>
      <w:r w:rsidRPr="0001342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de un viaje a la persona que ha decidido hacerlo y ha hecho efectiva una señal.</w:t>
      </w:r>
    </w:p>
    <w:p w14:paraId="3A73B214" w14:textId="77777777" w:rsidR="00616A31" w:rsidRPr="00013424" w:rsidRDefault="00616A31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color w:val="000000"/>
          <w:kern w:val="0"/>
          <w:sz w:val="24"/>
          <w:szCs w:val="24"/>
        </w:rPr>
        <w:t>- Un cliente puede confirmar su participación en más de un viaje, sobreentendiéndose que las fechas</w:t>
      </w:r>
    </w:p>
    <w:p w14:paraId="03838AAE" w14:textId="77777777" w:rsidR="00616A31" w:rsidRPr="00013424" w:rsidRDefault="00616A31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color w:val="000000"/>
          <w:kern w:val="0"/>
          <w:sz w:val="24"/>
          <w:szCs w:val="24"/>
        </w:rPr>
        <w:t>serán diferentes.</w:t>
      </w:r>
    </w:p>
    <w:p w14:paraId="686BDE6B" w14:textId="77777777" w:rsidR="00616A31" w:rsidRPr="00013424" w:rsidRDefault="00616A31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color w:val="000000"/>
          <w:kern w:val="0"/>
          <w:sz w:val="24"/>
          <w:szCs w:val="24"/>
        </w:rPr>
        <w:t>- Las personas que participan en un mismo viaje pueden estar alojados en el mismo o en diferentes</w:t>
      </w:r>
    </w:p>
    <w:p w14:paraId="2034AFBA" w14:textId="13603538" w:rsidR="00616A31" w:rsidRPr="00013424" w:rsidRDefault="00616A31" w:rsidP="0001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FF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hoteles</w:t>
      </w:r>
      <w:r w:rsidRPr="00013424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404AD3B8" w14:textId="54A5C0FD" w:rsidR="00616A31" w:rsidRPr="00013424" w:rsidRDefault="00616A31" w:rsidP="00616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26DBCAF" w14:textId="77777777" w:rsidR="00616A31" w:rsidRPr="00013424" w:rsidRDefault="00616A31" w:rsidP="00616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74D62C3" w14:textId="77777777" w:rsidR="00616A31" w:rsidRPr="00013424" w:rsidRDefault="00616A31" w:rsidP="00616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36B1E8D" w14:textId="17B24A67" w:rsidR="00616A31" w:rsidRPr="00013424" w:rsidRDefault="00013424" w:rsidP="00616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kern w:val="0"/>
          <w:sz w:val="24"/>
          <w:szCs w:val="24"/>
        </w:rPr>
        <w:t xml:space="preserve">7. </w:t>
      </w:r>
      <w:r w:rsidR="00616A31" w:rsidRPr="00013424">
        <w:rPr>
          <w:rFonts w:ascii="Times New Roman" w:hAnsi="Times New Roman" w:cs="Times New Roman"/>
          <w:kern w:val="0"/>
          <w:sz w:val="24"/>
          <w:szCs w:val="24"/>
        </w:rPr>
        <w:t>Transforma el diagrama ER al modelo relacional.</w:t>
      </w:r>
    </w:p>
    <w:p w14:paraId="1DFA2EBA" w14:textId="77777777" w:rsidR="00616A31" w:rsidRPr="00013424" w:rsidRDefault="00616A31" w:rsidP="00616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50F7771" w14:textId="6F800985" w:rsidR="00616A31" w:rsidRDefault="00616A31" w:rsidP="00616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3FDA980" wp14:editId="309EF532">
            <wp:extent cx="5400040" cy="1188085"/>
            <wp:effectExtent l="0" t="0" r="0" b="0"/>
            <wp:docPr id="402725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25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1885" w14:textId="77777777" w:rsidR="00013424" w:rsidRDefault="00013424" w:rsidP="00616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2845C9F" w14:textId="77777777" w:rsidR="00013424" w:rsidRDefault="00013424" w:rsidP="00616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AF7E8EA" w14:textId="77777777" w:rsidR="00013424" w:rsidRDefault="00013424" w:rsidP="00616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5CDE318" w14:textId="77777777" w:rsidR="00013424" w:rsidRDefault="00013424" w:rsidP="00616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B6B99F5" w14:textId="77777777" w:rsidR="00013424" w:rsidRDefault="00013424" w:rsidP="00616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A17D1EF" w14:textId="77777777" w:rsidR="00013424" w:rsidRDefault="00013424" w:rsidP="00616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A8B12D3" w14:textId="77777777" w:rsidR="00013424" w:rsidRDefault="00013424" w:rsidP="00616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C0D02D2" w14:textId="77777777" w:rsidR="00013424" w:rsidRPr="00013424" w:rsidRDefault="00013424" w:rsidP="00616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9F21F77" w14:textId="77777777" w:rsidR="00616A31" w:rsidRPr="00013424" w:rsidRDefault="00616A31" w:rsidP="00616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8F43F3A" w14:textId="6F7E0865" w:rsidR="00155746" w:rsidRPr="00013424" w:rsidRDefault="00013424" w:rsidP="00616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kern w:val="0"/>
          <w:sz w:val="24"/>
          <w:szCs w:val="24"/>
        </w:rPr>
        <w:t xml:space="preserve">8. </w:t>
      </w:r>
      <w:r w:rsidR="00155746" w:rsidRPr="00013424">
        <w:rPr>
          <w:rFonts w:ascii="Times New Roman" w:hAnsi="Times New Roman" w:cs="Times New Roman"/>
          <w:kern w:val="0"/>
          <w:sz w:val="24"/>
          <w:szCs w:val="24"/>
        </w:rPr>
        <w:t xml:space="preserve">Haz la </w:t>
      </w:r>
      <w:r w:rsidRPr="00013424">
        <w:rPr>
          <w:rFonts w:ascii="Times New Roman" w:hAnsi="Times New Roman" w:cs="Times New Roman"/>
          <w:kern w:val="0"/>
          <w:sz w:val="24"/>
          <w:szCs w:val="24"/>
        </w:rPr>
        <w:t>transformación</w:t>
      </w:r>
      <w:r w:rsidR="00155746" w:rsidRPr="00013424">
        <w:rPr>
          <w:rFonts w:ascii="Times New Roman" w:hAnsi="Times New Roman" w:cs="Times New Roman"/>
          <w:kern w:val="0"/>
          <w:sz w:val="24"/>
          <w:szCs w:val="24"/>
        </w:rPr>
        <w:t xml:space="preserve"> al modelo relacional:</w:t>
      </w:r>
    </w:p>
    <w:p w14:paraId="3ABD653B" w14:textId="77777777" w:rsidR="00155746" w:rsidRPr="00013424" w:rsidRDefault="00155746" w:rsidP="00616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4D4E802" w14:textId="48220CBE" w:rsidR="00155746" w:rsidRPr="00013424" w:rsidRDefault="00155746" w:rsidP="00616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D4FADE3" wp14:editId="09B20C55">
            <wp:extent cx="5400040" cy="1476375"/>
            <wp:effectExtent l="0" t="0" r="0" b="9525"/>
            <wp:docPr id="1339339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39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61F7" w14:textId="4BF22008" w:rsidR="00013424" w:rsidRPr="00013424" w:rsidRDefault="00013424" w:rsidP="00155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24">
        <w:rPr>
          <w:rFonts w:ascii="Times New Roman" w:hAnsi="Times New Roman" w:cs="Times New Roman"/>
          <w:sz w:val="24"/>
          <w:szCs w:val="24"/>
        </w:rPr>
        <w:t>9. La Tienda de Informática.</w:t>
      </w:r>
    </w:p>
    <w:p w14:paraId="1B616058" w14:textId="2A0F9C60" w:rsidR="00196D16" w:rsidRPr="00013424" w:rsidRDefault="00196D16" w:rsidP="00155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3EEE98A" wp14:editId="094B2E3D">
            <wp:extent cx="5400040" cy="1291590"/>
            <wp:effectExtent l="0" t="0" r="0" b="3810"/>
            <wp:docPr id="1557722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22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72B1" w14:textId="77777777" w:rsidR="00196D16" w:rsidRPr="00013424" w:rsidRDefault="00196D16" w:rsidP="00155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24">
        <w:rPr>
          <w:rFonts w:ascii="Times New Roman" w:hAnsi="Times New Roman" w:cs="Times New Roman"/>
          <w:sz w:val="24"/>
          <w:szCs w:val="24"/>
        </w:rPr>
        <w:t xml:space="preserve">1.1. Obtener los nombres y los precios de los productos de la tienda. </w:t>
      </w:r>
    </w:p>
    <w:p w14:paraId="0407DE3E" w14:textId="77777777" w:rsidR="00196D16" w:rsidRPr="00013424" w:rsidRDefault="00196D16" w:rsidP="00155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24">
        <w:rPr>
          <w:rFonts w:ascii="Times New Roman" w:hAnsi="Times New Roman" w:cs="Times New Roman"/>
          <w:sz w:val="24"/>
          <w:szCs w:val="24"/>
        </w:rPr>
        <w:t xml:space="preserve">1.2. Obtener el nombre de los productos cuyo precio sea mayor o igual a 200 €. </w:t>
      </w:r>
    </w:p>
    <w:p w14:paraId="50A087DF" w14:textId="77777777" w:rsidR="00196D16" w:rsidRPr="00013424" w:rsidRDefault="00196D16" w:rsidP="00155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24">
        <w:rPr>
          <w:rFonts w:ascii="Times New Roman" w:hAnsi="Times New Roman" w:cs="Times New Roman"/>
          <w:sz w:val="24"/>
          <w:szCs w:val="24"/>
        </w:rPr>
        <w:t xml:space="preserve">1.3. Obtener todos los datos de los artículos cuyo precio esté entre los 60 € y los 120 € (ambas cantidades incluidas). </w:t>
      </w:r>
    </w:p>
    <w:p w14:paraId="62B81C27" w14:textId="77777777" w:rsidR="00196D16" w:rsidRPr="00013424" w:rsidRDefault="00196D16" w:rsidP="00155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24">
        <w:rPr>
          <w:rFonts w:ascii="Times New Roman" w:hAnsi="Times New Roman" w:cs="Times New Roman"/>
          <w:sz w:val="24"/>
          <w:szCs w:val="24"/>
        </w:rPr>
        <w:t>1.4. Obtener el nombre y el precio en pesetas (es decir, el precio en euros multiplicado por 166'386).</w:t>
      </w:r>
    </w:p>
    <w:p w14:paraId="0B9A5799" w14:textId="77777777" w:rsidR="00196D16" w:rsidRPr="00013424" w:rsidRDefault="00196D16" w:rsidP="00155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24">
        <w:rPr>
          <w:rFonts w:ascii="Times New Roman" w:hAnsi="Times New Roman" w:cs="Times New Roman"/>
          <w:sz w:val="24"/>
          <w:szCs w:val="24"/>
        </w:rPr>
        <w:t xml:space="preserve"> 1.5. Seleccionar el precio medio de todos los productos. </w:t>
      </w:r>
    </w:p>
    <w:p w14:paraId="3A5825B7" w14:textId="77777777" w:rsidR="00196D16" w:rsidRPr="00013424" w:rsidRDefault="00196D16" w:rsidP="00155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24">
        <w:rPr>
          <w:rFonts w:ascii="Times New Roman" w:hAnsi="Times New Roman" w:cs="Times New Roman"/>
          <w:sz w:val="24"/>
          <w:szCs w:val="24"/>
        </w:rPr>
        <w:t xml:space="preserve">1.6. Obtener el precio medio de los artículos cuyo código de fabricante sea 2. </w:t>
      </w:r>
    </w:p>
    <w:p w14:paraId="6E06D497" w14:textId="77777777" w:rsidR="00196D16" w:rsidRPr="00013424" w:rsidRDefault="00196D16" w:rsidP="00155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24">
        <w:rPr>
          <w:rFonts w:ascii="Times New Roman" w:hAnsi="Times New Roman" w:cs="Times New Roman"/>
          <w:sz w:val="24"/>
          <w:szCs w:val="24"/>
        </w:rPr>
        <w:t xml:space="preserve">1.7. Obtener el número de artículos cuyo precio sea mayor o igual a 180 €. </w:t>
      </w:r>
    </w:p>
    <w:p w14:paraId="5AE0E0F5" w14:textId="77777777" w:rsidR="00196D16" w:rsidRPr="00013424" w:rsidRDefault="00196D16" w:rsidP="00155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24">
        <w:rPr>
          <w:rFonts w:ascii="Times New Roman" w:hAnsi="Times New Roman" w:cs="Times New Roman"/>
          <w:sz w:val="24"/>
          <w:szCs w:val="24"/>
        </w:rPr>
        <w:t xml:space="preserve">1.8. Obtener el nombre y precio de los artículos cuyo precio sea mayor o igual a 180 € y ordenarlos descendentemente por precio, y luego ascendentemente por nombre. </w:t>
      </w:r>
    </w:p>
    <w:p w14:paraId="6954306F" w14:textId="77777777" w:rsidR="00196D16" w:rsidRPr="00013424" w:rsidRDefault="00196D16" w:rsidP="00155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24">
        <w:rPr>
          <w:rFonts w:ascii="Times New Roman" w:hAnsi="Times New Roman" w:cs="Times New Roman"/>
          <w:sz w:val="24"/>
          <w:szCs w:val="24"/>
        </w:rPr>
        <w:t xml:space="preserve">1.9. Obtener un listado completo de artículos, incluyendo por cada artículo los datos del articulo y de su fabricante. </w:t>
      </w:r>
    </w:p>
    <w:p w14:paraId="0297D7F5" w14:textId="77777777" w:rsidR="00196D16" w:rsidRPr="00013424" w:rsidRDefault="00196D16" w:rsidP="00155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24">
        <w:rPr>
          <w:rFonts w:ascii="Times New Roman" w:hAnsi="Times New Roman" w:cs="Times New Roman"/>
          <w:sz w:val="24"/>
          <w:szCs w:val="24"/>
        </w:rPr>
        <w:t xml:space="preserve">1.10. Obtener un listado de artículos, incluyendo el nombre del artículo, su precio, y el nombre de su fabricante. </w:t>
      </w:r>
    </w:p>
    <w:p w14:paraId="5B6E8C20" w14:textId="77777777" w:rsidR="00196D16" w:rsidRPr="00013424" w:rsidRDefault="00196D16" w:rsidP="00155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24">
        <w:rPr>
          <w:rFonts w:ascii="Times New Roman" w:hAnsi="Times New Roman" w:cs="Times New Roman"/>
          <w:sz w:val="24"/>
          <w:szCs w:val="24"/>
        </w:rPr>
        <w:t xml:space="preserve">1.11. Obtener el precio medio de los productos de cada fabricante, mostrando solo los códigos de fabricante. </w:t>
      </w:r>
    </w:p>
    <w:p w14:paraId="6EEA8D53" w14:textId="77777777" w:rsidR="00196D16" w:rsidRPr="00013424" w:rsidRDefault="00196D16" w:rsidP="00155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24">
        <w:rPr>
          <w:rFonts w:ascii="Times New Roman" w:hAnsi="Times New Roman" w:cs="Times New Roman"/>
          <w:sz w:val="24"/>
          <w:szCs w:val="24"/>
        </w:rPr>
        <w:t xml:space="preserve">1.12. Obtener el precio medio de los productos de cada fabricante, mostrando el nombre del fabricante. </w:t>
      </w:r>
    </w:p>
    <w:p w14:paraId="2B3FF091" w14:textId="77777777" w:rsidR="00196D16" w:rsidRPr="00013424" w:rsidRDefault="00196D16" w:rsidP="00155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24">
        <w:rPr>
          <w:rFonts w:ascii="Times New Roman" w:hAnsi="Times New Roman" w:cs="Times New Roman"/>
          <w:sz w:val="24"/>
          <w:szCs w:val="24"/>
        </w:rPr>
        <w:t xml:space="preserve">1.13. Obtener los nombres de los fabricantes que ofrezcan productos cuyo precio medio sea mayor o igual a 150 €. </w:t>
      </w:r>
    </w:p>
    <w:p w14:paraId="527BE895" w14:textId="77777777" w:rsidR="00196D16" w:rsidRPr="00013424" w:rsidRDefault="00196D16" w:rsidP="00155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24">
        <w:rPr>
          <w:rFonts w:ascii="Times New Roman" w:hAnsi="Times New Roman" w:cs="Times New Roman"/>
          <w:sz w:val="24"/>
          <w:szCs w:val="24"/>
        </w:rPr>
        <w:t xml:space="preserve">1.14. Obtener el nombre y precio del artículo más barato. </w:t>
      </w:r>
    </w:p>
    <w:p w14:paraId="04106A17" w14:textId="77777777" w:rsidR="00196D16" w:rsidRPr="00013424" w:rsidRDefault="00196D16" w:rsidP="00155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24">
        <w:rPr>
          <w:rFonts w:ascii="Times New Roman" w:hAnsi="Times New Roman" w:cs="Times New Roman"/>
          <w:sz w:val="24"/>
          <w:szCs w:val="24"/>
        </w:rPr>
        <w:t>1.15. Obtener una lista con el nombre y precio de los artículos más caros de cada proveedor (incluyendo el nombre del proveedor).</w:t>
      </w:r>
    </w:p>
    <w:p w14:paraId="0B764AF3" w14:textId="77777777" w:rsidR="00196D16" w:rsidRPr="00013424" w:rsidRDefault="00196D16" w:rsidP="00155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24">
        <w:rPr>
          <w:rFonts w:ascii="Times New Roman" w:hAnsi="Times New Roman" w:cs="Times New Roman"/>
          <w:sz w:val="24"/>
          <w:szCs w:val="24"/>
        </w:rPr>
        <w:t xml:space="preserve">1.16. Añadir un nuevo producto: Altavoces de 70 € (del fabricante 2). </w:t>
      </w:r>
    </w:p>
    <w:p w14:paraId="50E2A002" w14:textId="77777777" w:rsidR="00196D16" w:rsidRPr="00013424" w:rsidRDefault="00196D16" w:rsidP="00155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24">
        <w:rPr>
          <w:rFonts w:ascii="Times New Roman" w:hAnsi="Times New Roman" w:cs="Times New Roman"/>
          <w:sz w:val="24"/>
          <w:szCs w:val="24"/>
        </w:rPr>
        <w:t>1.17. Cambiar el nombre del producto 8 a 'Impresora Laser'.</w:t>
      </w:r>
    </w:p>
    <w:p w14:paraId="35A5CE7B" w14:textId="77777777" w:rsidR="00196D16" w:rsidRPr="00013424" w:rsidRDefault="00196D16" w:rsidP="00155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424">
        <w:rPr>
          <w:rFonts w:ascii="Times New Roman" w:hAnsi="Times New Roman" w:cs="Times New Roman"/>
          <w:sz w:val="24"/>
          <w:szCs w:val="24"/>
        </w:rPr>
        <w:t xml:space="preserve">1.18. Aplicar un descuento del 10 % (multiplicar el precio por 0'9) a todos los productos. </w:t>
      </w:r>
    </w:p>
    <w:p w14:paraId="4FE55D2C" w14:textId="02D07D36" w:rsidR="00155746" w:rsidRPr="00013424" w:rsidRDefault="00196D16" w:rsidP="00155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3424">
        <w:rPr>
          <w:rFonts w:ascii="Times New Roman" w:hAnsi="Times New Roman" w:cs="Times New Roman"/>
          <w:sz w:val="24"/>
          <w:szCs w:val="24"/>
        </w:rPr>
        <w:t>1.19. Aplicar un descuento de 10 € a todos los productos cuyo precio sea mayor o igual a 120 €.</w:t>
      </w:r>
    </w:p>
    <w:sectPr w:rsidR="00155746" w:rsidRPr="00013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07852" w14:textId="77777777" w:rsidR="00CC6F70" w:rsidRDefault="00CC6F70" w:rsidP="00CA1661">
      <w:pPr>
        <w:spacing w:after="0" w:line="240" w:lineRule="auto"/>
      </w:pPr>
      <w:r>
        <w:separator/>
      </w:r>
    </w:p>
  </w:endnote>
  <w:endnote w:type="continuationSeparator" w:id="0">
    <w:p w14:paraId="2036160A" w14:textId="77777777" w:rsidR="00CC6F70" w:rsidRDefault="00CC6F70" w:rsidP="00CA1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E6CFB" w14:textId="77777777" w:rsidR="00CC6F70" w:rsidRDefault="00CC6F70" w:rsidP="00CA1661">
      <w:pPr>
        <w:spacing w:after="0" w:line="240" w:lineRule="auto"/>
      </w:pPr>
      <w:r>
        <w:separator/>
      </w:r>
    </w:p>
  </w:footnote>
  <w:footnote w:type="continuationSeparator" w:id="0">
    <w:p w14:paraId="3FEB8D31" w14:textId="77777777" w:rsidR="00CC6F70" w:rsidRDefault="00CC6F70" w:rsidP="00CA1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4FF2"/>
    <w:multiLevelType w:val="hybridMultilevel"/>
    <w:tmpl w:val="507E6A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32DDD"/>
    <w:multiLevelType w:val="multilevel"/>
    <w:tmpl w:val="5DD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F1A11"/>
    <w:multiLevelType w:val="multilevel"/>
    <w:tmpl w:val="6BD4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70C4E"/>
    <w:multiLevelType w:val="multilevel"/>
    <w:tmpl w:val="694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11B01"/>
    <w:multiLevelType w:val="multilevel"/>
    <w:tmpl w:val="482C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7826A0"/>
    <w:multiLevelType w:val="multilevel"/>
    <w:tmpl w:val="227C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198244">
    <w:abstractNumId w:val="1"/>
  </w:num>
  <w:num w:numId="2" w16cid:durableId="2079786335">
    <w:abstractNumId w:val="4"/>
  </w:num>
  <w:num w:numId="3" w16cid:durableId="809829214">
    <w:abstractNumId w:val="3"/>
  </w:num>
  <w:num w:numId="4" w16cid:durableId="1559123951">
    <w:abstractNumId w:val="2"/>
  </w:num>
  <w:num w:numId="5" w16cid:durableId="328407678">
    <w:abstractNumId w:val="5"/>
  </w:num>
  <w:num w:numId="6" w16cid:durableId="520895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7F"/>
    <w:rsid w:val="00013424"/>
    <w:rsid w:val="000237B2"/>
    <w:rsid w:val="001408F6"/>
    <w:rsid w:val="00155746"/>
    <w:rsid w:val="00196D16"/>
    <w:rsid w:val="002C51B0"/>
    <w:rsid w:val="00354F7F"/>
    <w:rsid w:val="00616A31"/>
    <w:rsid w:val="00780051"/>
    <w:rsid w:val="00781B3E"/>
    <w:rsid w:val="007E4141"/>
    <w:rsid w:val="00A256C3"/>
    <w:rsid w:val="00AC4855"/>
    <w:rsid w:val="00B1133B"/>
    <w:rsid w:val="00B36394"/>
    <w:rsid w:val="00CA1661"/>
    <w:rsid w:val="00CC6F70"/>
    <w:rsid w:val="00CF06A7"/>
    <w:rsid w:val="00E70411"/>
    <w:rsid w:val="00F3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8E5C"/>
  <w15:chartTrackingRefBased/>
  <w15:docId w15:val="{349EBF4C-BBDC-4BFF-A980-E815DC04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354F7F"/>
    <w:rPr>
      <w:i/>
      <w:iCs/>
    </w:rPr>
  </w:style>
  <w:style w:type="character" w:styleId="Textoennegrita">
    <w:name w:val="Strong"/>
    <w:basedOn w:val="Fuentedeprrafopredeter"/>
    <w:uiPriority w:val="22"/>
    <w:qFormat/>
    <w:rsid w:val="00354F7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408F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A1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661"/>
  </w:style>
  <w:style w:type="paragraph" w:styleId="Piedepgina">
    <w:name w:val="footer"/>
    <w:basedOn w:val="Normal"/>
    <w:link w:val="PiedepginaCar"/>
    <w:uiPriority w:val="99"/>
    <w:unhideWhenUsed/>
    <w:rsid w:val="00CA1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661"/>
  </w:style>
  <w:style w:type="paragraph" w:styleId="Prrafodelista">
    <w:name w:val="List Paragraph"/>
    <w:basedOn w:val="Normal"/>
    <w:uiPriority w:val="34"/>
    <w:qFormat/>
    <w:rsid w:val="00CA1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8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00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893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32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32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366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3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224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830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4</cp:revision>
  <dcterms:created xsi:type="dcterms:W3CDTF">2023-11-22T18:15:00Z</dcterms:created>
  <dcterms:modified xsi:type="dcterms:W3CDTF">2023-11-22T18:25:00Z</dcterms:modified>
</cp:coreProperties>
</file>