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5192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851994">
        <w:rPr>
          <w:rFonts w:ascii="Arial" w:hAnsi="Arial" w:cs="Arial"/>
          <w:b/>
          <w:bCs/>
          <w:kern w:val="0"/>
          <w:sz w:val="24"/>
          <w:szCs w:val="24"/>
        </w:rPr>
        <w:t>Problema 1 (*): Artículos y encargos</w:t>
      </w:r>
    </w:p>
    <w:p w14:paraId="230F3C8F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Una base de datos para una pequeña empresa debe contener información acerca de clientes, artículos y</w:t>
      </w:r>
    </w:p>
    <w:p w14:paraId="1A9310CB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pedidos. Hasta el momento se registran los siguientes datos en documentos varios:</w:t>
      </w:r>
    </w:p>
    <w:p w14:paraId="16F8033B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• Para cada cliente: Número de cliente (único), Direcciones de envío (varias por cliente), Saldo, Límite de</w:t>
      </w:r>
    </w:p>
    <w:p w14:paraId="43A0ACD9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 xml:space="preserve">crédito (depende del cliente, pero en ningún caso debe superar los 3.000.000 </w:t>
      </w:r>
      <w:proofErr w:type="spellStart"/>
      <w:r w:rsidRPr="00851994">
        <w:rPr>
          <w:rFonts w:ascii="Arial" w:hAnsi="Arial" w:cs="Arial"/>
          <w:kern w:val="0"/>
          <w:sz w:val="24"/>
          <w:szCs w:val="24"/>
        </w:rPr>
        <w:t>pts</w:t>
      </w:r>
      <w:proofErr w:type="spellEnd"/>
      <w:r w:rsidRPr="00851994">
        <w:rPr>
          <w:rFonts w:ascii="Arial" w:hAnsi="Arial" w:cs="Arial"/>
          <w:kern w:val="0"/>
          <w:sz w:val="24"/>
          <w:szCs w:val="24"/>
        </w:rPr>
        <w:t>), Descuento.</w:t>
      </w:r>
    </w:p>
    <w:p w14:paraId="0613E670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• Para cada artículo: Número de artículo (único), Fábricas que lo distribuyen, Existencias de ese artículo</w:t>
      </w:r>
    </w:p>
    <w:p w14:paraId="447C15DA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en cada fábrica, Descripción del artículo.</w:t>
      </w:r>
    </w:p>
    <w:p w14:paraId="675F2AC1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• Para cada pedido: Cada pedido tiene una cabecera y el cuerpo del pedido. La cabecera está formada</w:t>
      </w:r>
    </w:p>
    <w:p w14:paraId="48F810CB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por el número de cliente, dirección de envío y fecha del pedido. El cuerpo del pedido son varias líneas, en</w:t>
      </w:r>
    </w:p>
    <w:p w14:paraId="6FA91E0D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cada línea se especifican el número del artículo pedido y la cantidad.</w:t>
      </w:r>
    </w:p>
    <w:p w14:paraId="45F2BE8D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Además, se ha determinado que se debe almacenar la información de las fábricas. Sin embargo, dado el</w:t>
      </w:r>
    </w:p>
    <w:p w14:paraId="0C84FB5F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uso de distribuidores, se usará: Número de la fábrica (único) y Teléfono de contacto. Y se desean ver</w:t>
      </w:r>
    </w:p>
    <w:p w14:paraId="64AC1E50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cuántos artículos (en total) provee la fábrica. También, por información estratégica, se podría incluir</w:t>
      </w:r>
    </w:p>
    <w:p w14:paraId="3A13C2BF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información de fábricas alternativas respecto de las que ya fabrican artículos para esta empresa.</w:t>
      </w:r>
    </w:p>
    <w:p w14:paraId="2322F181" w14:textId="77777777" w:rsidR="003478CE" w:rsidRPr="00851994" w:rsidRDefault="003478CE" w:rsidP="00347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kern w:val="0"/>
          <w:sz w:val="24"/>
          <w:szCs w:val="24"/>
        </w:rPr>
      </w:pPr>
      <w:r w:rsidRPr="00851994">
        <w:rPr>
          <w:rFonts w:ascii="Arial" w:hAnsi="Arial" w:cs="Arial"/>
          <w:i/>
          <w:iCs/>
          <w:kern w:val="0"/>
          <w:sz w:val="24"/>
          <w:szCs w:val="24"/>
        </w:rPr>
        <w:t xml:space="preserve">Nota: Una dirección se entenderá como </w:t>
      </w:r>
      <w:proofErr w:type="spellStart"/>
      <w:r w:rsidRPr="00851994">
        <w:rPr>
          <w:rFonts w:ascii="Arial" w:hAnsi="Arial" w:cs="Arial"/>
          <w:i/>
          <w:iCs/>
          <w:kern w:val="0"/>
          <w:sz w:val="24"/>
          <w:szCs w:val="24"/>
        </w:rPr>
        <w:t>Nº</w:t>
      </w:r>
      <w:proofErr w:type="spellEnd"/>
      <w:r w:rsidRPr="00851994">
        <w:rPr>
          <w:rFonts w:ascii="Arial" w:hAnsi="Arial" w:cs="Arial"/>
          <w:i/>
          <w:iCs/>
          <w:kern w:val="0"/>
          <w:sz w:val="24"/>
          <w:szCs w:val="24"/>
        </w:rPr>
        <w:t>, Calle, Comuna y Ciudad. Una fecha incluye hora.</w:t>
      </w:r>
    </w:p>
    <w:p w14:paraId="4B7FE24A" w14:textId="3F6C29AA" w:rsidR="00851994" w:rsidRPr="00851994" w:rsidRDefault="003478CE" w:rsidP="00851994">
      <w:pPr>
        <w:rPr>
          <w:rFonts w:ascii="Arial" w:hAnsi="Arial" w:cs="Arial"/>
          <w:kern w:val="0"/>
          <w:sz w:val="24"/>
          <w:szCs w:val="24"/>
        </w:rPr>
      </w:pPr>
      <w:r w:rsidRPr="00851994">
        <w:rPr>
          <w:rFonts w:ascii="Arial" w:hAnsi="Arial" w:cs="Arial"/>
          <w:kern w:val="0"/>
          <w:sz w:val="24"/>
          <w:szCs w:val="24"/>
        </w:rPr>
        <w:t>Se pide hacer el diagrama ER para la base de datos que represente esta información.</w:t>
      </w:r>
    </w:p>
    <w:p w14:paraId="0BEE8F23" w14:textId="15B9B9A7" w:rsidR="00851994" w:rsidRPr="00851994" w:rsidRDefault="00851994" w:rsidP="00851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</w:rPr>
      </w:pPr>
      <w:r w:rsidRPr="00851994">
        <w:rPr>
          <w:rFonts w:ascii="Arial" w:hAnsi="Arial" w:cs="Arial"/>
          <w:b/>
          <w:bCs/>
          <w:kern w:val="0"/>
          <w:sz w:val="24"/>
          <w:szCs w:val="24"/>
        </w:rPr>
        <w:t xml:space="preserve">Problema </w:t>
      </w:r>
      <w:r w:rsidRPr="00851994">
        <w:rPr>
          <w:rFonts w:ascii="Arial" w:hAnsi="Arial" w:cs="Arial"/>
          <w:b/>
          <w:bCs/>
          <w:kern w:val="0"/>
          <w:sz w:val="24"/>
          <w:szCs w:val="24"/>
        </w:rPr>
        <w:t>2</w:t>
      </w:r>
      <w:r w:rsidRPr="00851994">
        <w:rPr>
          <w:rFonts w:ascii="Arial" w:hAnsi="Arial" w:cs="Arial"/>
          <w:b/>
          <w:bCs/>
          <w:kern w:val="0"/>
          <w:sz w:val="24"/>
          <w:szCs w:val="24"/>
        </w:rPr>
        <w:t xml:space="preserve"> (*): </w:t>
      </w:r>
      <w:r w:rsidRPr="00851994">
        <w:rPr>
          <w:rFonts w:ascii="Arial" w:hAnsi="Arial" w:cs="Arial"/>
          <w:b/>
          <w:bCs/>
          <w:kern w:val="0"/>
          <w:sz w:val="24"/>
          <w:szCs w:val="24"/>
        </w:rPr>
        <w:t>Empresa</w:t>
      </w:r>
    </w:p>
    <w:p w14:paraId="109EE840" w14:textId="77777777" w:rsidR="00851994" w:rsidRPr="00851994" w:rsidRDefault="00851994" w:rsidP="00851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91A"/>
          <w:kern w:val="0"/>
          <w:sz w:val="24"/>
          <w:szCs w:val="24"/>
        </w:rPr>
      </w:pPr>
      <w:r w:rsidRPr="00851994">
        <w:rPr>
          <w:rFonts w:ascii="Arial" w:hAnsi="Arial" w:cs="Arial"/>
          <w:color w:val="1D191A"/>
          <w:kern w:val="0"/>
          <w:sz w:val="24"/>
          <w:szCs w:val="24"/>
        </w:rPr>
        <w:t>Se quiere guardar información sobre una empresa que posee varios departamentos.</w:t>
      </w:r>
    </w:p>
    <w:p w14:paraId="3B4094D3" w14:textId="77777777" w:rsidR="00851994" w:rsidRPr="00851994" w:rsidRDefault="00851994" w:rsidP="00851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91A"/>
          <w:kern w:val="0"/>
          <w:sz w:val="24"/>
          <w:szCs w:val="24"/>
        </w:rPr>
      </w:pPr>
      <w:r w:rsidRPr="00851994">
        <w:rPr>
          <w:rFonts w:ascii="Arial" w:hAnsi="Arial" w:cs="Arial"/>
          <w:color w:val="1D191A"/>
          <w:kern w:val="0"/>
          <w:sz w:val="24"/>
          <w:szCs w:val="24"/>
        </w:rPr>
        <w:t>Cada departamento tiene un nombre y un presupuesto. Cada departamento tiene una serie de</w:t>
      </w:r>
    </w:p>
    <w:p w14:paraId="379A379F" w14:textId="77777777" w:rsidR="00851994" w:rsidRPr="00851994" w:rsidRDefault="00851994" w:rsidP="00851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91A"/>
          <w:kern w:val="0"/>
          <w:sz w:val="24"/>
          <w:szCs w:val="24"/>
        </w:rPr>
      </w:pPr>
      <w:r w:rsidRPr="00851994">
        <w:rPr>
          <w:rFonts w:ascii="Arial" w:hAnsi="Arial" w:cs="Arial"/>
          <w:color w:val="1D191A"/>
          <w:kern w:val="0"/>
          <w:sz w:val="24"/>
          <w:szCs w:val="24"/>
        </w:rPr>
        <w:t>empleados que sólo pueden depender de un único departamento.</w:t>
      </w:r>
    </w:p>
    <w:p w14:paraId="3254A7DA" w14:textId="77777777" w:rsidR="00851994" w:rsidRPr="00851994" w:rsidRDefault="00851994" w:rsidP="00851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91A"/>
          <w:kern w:val="0"/>
          <w:sz w:val="24"/>
          <w:szCs w:val="24"/>
        </w:rPr>
      </w:pPr>
      <w:r w:rsidRPr="00851994">
        <w:rPr>
          <w:rFonts w:ascii="Arial" w:hAnsi="Arial" w:cs="Arial"/>
          <w:color w:val="1D191A"/>
          <w:kern w:val="0"/>
          <w:sz w:val="24"/>
          <w:szCs w:val="24"/>
        </w:rPr>
        <w:t>Cada departamento tendrá un jefe del departamento que tendrá que ser un empleado</w:t>
      </w:r>
    </w:p>
    <w:p w14:paraId="74B82EE8" w14:textId="77777777" w:rsidR="00851994" w:rsidRPr="00851994" w:rsidRDefault="00851994" w:rsidP="00851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91A"/>
          <w:kern w:val="0"/>
          <w:sz w:val="24"/>
          <w:szCs w:val="24"/>
        </w:rPr>
      </w:pPr>
      <w:r w:rsidRPr="00851994">
        <w:rPr>
          <w:rFonts w:ascii="Arial" w:hAnsi="Arial" w:cs="Arial"/>
          <w:color w:val="1D191A"/>
          <w:kern w:val="0"/>
          <w:sz w:val="24"/>
          <w:szCs w:val="24"/>
        </w:rPr>
        <w:t xml:space="preserve">de la empresa. De los empleados necesitamos guardar el </w:t>
      </w:r>
      <w:proofErr w:type="spellStart"/>
      <w:r w:rsidRPr="00851994">
        <w:rPr>
          <w:rFonts w:ascii="Arial" w:hAnsi="Arial" w:cs="Arial"/>
          <w:color w:val="1D191A"/>
          <w:kern w:val="0"/>
          <w:sz w:val="24"/>
          <w:szCs w:val="24"/>
        </w:rPr>
        <w:t>nss</w:t>
      </w:r>
      <w:proofErr w:type="spellEnd"/>
      <w:r w:rsidRPr="00851994">
        <w:rPr>
          <w:rFonts w:ascii="Arial" w:hAnsi="Arial" w:cs="Arial"/>
          <w:color w:val="1D191A"/>
          <w:kern w:val="0"/>
          <w:sz w:val="24"/>
          <w:szCs w:val="24"/>
        </w:rPr>
        <w:t xml:space="preserve">, </w:t>
      </w:r>
      <w:proofErr w:type="spellStart"/>
      <w:r w:rsidRPr="00851994">
        <w:rPr>
          <w:rFonts w:ascii="Arial" w:hAnsi="Arial" w:cs="Arial"/>
          <w:color w:val="1D191A"/>
          <w:kern w:val="0"/>
          <w:sz w:val="24"/>
          <w:szCs w:val="24"/>
        </w:rPr>
        <w:t>dni</w:t>
      </w:r>
      <w:proofErr w:type="spellEnd"/>
      <w:r w:rsidRPr="00851994">
        <w:rPr>
          <w:rFonts w:ascii="Arial" w:hAnsi="Arial" w:cs="Arial"/>
          <w:color w:val="1D191A"/>
          <w:kern w:val="0"/>
          <w:sz w:val="24"/>
          <w:szCs w:val="24"/>
        </w:rPr>
        <w:t>, nombre, apellido, si está casado</w:t>
      </w:r>
    </w:p>
    <w:p w14:paraId="58EC7CE1" w14:textId="77777777" w:rsidR="00851994" w:rsidRPr="00851994" w:rsidRDefault="00851994" w:rsidP="00851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91A"/>
          <w:kern w:val="0"/>
          <w:sz w:val="24"/>
          <w:szCs w:val="24"/>
        </w:rPr>
      </w:pPr>
      <w:r w:rsidRPr="00851994">
        <w:rPr>
          <w:rFonts w:ascii="Arial" w:hAnsi="Arial" w:cs="Arial"/>
          <w:color w:val="1D191A"/>
          <w:kern w:val="0"/>
          <w:sz w:val="24"/>
          <w:szCs w:val="24"/>
        </w:rPr>
        <w:t>o no, y el número de hijos que tiene. Hay departamentos que dependen de otros departamentos,</w:t>
      </w:r>
    </w:p>
    <w:p w14:paraId="037FB4A9" w14:textId="6C2C8BC9" w:rsidR="00851994" w:rsidRPr="00851994" w:rsidRDefault="00851994" w:rsidP="00851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D191A"/>
          <w:kern w:val="0"/>
          <w:sz w:val="24"/>
          <w:szCs w:val="24"/>
        </w:rPr>
      </w:pPr>
      <w:r w:rsidRPr="00851994">
        <w:rPr>
          <w:rFonts w:ascii="Arial" w:hAnsi="Arial" w:cs="Arial"/>
          <w:color w:val="1D191A"/>
          <w:kern w:val="0"/>
          <w:sz w:val="24"/>
          <w:szCs w:val="24"/>
        </w:rPr>
        <w:t xml:space="preserve">por </w:t>
      </w:r>
      <w:r w:rsidRPr="00851994">
        <w:rPr>
          <w:rFonts w:ascii="Arial" w:hAnsi="Arial" w:cs="Arial"/>
          <w:color w:val="1D191A"/>
          <w:kern w:val="0"/>
          <w:sz w:val="24"/>
          <w:szCs w:val="24"/>
        </w:rPr>
        <w:t>ejemplo,</w:t>
      </w:r>
      <w:r w:rsidRPr="00851994">
        <w:rPr>
          <w:rFonts w:ascii="Arial" w:hAnsi="Arial" w:cs="Arial"/>
          <w:color w:val="1D191A"/>
          <w:kern w:val="0"/>
          <w:sz w:val="24"/>
          <w:szCs w:val="24"/>
        </w:rPr>
        <w:t xml:space="preserve"> el departamento de ventas de exterior y nacionales dependen del departamento</w:t>
      </w:r>
    </w:p>
    <w:p w14:paraId="6F442BB5" w14:textId="5542609B" w:rsidR="00851994" w:rsidRPr="00851994" w:rsidRDefault="00851994" w:rsidP="00851994">
      <w:pPr>
        <w:jc w:val="both"/>
        <w:rPr>
          <w:rFonts w:ascii="Arial" w:hAnsi="Arial" w:cs="Arial"/>
          <w:sz w:val="24"/>
          <w:szCs w:val="24"/>
        </w:rPr>
      </w:pPr>
      <w:r w:rsidRPr="00851994">
        <w:rPr>
          <w:rFonts w:ascii="Arial" w:hAnsi="Arial" w:cs="Arial"/>
          <w:color w:val="1D191A"/>
          <w:kern w:val="0"/>
          <w:sz w:val="24"/>
          <w:szCs w:val="24"/>
        </w:rPr>
        <w:t>de ventas, aunque cada uno tiene sus propios empleados.</w:t>
      </w:r>
    </w:p>
    <w:sectPr w:rsidR="00851994" w:rsidRPr="00851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CE"/>
    <w:rsid w:val="003478CE"/>
    <w:rsid w:val="0044734F"/>
    <w:rsid w:val="008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FC16"/>
  <w15:chartTrackingRefBased/>
  <w15:docId w15:val="{F85676A5-3B1D-44D7-B960-90C892DF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2023-11-09T18:31:00Z</dcterms:created>
  <dcterms:modified xsi:type="dcterms:W3CDTF">2023-11-09T18:45:00Z</dcterms:modified>
</cp:coreProperties>
</file>