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2E23" w14:textId="77777777" w:rsidR="000C6DF2" w:rsidRPr="000C6DF2" w:rsidRDefault="000C6DF2" w:rsidP="004E1FBF">
      <w:pPr>
        <w:spacing w:after="295" w:line="240" w:lineRule="auto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0C6DF2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Ejemplos funciones </w:t>
      </w:r>
      <w:proofErr w:type="spellStart"/>
      <w:r w:rsidRPr="000C6DF2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s-ES"/>
          <w14:ligatures w14:val="none"/>
        </w:rPr>
        <w:t>MySql</w:t>
      </w:r>
      <w:proofErr w:type="spellEnd"/>
    </w:p>
    <w:p w14:paraId="67D7A8A3" w14:textId="77777777" w:rsidR="000C6DF2" w:rsidRPr="000C6DF2" w:rsidRDefault="000C6DF2" w:rsidP="002D5016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Todas las funciones:</w:t>
      </w:r>
    </w:p>
    <w:p w14:paraId="576D70B2" w14:textId="77777777" w:rsidR="000C6DF2" w:rsidRPr="000C6DF2" w:rsidRDefault="00000000" w:rsidP="002D5016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6" w:history="1">
        <w:r w:rsidR="000C6DF2" w:rsidRPr="000C6DF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es-ES"/>
            <w14:ligatures w14:val="none"/>
          </w:rPr>
          <w:t xml:space="preserve">Referencia de funciones de </w:t>
        </w:r>
        <w:proofErr w:type="spellStart"/>
        <w:r w:rsidR="000C6DF2" w:rsidRPr="000C6DF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es-ES"/>
            <w14:ligatures w14:val="none"/>
          </w:rPr>
          <w:t>MySql</w:t>
        </w:r>
        <w:proofErr w:type="spellEnd"/>
      </w:hyperlink>
    </w:p>
    <w:p w14:paraId="1C8943B1" w14:textId="77777777" w:rsidR="000C6DF2" w:rsidRPr="000C6DF2" w:rsidRDefault="000C6DF2" w:rsidP="002D5016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Funciones de control de flujo:</w:t>
      </w:r>
    </w:p>
    <w:p w14:paraId="58F6ADC6" w14:textId="77777777" w:rsidR="000C6DF2" w:rsidRPr="000C6DF2" w:rsidRDefault="00000000" w:rsidP="002D5016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7" w:anchor="operator_case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CASE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value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 WHEN [</w:t>
        </w:r>
        <w:proofErr w:type="spellStart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compare_value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] THEN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result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 [WHEN [</w:t>
        </w:r>
        <w:proofErr w:type="spellStart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compare_value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] THEN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result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 ...] [ELSE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result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] END</w:t>
        </w:r>
      </w:hyperlink>
    </w:p>
    <w:p w14:paraId="0A7561EB" w14:textId="77777777" w:rsidR="000C6DF2" w:rsidRPr="000C6DF2" w:rsidRDefault="00000000" w:rsidP="002D5016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8" w:anchor="operator_case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CASE WHEN [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condition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] THEN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result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 [WHEN [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condition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] THEN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result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 xml:space="preserve"> ...] 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[ELSE </w:t>
        </w:r>
        <w:proofErr w:type="spellStart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result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] END</w:t>
        </w:r>
      </w:hyperlink>
    </w:p>
    <w:p w14:paraId="543A37CE" w14:textId="77777777" w:rsidR="000C6DF2" w:rsidRPr="000C6DF2" w:rsidRDefault="000C6DF2" w:rsidP="002D5016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proofErr w:type="spellStart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Evalua</w:t>
      </w:r>
      <w:proofErr w:type="spellEnd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una condición y dependiendo del resultado nos devuelve un valor u otro.</w:t>
      </w:r>
    </w:p>
    <w:p w14:paraId="587BC5F5" w14:textId="77777777" w:rsidR="000C6DF2" w:rsidRPr="000C6DF2" w:rsidRDefault="00000000" w:rsidP="002D5016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9" w:anchor="function_if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IF(</w:t>
        </w:r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expr1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,valor_si_c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ierto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,valor_si_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falso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1F6625F7" w14:textId="44D97C48" w:rsidR="000C6DF2" w:rsidRPr="000C6DF2" w:rsidRDefault="000C6DF2" w:rsidP="002D5016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Si expresión 1 es cierto devuelve </w:t>
      </w:r>
      <w:proofErr w:type="spellStart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valor_si_cierto</w:t>
      </w:r>
      <w:proofErr w:type="spellEnd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y si no devuelve </w:t>
      </w:r>
      <w:proofErr w:type="spellStart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valor_si_fals</w:t>
      </w:r>
      <w:r w:rsidR="001C309F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o</w:t>
      </w:r>
      <w:proofErr w:type="spellEnd"/>
    </w:p>
    <w:p w14:paraId="2CCB4607" w14:textId="77777777" w:rsidR="000C6DF2" w:rsidRPr="000C6DF2" w:rsidRDefault="00000000" w:rsidP="002D5016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10" w:anchor="function_ifnull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IFNULL(</w:t>
        </w:r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expr1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expr2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0D4A5775" w14:textId="77777777" w:rsidR="000C6DF2" w:rsidRDefault="000C6DF2" w:rsidP="002D5016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Si la expresión 1 es nulo devuelve expresión 2</w:t>
      </w:r>
    </w:p>
    <w:p w14:paraId="1B740F25" w14:textId="3C968CC3" w:rsidR="003D31F8" w:rsidRDefault="003D31F8" w:rsidP="002D5016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Ejemplos: </w:t>
      </w:r>
    </w:p>
    <w:p w14:paraId="62E503CE" w14:textId="5CB48AC0" w:rsidR="003D31F8" w:rsidRDefault="003D31F8" w:rsidP="003D31F8">
      <w:pPr>
        <w:pStyle w:val="Prrafodelista"/>
        <w:numPr>
          <w:ilvl w:val="0"/>
          <w:numId w:val="1"/>
        </w:num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Obtener el siguiente resultado de la tabla film (base de datos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Sakila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)</w:t>
      </w:r>
      <w:r w:rsidR="00A83F7B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usando case…</w:t>
      </w:r>
      <w:proofErr w:type="spellStart"/>
      <w:r w:rsidR="00A83F7B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when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:</w:t>
      </w:r>
    </w:p>
    <w:p w14:paraId="2DFC37F9" w14:textId="77777777" w:rsidR="003D31F8" w:rsidRDefault="003D31F8" w:rsidP="003D31F8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2F52F1F3" w14:textId="0FEF1503" w:rsidR="003D31F8" w:rsidRDefault="003D31F8" w:rsidP="003D31F8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3D31F8">
        <w:rPr>
          <w:rFonts w:ascii="inherit" w:eastAsia="Times New Roman" w:hAnsi="inherit" w:cs="Noto Serif"/>
          <w:noProof/>
          <w:color w:val="333333"/>
          <w:kern w:val="0"/>
          <w:sz w:val="29"/>
          <w:szCs w:val="29"/>
          <w:lang w:eastAsia="es-ES"/>
          <w14:ligatures w14:val="none"/>
        </w:rPr>
        <w:drawing>
          <wp:inline distT="0" distB="0" distL="0" distR="0" wp14:anchorId="6205C1CC" wp14:editId="11E88CCF">
            <wp:extent cx="2987299" cy="2629128"/>
            <wp:effectExtent l="0" t="0" r="3810" b="0"/>
            <wp:docPr id="1385912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12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A2C0" w14:textId="77777777" w:rsidR="00A83F7B" w:rsidRDefault="00A83F7B" w:rsidP="003D31F8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183CAE62" w14:textId="646D12C3" w:rsidR="003D31F8" w:rsidRDefault="00A83F7B" w:rsidP="003D31F8">
      <w:pPr>
        <w:pStyle w:val="Prrafodelista"/>
        <w:numPr>
          <w:ilvl w:val="0"/>
          <w:numId w:val="1"/>
        </w:num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lastRenderedPageBreak/>
        <w:t xml:space="preserve">Obtener el siguiente resultado de la tabla film (igual que en el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ej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1 usando case…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when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):</w:t>
      </w:r>
    </w:p>
    <w:p w14:paraId="094756FA" w14:textId="77777777" w:rsidR="00A83F7B" w:rsidRDefault="00A83F7B" w:rsidP="00A83F7B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2860524A" w14:textId="69B2B77C" w:rsidR="00A83F7B" w:rsidRDefault="00A83F7B" w:rsidP="00A83F7B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A83F7B">
        <w:rPr>
          <w:rFonts w:ascii="inherit" w:eastAsia="Times New Roman" w:hAnsi="inherit" w:cs="Noto Serif"/>
          <w:noProof/>
          <w:color w:val="333333"/>
          <w:kern w:val="0"/>
          <w:sz w:val="29"/>
          <w:szCs w:val="29"/>
          <w:lang w:eastAsia="es-ES"/>
          <w14:ligatures w14:val="none"/>
        </w:rPr>
        <w:drawing>
          <wp:inline distT="0" distB="0" distL="0" distR="0" wp14:anchorId="08360F47" wp14:editId="1CF4DA9B">
            <wp:extent cx="2583404" cy="1836579"/>
            <wp:effectExtent l="0" t="0" r="7620" b="0"/>
            <wp:docPr id="606385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85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2D3" w14:textId="583758DF" w:rsidR="00A83F7B" w:rsidRDefault="00535DE6" w:rsidP="003D31F8">
      <w:pPr>
        <w:pStyle w:val="Prrafodelista"/>
        <w:numPr>
          <w:ilvl w:val="0"/>
          <w:numId w:val="1"/>
        </w:num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Obtener los siguientes resultados de la tabla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payment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: La columna tipo controla si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amount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es &lt;4 entonces bajo, si es &lt;7 medio y en el resto de casos alto</w:t>
      </w:r>
    </w:p>
    <w:p w14:paraId="202A0CC0" w14:textId="02A5AC92" w:rsidR="00535DE6" w:rsidRDefault="00535DE6" w:rsidP="00535DE6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Si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amount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&lt;6 barato, si no caro en la columna precio</w:t>
      </w:r>
    </w:p>
    <w:p w14:paraId="4E31A6BA" w14:textId="1267EC7C" w:rsidR="00535DE6" w:rsidRDefault="00535DE6" w:rsidP="00535DE6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Si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amount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entre 4 y 6 </w:t>
      </w:r>
      <w:r w:rsidR="00891C18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medio en la columna precio2</w:t>
      </w:r>
    </w:p>
    <w:p w14:paraId="59E5C727" w14:textId="71F9183C" w:rsidR="00891C18" w:rsidRPr="00891C18" w:rsidRDefault="00891C18" w:rsidP="00535DE6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891C18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Si </w:t>
      </w:r>
      <w:proofErr w:type="spellStart"/>
      <w:r w:rsidRPr="00891C18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amount</w:t>
      </w:r>
      <w:proofErr w:type="spellEnd"/>
      <w:r w:rsidRPr="00891C18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&lt;4 bajo, si </w:t>
      </w:r>
      <w:proofErr w:type="spellStart"/>
      <w:r w:rsidRPr="00891C18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amount</w:t>
      </w:r>
      <w:proofErr w:type="spellEnd"/>
      <w:r w:rsidRPr="00891C18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&lt;7 medio y</w:t>
      </w: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si no alto en tipo2 (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ifs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anidados).</w:t>
      </w:r>
    </w:p>
    <w:p w14:paraId="41E89D1F" w14:textId="77777777" w:rsidR="00535DE6" w:rsidRPr="00891C18" w:rsidRDefault="00535DE6" w:rsidP="00535DE6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260353F1" w14:textId="343D8E33" w:rsidR="00535DE6" w:rsidRDefault="00535DE6" w:rsidP="00D03885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535DE6">
        <w:rPr>
          <w:rFonts w:ascii="inherit" w:eastAsia="Times New Roman" w:hAnsi="inherit" w:cs="Noto Serif"/>
          <w:noProof/>
          <w:color w:val="333333"/>
          <w:kern w:val="0"/>
          <w:sz w:val="29"/>
          <w:szCs w:val="29"/>
          <w:lang w:val="en-GB" w:eastAsia="es-ES"/>
          <w14:ligatures w14:val="none"/>
        </w:rPr>
        <w:drawing>
          <wp:inline distT="0" distB="0" distL="0" distR="0" wp14:anchorId="1C3DACE5" wp14:editId="6CC7879A">
            <wp:extent cx="5400040" cy="1396365"/>
            <wp:effectExtent l="0" t="0" r="0" b="0"/>
            <wp:docPr id="289380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80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7CA1" w14:textId="77777777" w:rsidR="00D03885" w:rsidRDefault="00D03885" w:rsidP="00D03885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6B8FE11D" w14:textId="53BF0F16" w:rsidR="00D03885" w:rsidRDefault="00D03885" w:rsidP="00D03885">
      <w:pPr>
        <w:pStyle w:val="Prrafodelista"/>
        <w:numPr>
          <w:ilvl w:val="0"/>
          <w:numId w:val="1"/>
        </w:num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Ejemplo</w:t>
      </w:r>
      <w:r w:rsid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sobre tabla </w:t>
      </w:r>
      <w:proofErr w:type="spellStart"/>
      <w:r w:rsid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payment</w:t>
      </w:r>
      <w:proofErr w:type="spellEnd"/>
      <w:r w:rsid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(</w:t>
      </w:r>
      <w:proofErr w:type="spellStart"/>
      <w:r w:rsidR="000F5940" w:rsidRP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payment_date</w:t>
      </w:r>
      <w:proofErr w:type="spellEnd"/>
      <w:r w:rsid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, 1 lunes, 2 </w:t>
      </w:r>
      <w:proofErr w:type="gramStart"/>
      <w:r w:rsid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martes….</w:t>
      </w:r>
      <w:proofErr w:type="gramEnd"/>
      <w:r w:rsid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)</w:t>
      </w: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:</w:t>
      </w:r>
    </w:p>
    <w:p w14:paraId="138110E7" w14:textId="77777777" w:rsidR="000F5940" w:rsidRDefault="000F5940" w:rsidP="000F5940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74B65F25" w14:textId="512D9AED" w:rsidR="00D03885" w:rsidRPr="00D03885" w:rsidRDefault="00D03885" w:rsidP="00D03885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D03885">
        <w:rPr>
          <w:rFonts w:ascii="inherit" w:eastAsia="Times New Roman" w:hAnsi="inherit" w:cs="Noto Serif"/>
          <w:noProof/>
          <w:color w:val="333333"/>
          <w:kern w:val="0"/>
          <w:sz w:val="29"/>
          <w:szCs w:val="29"/>
          <w:lang w:eastAsia="es-ES"/>
          <w14:ligatures w14:val="none"/>
        </w:rPr>
        <w:drawing>
          <wp:inline distT="0" distB="0" distL="0" distR="0" wp14:anchorId="5D9D6750" wp14:editId="7A915382">
            <wp:extent cx="3261643" cy="1341236"/>
            <wp:effectExtent l="0" t="0" r="0" b="0"/>
            <wp:docPr id="2050680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80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CA7" w14:textId="77777777" w:rsidR="000F5940" w:rsidRDefault="000F5940" w:rsidP="000F5940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7F834688" w14:textId="77777777" w:rsidR="000F5940" w:rsidRDefault="000F5940" w:rsidP="000F5940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2BE37702" w14:textId="77777777" w:rsidR="000F5940" w:rsidRDefault="000F5940" w:rsidP="000F5940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0EBBF7F7" w14:textId="77777777" w:rsidR="000F5940" w:rsidRDefault="000F5940" w:rsidP="000F5940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7DF90484" w14:textId="77777777" w:rsidR="000F5940" w:rsidRDefault="000F5940" w:rsidP="000F5940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647C5E4F" w14:textId="42826CC5" w:rsidR="003D31F8" w:rsidRDefault="000F5940" w:rsidP="000F5940">
      <w:pPr>
        <w:pStyle w:val="Prrafodelista"/>
        <w:numPr>
          <w:ilvl w:val="0"/>
          <w:numId w:val="1"/>
        </w:num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lastRenderedPageBreak/>
        <w:t xml:space="preserve">Ejemplo sobre tabla </w:t>
      </w:r>
      <w:proofErr w:type="spellStart"/>
      <w:r w:rsidRP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payment</w:t>
      </w:r>
      <w:proofErr w:type="spellEnd"/>
      <w:r w:rsidRP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(si </w:t>
      </w:r>
      <w:proofErr w:type="spellStart"/>
      <w:r w:rsidRP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staff_id</w:t>
      </w:r>
      <w:proofErr w:type="spellEnd"/>
      <w:r w:rsidRPr="000F5940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es 1 'Ana', si 2 'Juan'):</w:t>
      </w:r>
    </w:p>
    <w:p w14:paraId="4BAE58B7" w14:textId="645A0B5D" w:rsidR="000F5940" w:rsidRDefault="00EB31E5" w:rsidP="000F5940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EB31E5">
        <w:rPr>
          <w:rFonts w:ascii="inherit" w:eastAsia="Times New Roman" w:hAnsi="inherit" w:cs="Noto Serif"/>
          <w:noProof/>
          <w:color w:val="333333"/>
          <w:kern w:val="0"/>
          <w:sz w:val="29"/>
          <w:szCs w:val="29"/>
          <w:lang w:eastAsia="es-ES"/>
          <w14:ligatures w14:val="none"/>
        </w:rPr>
        <w:drawing>
          <wp:inline distT="0" distB="0" distL="0" distR="0" wp14:anchorId="6D72E804" wp14:editId="554C42B1">
            <wp:extent cx="5400040" cy="1611630"/>
            <wp:effectExtent l="0" t="0" r="0" b="7620"/>
            <wp:docPr id="2033129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29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EB8E" w14:textId="309A0C7C" w:rsidR="000F5940" w:rsidRDefault="00EF014A" w:rsidP="00EB31E5">
      <w:pPr>
        <w:pStyle w:val="Prrafodelista"/>
        <w:numPr>
          <w:ilvl w:val="0"/>
          <w:numId w:val="1"/>
        </w:num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proofErr w:type="spellStart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Ejemplo</w:t>
      </w:r>
      <w:proofErr w:type="spellEnd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 </w:t>
      </w:r>
      <w:proofErr w:type="spellStart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sobre</w:t>
      </w:r>
      <w:proofErr w:type="spellEnd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 la </w:t>
      </w:r>
      <w:proofErr w:type="spellStart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tabla</w:t>
      </w:r>
      <w:proofErr w:type="spellEnd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 film (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si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 </w:t>
      </w:r>
      <w:proofErr w:type="spellStart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replacement_cost</w:t>
      </w:r>
      <w:proofErr w:type="spellEnd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 &gt;20 </w:t>
      </w:r>
      <w:proofErr w:type="spellStart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devolver</w:t>
      </w:r>
      <w:proofErr w:type="spellEnd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 “</w:t>
      </w:r>
      <w:proofErr w:type="spellStart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Descuento</w:t>
      </w:r>
      <w:proofErr w:type="spellEnd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:” + </w:t>
      </w:r>
      <w:proofErr w:type="spellStart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replacement_cost</w:t>
      </w:r>
      <w:proofErr w:type="spellEnd"/>
      <w:r w:rsidRPr="00EF014A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*.9</w:t>
      </w: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,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si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 xml:space="preserve"> no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replacement_cost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)</w:t>
      </w:r>
    </w:p>
    <w:p w14:paraId="73D20545" w14:textId="0BFCA940" w:rsidR="00EF014A" w:rsidRDefault="00EF014A" w:rsidP="00EF014A">
      <w:pPr>
        <w:pStyle w:val="Prrafodelista"/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r w:rsidRPr="00EF014A">
        <w:rPr>
          <w:rFonts w:ascii="inherit" w:eastAsia="Times New Roman" w:hAnsi="inherit" w:cs="Noto Serif"/>
          <w:noProof/>
          <w:color w:val="333333"/>
          <w:kern w:val="0"/>
          <w:sz w:val="29"/>
          <w:szCs w:val="29"/>
          <w:lang w:val="en-GB" w:eastAsia="es-ES"/>
          <w14:ligatures w14:val="none"/>
        </w:rPr>
        <w:drawing>
          <wp:inline distT="0" distB="0" distL="0" distR="0" wp14:anchorId="76F5A7C8" wp14:editId="493291F3">
            <wp:extent cx="2423370" cy="2034716"/>
            <wp:effectExtent l="0" t="0" r="0" b="3810"/>
            <wp:docPr id="1815926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26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8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8215"/>
      </w:tblGrid>
      <w:tr w:rsidR="000C6DF2" w:rsidRPr="00A83F7B" w14:paraId="6F6B738B" w14:textId="77777777" w:rsidTr="00EF014A">
        <w:trPr>
          <w:tblCellSpacing w:w="0" w:type="dxa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7E6F4" w14:textId="5E8145E6" w:rsidR="000C6DF2" w:rsidRPr="000C6DF2" w:rsidRDefault="000C6DF2" w:rsidP="000C6DF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8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61834" w14:textId="4AF2C520" w:rsidR="000C6DF2" w:rsidRPr="000C6DF2" w:rsidRDefault="000C6DF2" w:rsidP="000C6DF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</w:tr>
    </w:tbl>
    <w:p w14:paraId="083C8C31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Funciones matemáticas:</w:t>
      </w:r>
    </w:p>
    <w:p w14:paraId="15DAEE79" w14:textId="77777777" w:rsidR="000C6DF2" w:rsidRPr="00A83F7B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17" w:anchor="function_round" w:history="1"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ROUND(</w:t>
        </w:r>
        <w:r w:rsidR="000C6DF2" w:rsidRPr="00A83F7B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X</w:t>
        </w:r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r w:rsidR="000C6DF2" w:rsidRPr="00A83F7B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, </w:t>
      </w:r>
      <w:hyperlink r:id="rId18" w:anchor="function_round" w:history="1"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ROUND(</w:t>
        </w:r>
        <w:proofErr w:type="gramStart"/>
        <w:r w:rsidR="000C6DF2" w:rsidRPr="00A83F7B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X</w:t>
        </w:r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A83F7B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</w:t>
        </w:r>
        <w:proofErr w:type="gramEnd"/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</w:p>
    <w:p w14:paraId="0AFB540E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Redondea un número a las posiciones decimales que queramos</w:t>
      </w:r>
    </w:p>
    <w:tbl>
      <w:tblPr>
        <w:tblW w:w="1205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11921"/>
      </w:tblGrid>
      <w:tr w:rsidR="000C6DF2" w:rsidRPr="00A83F7B" w14:paraId="06AB9CE0" w14:textId="77777777" w:rsidTr="000C6DF2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D4441F" w14:textId="77777777" w:rsidR="000C6DF2" w:rsidRPr="000C6DF2" w:rsidRDefault="000C6DF2" w:rsidP="000C6DF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C6DF2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  <w:p w14:paraId="78464B73" w14:textId="77777777" w:rsidR="000C6DF2" w:rsidRPr="000C6DF2" w:rsidRDefault="000C6DF2" w:rsidP="000C6DF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C6DF2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  <w:p w14:paraId="3BC97416" w14:textId="77777777" w:rsidR="000C6DF2" w:rsidRPr="000C6DF2" w:rsidRDefault="000C6DF2" w:rsidP="000C6DF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C6DF2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</w:tc>
        <w:tc>
          <w:tcPr>
            <w:tcW w:w="114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774CD4" w14:textId="77777777" w:rsidR="000C6DF2" w:rsidRPr="000C6DF2" w:rsidRDefault="000C6DF2" w:rsidP="000C6DF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0C6DF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select</w:t>
            </w:r>
            <w:r w:rsidRPr="000C6DF2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round(</w:t>
            </w:r>
            <w:proofErr w:type="gramEnd"/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4.9), floor(4.9), </w:t>
            </w:r>
          </w:p>
          <w:p w14:paraId="0DCB3CE2" w14:textId="77777777" w:rsidR="000C6DF2" w:rsidRPr="000C6DF2" w:rsidRDefault="000C6DF2" w:rsidP="000C6DF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gramStart"/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ceil(</w:t>
            </w:r>
            <w:proofErr w:type="gramEnd"/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4.9),</w:t>
            </w:r>
            <w:r w:rsidRPr="000C6DF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truncate</w:t>
            </w:r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(4.9,0), round(-4.9), </w:t>
            </w:r>
          </w:p>
          <w:p w14:paraId="15C81EB8" w14:textId="394F35E9" w:rsidR="00372B75" w:rsidRDefault="000C6DF2" w:rsidP="000C6DF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</w:pPr>
            <w:proofErr w:type="gramStart"/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floor(</w:t>
            </w:r>
            <w:proofErr w:type="gramEnd"/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-4.9), ceil(-4.9),</w:t>
            </w:r>
            <w:r w:rsidRPr="000C6DF2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truncate</w:t>
            </w:r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(-4.9,0), sign(4.9),sign(-4.9),</w:t>
            </w:r>
            <w:r w:rsidRPr="000C6DF2">
              <w:rPr>
                <w:rFonts w:ascii="Consolas" w:eastAsia="Times New Roman" w:hAnsi="Consolas" w:cs="Courier New"/>
                <w:color w:val="FF1493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abs</w:t>
            </w:r>
            <w:r w:rsidRPr="000C6DF2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(-4.9);</w:t>
            </w:r>
          </w:p>
          <w:p w14:paraId="48EB51BD" w14:textId="77777777" w:rsidR="003D31F8" w:rsidRPr="000C6DF2" w:rsidRDefault="003D31F8" w:rsidP="000C6DF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</w:tr>
    </w:tbl>
    <w:p w14:paraId="1719D544" w14:textId="77777777" w:rsidR="00372B75" w:rsidRDefault="00372B75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00ADEF5B" w14:textId="2ED406E9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Funciones de cadena:</w:t>
      </w:r>
    </w:p>
    <w:p w14:paraId="2BC42F75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19" w:anchor="function_concat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CONCAT(</w:t>
        </w:r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str1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str2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,...)</w:t>
        </w:r>
      </w:hyperlink>
    </w:p>
    <w:p w14:paraId="205D543A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Concatena una o varias cadenas</w:t>
      </w:r>
    </w:p>
    <w:p w14:paraId="3775074E" w14:textId="77777777" w:rsidR="000C6DF2" w:rsidRPr="00A83F7B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20" w:anchor="function_concat-ws" w:history="1"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CONCAT_</w:t>
        </w:r>
        <w:proofErr w:type="gramStart"/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WS(</w:t>
        </w:r>
        <w:proofErr w:type="gramEnd"/>
        <w:r w:rsidR="000C6DF2" w:rsidRPr="00A83F7B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separator</w:t>
        </w:r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A83F7B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str1</w:t>
        </w:r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A83F7B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str2</w:t>
        </w:r>
        <w:r w:rsidR="000C6DF2" w:rsidRPr="00A83F7B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,...)</w:t>
        </w:r>
      </w:hyperlink>
    </w:p>
    <w:p w14:paraId="1FA60F72" w14:textId="757EC529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lastRenderedPageBreak/>
        <w:t>Lo mismo</w:t>
      </w:r>
      <w:r w:rsidR="003D31F8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, </w:t>
      </w: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pero con un separador</w:t>
      </w:r>
    </w:p>
    <w:p w14:paraId="40AB4AF3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21" w:anchor="function_locate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LOCATE(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substr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str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r w:rsidR="000C6DF2"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, </w:t>
      </w:r>
      <w:hyperlink r:id="rId22" w:anchor="function_locate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LOCATE(</w:t>
        </w:r>
        <w:proofErr w:type="spellStart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substr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pos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</w:p>
    <w:p w14:paraId="06673182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Devuelve la posición de una cadena dentro de otra</w:t>
      </w:r>
    </w:p>
    <w:p w14:paraId="3FE30AEA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23" w:anchor="function_left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LEFT(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len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04267FD0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Devuelve </w:t>
      </w:r>
      <w:proofErr w:type="spellStart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len</w:t>
      </w:r>
      <w:proofErr w:type="spellEnd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caracteres de la cadena empezando por la izquierda</w:t>
      </w:r>
    </w:p>
    <w:p w14:paraId="54020901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24" w:anchor="function_length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LENGTH(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str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6D205F46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Devuelve la longitud de la cadena</w:t>
      </w:r>
    </w:p>
    <w:p w14:paraId="0DF4008F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25" w:anchor="function_lower" w:history="1">
        <w:proofErr w:type="gramStart"/>
        <w:r w:rsidR="000C6DF2" w:rsidRPr="000C6DF2">
          <w:rPr>
            <w:rFonts w:ascii="inherit" w:eastAsia="Times New Roman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es-ES"/>
            <w14:ligatures w14:val="none"/>
          </w:rPr>
          <w:t>LOWER(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str</w:t>
        </w:r>
        <w:proofErr w:type="spellEnd"/>
        <w:r w:rsidR="000C6DF2" w:rsidRPr="000C6DF2">
          <w:rPr>
            <w:rFonts w:ascii="inherit" w:eastAsia="Times New Roman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es-ES"/>
            <w14:ligatures w14:val="none"/>
          </w:rPr>
          <w:t>)</w:t>
        </w:r>
      </w:hyperlink>
      <w:r w:rsidR="000C6DF2" w:rsidRPr="000C6DF2">
        <w:rPr>
          <w:rFonts w:ascii="Inconsolata" w:eastAsia="Times New Roman" w:hAnsi="Inconsolata" w:cs="Courier New"/>
          <w:color w:val="333333"/>
          <w:kern w:val="0"/>
          <w:sz w:val="29"/>
          <w:szCs w:val="29"/>
          <w:bdr w:val="none" w:sz="0" w:space="0" w:color="auto" w:frame="1"/>
          <w:lang w:eastAsia="es-ES"/>
          <w14:ligatures w14:val="none"/>
        </w:rPr>
        <w:t> LCASE(</w:t>
      </w:r>
      <w:proofErr w:type="spellStart"/>
      <w:r w:rsidR="000C6DF2" w:rsidRPr="000C6DF2">
        <w:rPr>
          <w:rFonts w:ascii="Inconsolata" w:eastAsia="Times New Roman" w:hAnsi="Inconsolata" w:cs="Courier New"/>
          <w:color w:val="333333"/>
          <w:kern w:val="0"/>
          <w:sz w:val="29"/>
          <w:szCs w:val="29"/>
          <w:bdr w:val="none" w:sz="0" w:space="0" w:color="auto" w:frame="1"/>
          <w:lang w:eastAsia="es-ES"/>
          <w14:ligatures w14:val="none"/>
        </w:rPr>
        <w:t>str</w:t>
      </w:r>
      <w:proofErr w:type="spellEnd"/>
      <w:r w:rsidR="000C6DF2" w:rsidRPr="000C6DF2">
        <w:rPr>
          <w:rFonts w:ascii="Inconsolata" w:eastAsia="Times New Roman" w:hAnsi="Inconsolata" w:cs="Courier New"/>
          <w:color w:val="333333"/>
          <w:kern w:val="0"/>
          <w:sz w:val="29"/>
          <w:szCs w:val="29"/>
          <w:bdr w:val="none" w:sz="0" w:space="0" w:color="auto" w:frame="1"/>
          <w:lang w:eastAsia="es-ES"/>
          <w14:ligatures w14:val="none"/>
        </w:rPr>
        <w:t>)</w:t>
      </w:r>
    </w:p>
    <w:p w14:paraId="64C638CD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Pasa la cadena a minúsculas</w:t>
      </w:r>
    </w:p>
    <w:p w14:paraId="237DFBEC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26" w:anchor="function_reverse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REVERSE(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str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33365258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Invierte la cadena</w:t>
      </w:r>
    </w:p>
    <w:p w14:paraId="4601C9FE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27" w:anchor="function_right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RIGHT(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len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4DAEEED0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Devuelve </w:t>
      </w:r>
      <w:proofErr w:type="spellStart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len</w:t>
      </w:r>
      <w:proofErr w:type="spellEnd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caracteres de la cadena empezando por la derecha</w:t>
      </w:r>
    </w:p>
    <w:p w14:paraId="4B0C7DB9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28" w:anchor="function_substring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SUBSTRING(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pos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r w:rsidR="000C6DF2"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, </w:t>
      </w:r>
      <w:hyperlink r:id="rId29" w:anchor="function_substring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SUBSTRING(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 FROM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pos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r w:rsidR="000C6DF2"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, </w:t>
      </w:r>
      <w:hyperlink r:id="rId30" w:anchor="function_substring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SUBSTRING(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pos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len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r w:rsidR="000C6DF2"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, </w:t>
      </w:r>
      <w:hyperlink r:id="rId31" w:anchor="function_substring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SUBSTRING(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str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 FROM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pos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 FOR 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len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</w:p>
    <w:p w14:paraId="39400C15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Para obtener </w:t>
      </w:r>
      <w:proofErr w:type="spellStart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subcadenas</w:t>
      </w:r>
      <w:proofErr w:type="spellEnd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de una cadena desde una posición y con la longitud que queramos.</w:t>
      </w:r>
    </w:p>
    <w:p w14:paraId="691C4E5A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32" w:anchor="function_ucase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UCASE(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str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  <w:r w:rsidR="000C6DF2"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 </w:t>
      </w:r>
      <w:hyperlink r:id="rId33" w:anchor="function_upper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UPPER()</w:t>
        </w:r>
      </w:hyperlink>
      <w:r w:rsidR="000C6DF2"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.</w:t>
      </w:r>
    </w:p>
    <w:p w14:paraId="7DF6D2E5" w14:textId="77777777" w:rsid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Pasa la cadena a mayúsculas</w:t>
      </w:r>
    </w:p>
    <w:p w14:paraId="49C043C4" w14:textId="03BC9BEF" w:rsidR="00BC079C" w:rsidRDefault="00BC079C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Ejemplo sobre tabla </w:t>
      </w:r>
      <w:proofErr w:type="spellStart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customer</w:t>
      </w:r>
      <w:proofErr w:type="spellEnd"/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:</w:t>
      </w:r>
    </w:p>
    <w:p w14:paraId="7FD279CA" w14:textId="299E5BFE" w:rsidR="00BC079C" w:rsidRDefault="00BC079C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BC079C">
        <w:rPr>
          <w:rFonts w:ascii="inherit" w:eastAsia="Times New Roman" w:hAnsi="inherit" w:cs="Noto Serif"/>
          <w:noProof/>
          <w:color w:val="333333"/>
          <w:kern w:val="0"/>
          <w:sz w:val="29"/>
          <w:szCs w:val="29"/>
          <w:lang w:eastAsia="es-ES"/>
          <w14:ligatures w14:val="none"/>
        </w:rPr>
        <w:drawing>
          <wp:inline distT="0" distB="0" distL="0" distR="0" wp14:anchorId="3B3BE8DB" wp14:editId="694ECB4D">
            <wp:extent cx="5400040" cy="1029335"/>
            <wp:effectExtent l="0" t="0" r="0" b="0"/>
            <wp:docPr id="1251387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73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FDB2" w14:textId="77777777" w:rsidR="00BC079C" w:rsidRDefault="00BC079C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707D014B" w14:textId="77777777" w:rsidR="00BC079C" w:rsidRDefault="00BC079C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639B6507" w14:textId="6478ABA8" w:rsidR="00BC079C" w:rsidRDefault="00BC079C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lastRenderedPageBreak/>
        <w:t>Ejemplo sobre la tabla film y longitud del titulo &gt;20</w:t>
      </w:r>
    </w:p>
    <w:p w14:paraId="25B3509F" w14:textId="77777777" w:rsidR="000C6DF2" w:rsidRPr="00E872B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u w:val="single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Funciones de fecha:</w:t>
      </w:r>
    </w:p>
    <w:p w14:paraId="6B289B82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35" w:anchor="function_curdate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CURDATE(</w:t>
        </w:r>
        <w:proofErr w:type="gram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0FE2A977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Fecha actual</w:t>
      </w:r>
    </w:p>
    <w:p w14:paraId="058BE89D" w14:textId="77777777" w:rsidR="000C6DF2" w:rsidRPr="001C309F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36" w:anchor="function_curtime" w:history="1">
        <w:r w:rsidR="000C6DF2" w:rsidRPr="001C309F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CURTIME([</w:t>
        </w:r>
        <w:proofErr w:type="spellStart"/>
        <w:r w:rsidR="000C6DF2" w:rsidRPr="001C309F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fsp</w:t>
        </w:r>
        <w:proofErr w:type="spellEnd"/>
        <w:r w:rsidR="000C6DF2" w:rsidRPr="001C309F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])</w:t>
        </w:r>
      </w:hyperlink>
    </w:p>
    <w:p w14:paraId="63679338" w14:textId="77777777" w:rsidR="000C6DF2" w:rsidRPr="001C309F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r w:rsidRPr="001C309F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Hora actual</w:t>
      </w:r>
    </w:p>
    <w:p w14:paraId="1787B06D" w14:textId="77777777" w:rsidR="000C6DF2" w:rsidRPr="001C309F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37" w:anchor="function_now" w:history="1">
        <w:r w:rsidR="000C6DF2" w:rsidRPr="001C309F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NOW([</w:t>
        </w:r>
        <w:proofErr w:type="spellStart"/>
        <w:r w:rsidR="000C6DF2" w:rsidRPr="001C309F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fsp</w:t>
        </w:r>
        <w:proofErr w:type="spellEnd"/>
        <w:r w:rsidR="000C6DF2" w:rsidRPr="001C309F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])</w:t>
        </w:r>
      </w:hyperlink>
    </w:p>
    <w:p w14:paraId="4B87FA59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Fecha y hora actual.</w:t>
      </w:r>
    </w:p>
    <w:p w14:paraId="3A9BFD60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38" w:anchor="function_date-format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DATE_</w:t>
        </w:r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FORMAT(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date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,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format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0D542BF0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Formatea una fecha con el formato </w:t>
      </w:r>
      <w:proofErr w:type="spellStart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específicado</w:t>
      </w:r>
      <w:proofErr w:type="spellEnd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.</w:t>
      </w:r>
    </w:p>
    <w:p w14:paraId="7126446A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39" w:anchor="function_dayofmonth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DAYOFMONTH(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date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r w:rsidR="000C6DF2"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 </w:t>
      </w:r>
      <w:hyperlink r:id="rId40" w:anchor="function_dayofweek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DAYOFWEEK(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date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hyperlink r:id="rId41" w:anchor="function_dayofyear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DAYOFYEAR(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date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</w:p>
    <w:p w14:paraId="641B997B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Devuelven el día del mes, de la semana y del año respectivamente</w:t>
      </w:r>
    </w:p>
    <w:p w14:paraId="11DBF102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42" w:anchor="function_hour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HOUR(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time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r w:rsidR="000C6DF2"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  <w:t> </w:t>
      </w:r>
      <w:hyperlink r:id="rId43" w:anchor="function_minute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MINUTE(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time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hyperlink r:id="rId44" w:anchor="function_second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SECOND(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time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hyperlink r:id="rId45" w:anchor="function_month" w:history="1"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MONTH(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date</w:t>
        </w:r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)</w:t>
        </w:r>
      </w:hyperlink>
      <w:hyperlink r:id="rId46" w:anchor="function_year" w:history="1">
        <w:r w:rsidR="000C6DF2" w:rsidRPr="000C6DF2">
          <w:rPr>
            <w:rFonts w:ascii="inherit" w:eastAsia="Times New Roman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  <w:lang w:val="en-GB" w:eastAsia="es-ES"/>
            <w14:ligatures w14:val="none"/>
          </w:rPr>
          <w:t>YEAR(</w:t>
        </w:r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val="en-GB" w:eastAsia="es-ES"/>
            <w14:ligatures w14:val="none"/>
          </w:rPr>
          <w:t>date</w:t>
        </w:r>
        <w:r w:rsidR="000C6DF2" w:rsidRPr="000C6DF2">
          <w:rPr>
            <w:rFonts w:ascii="inherit" w:eastAsia="Times New Roman" w:hAnsi="inherit" w:cs="Times New Roman"/>
            <w:color w:val="333333"/>
            <w:kern w:val="0"/>
            <w:sz w:val="29"/>
            <w:szCs w:val="29"/>
            <w:u w:val="single"/>
            <w:bdr w:val="none" w:sz="0" w:space="0" w:color="auto" w:frame="1"/>
            <w:lang w:val="en-GB" w:eastAsia="es-ES"/>
            <w14:ligatures w14:val="none"/>
          </w:rPr>
          <w:t>)</w:t>
        </w:r>
      </w:hyperlink>
    </w:p>
    <w:p w14:paraId="3DB98DBA" w14:textId="5D8E9A38" w:rsid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Devuelven la hora, el minuto, el segundo, el mes y el año de una fecha</w:t>
      </w:r>
      <w:r w:rsidR="00F609EF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.</w:t>
      </w:r>
    </w:p>
    <w:p w14:paraId="346B0C95" w14:textId="77777777" w:rsidR="00F609EF" w:rsidRPr="000C6DF2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select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curtime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),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curdate</w:t>
      </w:r>
      <w:proofErr w:type="spellEnd"/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(),now(),</w:t>
      </w:r>
    </w:p>
    <w:p w14:paraId="09CE7DAF" w14:textId="77777777" w:rsidR="00F609EF" w:rsidRPr="000C6DF2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week(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curdate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()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),</w:t>
      </w:r>
      <w:r w:rsidRPr="000C6DF2">
        <w:rPr>
          <w:rFonts w:ascii="Consolas" w:eastAsia="Times New Roman" w:hAnsi="Consolas" w:cs="Courier New"/>
          <w:color w:val="FF1493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year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curdate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()),</w:t>
      </w:r>
      <w:r w:rsidRPr="000C6DF2">
        <w:rPr>
          <w:rFonts w:ascii="Consolas" w:eastAsia="Times New Roman" w:hAnsi="Consolas" w:cs="Courier New"/>
          <w:color w:val="FF1493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month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curdate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()),</w:t>
      </w:r>
    </w:p>
    <w:p w14:paraId="51B855F9" w14:textId="77777777" w:rsidR="00F609EF" w:rsidRPr="000C6DF2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color w:val="FF1493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day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curdate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()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),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hour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curtime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()),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monthname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(now()),</w:t>
      </w:r>
    </w:p>
    <w:p w14:paraId="27C72287" w14:textId="77777777" w:rsidR="00F609EF" w:rsidRPr="000C6DF2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dayname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(now()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),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dayname</w:t>
      </w:r>
      <w:proofErr w:type="spellEnd"/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'1985-03-07'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),</w:t>
      </w:r>
    </w:p>
    <w:p w14:paraId="1D844C31" w14:textId="77777777" w:rsidR="00F609EF" w:rsidRPr="000C6DF2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dayofyear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(now()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),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last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_day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(now()),</w:t>
      </w:r>
    </w:p>
    <w:p w14:paraId="776BC1A6" w14:textId="77777777" w:rsidR="00F609EF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</w:pP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date_format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now(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),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'%e-%m-%y %H:%</w:t>
      </w:r>
      <w:proofErr w:type="spellStart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</w:t>
      </w:r>
      <w:proofErr w:type="spellEnd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),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utc_date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()</w:t>
      </w:r>
    </w:p>
    <w:p w14:paraId="313F99F0" w14:textId="77777777" w:rsidR="00F609EF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</w:pPr>
    </w:p>
    <w:p w14:paraId="01BC6052" w14:textId="1E2CA564" w:rsidR="00F609EF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comprobar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 xml:space="preserve"> en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myworkbench</w:t>
      </w:r>
      <w:proofErr w:type="spellEnd"/>
    </w:p>
    <w:p w14:paraId="24A47CC5" w14:textId="77777777" w:rsidR="00F609EF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</w:pPr>
    </w:p>
    <w:p w14:paraId="54857450" w14:textId="77777777" w:rsidR="00F609EF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</w:pPr>
    </w:p>
    <w:p w14:paraId="317A7CE6" w14:textId="5E0D14D3" w:rsidR="00F609EF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F609E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Ejemplo: seleccionar todos los c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ampos de la tabla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payment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donde la fecha de pago sea el día de la semana 3 (en inglés es el martes no el miércoles).</w:t>
      </w:r>
    </w:p>
    <w:p w14:paraId="760EB9DD" w14:textId="77777777" w:rsidR="00F609EF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</w:p>
    <w:p w14:paraId="69CC3BEA" w14:textId="10402568" w:rsidR="00F609EF" w:rsidRDefault="00F609EF" w:rsidP="00F609E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Ejemplo: seleccionar todos los campos de la table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payment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donde </w:t>
      </w:r>
      <w:r w:rsidR="004E1FB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el día de la fecha de pago coincida con el día actual.</w:t>
      </w:r>
    </w:p>
    <w:tbl>
      <w:tblPr>
        <w:tblW w:w="12004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1984"/>
      </w:tblGrid>
      <w:tr w:rsidR="000C6DF2" w:rsidRPr="00A83F7B" w14:paraId="00138B93" w14:textId="77777777" w:rsidTr="004E1FBF">
        <w:trPr>
          <w:tblCellSpacing w:w="0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4C41A" w14:textId="5F3D6F05" w:rsidR="000C6DF2" w:rsidRPr="000C6DF2" w:rsidRDefault="000C6DF2" w:rsidP="000C6DF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FB299" w14:textId="07E7B5FD" w:rsidR="000C6DF2" w:rsidRPr="000C6DF2" w:rsidRDefault="000C6DF2" w:rsidP="000C6DF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</w:tr>
    </w:tbl>
    <w:p w14:paraId="679F9354" w14:textId="77777777" w:rsidR="004E1FBF" w:rsidRDefault="004E1FBF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17C2F671" w14:textId="77777777" w:rsidR="004E1FBF" w:rsidRDefault="004E1FBF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08DE40C6" w14:textId="6FE3F88C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lastRenderedPageBreak/>
        <w:t xml:space="preserve">Intervalos en </w:t>
      </w:r>
      <w:proofErr w:type="spellStart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Mysql</w:t>
      </w:r>
      <w:proofErr w:type="spellEnd"/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:</w:t>
      </w:r>
    </w:p>
    <w:p w14:paraId="5167B283" w14:textId="77777777" w:rsid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u w:val="single"/>
          <w:bdr w:val="none" w:sz="0" w:space="0" w:color="auto" w:frame="1"/>
          <w:lang w:eastAsia="es-ES"/>
          <w14:ligatures w14:val="none"/>
        </w:rPr>
      </w:pPr>
      <w:hyperlink r:id="rId47" w:anchor="temporal-intervals" w:history="1">
        <w:r w:rsidR="000C6DF2" w:rsidRPr="000C6DF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eastAsia="es-ES"/>
            <w14:ligatures w14:val="none"/>
          </w:rPr>
          <w:t>https://dev.mysql.com/doc/refman/8.0/en/expressions.html#temporal-intervals</w:t>
        </w:r>
      </w:hyperlink>
    </w:p>
    <w:p w14:paraId="7EF23212" w14:textId="77777777" w:rsidR="004E1FBF" w:rsidRPr="000C6DF2" w:rsidRDefault="004E1FBF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12383722" w14:textId="77777777" w:rsidR="000C6DF2" w:rsidRP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Funciones de conversión:</w:t>
      </w:r>
    </w:p>
    <w:p w14:paraId="11A7D810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hyperlink r:id="rId48" w:anchor="function_cast" w:history="1">
        <w:proofErr w:type="gramStart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CAST(</w:t>
        </w:r>
        <w:proofErr w:type="spellStart"/>
        <w:proofErr w:type="gramEnd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expr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 AS </w:t>
        </w:r>
        <w:proofErr w:type="spellStart"/>
        <w:r w:rsidR="000C6DF2" w:rsidRPr="000C6DF2">
          <w:rPr>
            <w:rFonts w:ascii="Inconsolata" w:eastAsia="Times New Roman" w:hAnsi="Inconsolata" w:cs="Courier New"/>
            <w:i/>
            <w:iCs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type</w:t>
        </w:r>
        <w:proofErr w:type="spellEnd"/>
        <w:r w:rsidR="000C6DF2" w:rsidRPr="000C6DF2">
          <w:rPr>
            <w:rFonts w:ascii="Inconsolata" w:eastAsia="Times New Roman" w:hAnsi="Inconsolata" w:cs="Courier New"/>
            <w:color w:val="333333"/>
            <w:kern w:val="0"/>
            <w:sz w:val="29"/>
            <w:szCs w:val="29"/>
            <w:bdr w:val="none" w:sz="0" w:space="0" w:color="auto" w:frame="1"/>
            <w:lang w:eastAsia="es-ES"/>
            <w14:ligatures w14:val="none"/>
          </w:rPr>
          <w:t>)</w:t>
        </w:r>
      </w:hyperlink>
    </w:p>
    <w:p w14:paraId="6F18A6F1" w14:textId="77777777" w:rsid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Convierte una expresión al tipo que le digamos</w:t>
      </w:r>
    </w:p>
    <w:p w14:paraId="7F70DF01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select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'8'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&gt;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'100'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,</w:t>
      </w:r>
    </w:p>
    <w:p w14:paraId="14CFB574" w14:textId="28282E96" w:rsidR="004E1FBF" w:rsidRPr="004E1FBF" w:rsidRDefault="004E1FBF" w:rsidP="004E1FBF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proofErr w:type="gramStart"/>
      <w:r w:rsidRPr="000C6DF2">
        <w:rPr>
          <w:rFonts w:ascii="Consolas" w:eastAsia="Times New Roman" w:hAnsi="Consolas" w:cs="Courier New"/>
          <w:color w:val="FF1493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cast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gramEnd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'8'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as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signed)&gt;</w:t>
      </w:r>
      <w:r w:rsidRPr="000C6DF2">
        <w:rPr>
          <w:rFonts w:ascii="Consolas" w:eastAsia="Times New Roman" w:hAnsi="Consolas" w:cs="Courier New"/>
          <w:color w:val="FF1493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cast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'100'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as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signed);</w:t>
      </w:r>
    </w:p>
    <w:tbl>
      <w:tblPr>
        <w:tblW w:w="12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998"/>
      </w:tblGrid>
      <w:tr w:rsidR="000C6DF2" w:rsidRPr="00A83F7B" w14:paraId="0AD6A6AE" w14:textId="77777777" w:rsidTr="004E1FB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5CC75" w14:textId="38AFB323" w:rsidR="000C6DF2" w:rsidRPr="000C6DF2" w:rsidRDefault="000C6DF2" w:rsidP="000C6DF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13DA4" w14:textId="289008D6" w:rsidR="000C6DF2" w:rsidRPr="000C6DF2" w:rsidRDefault="000C6DF2" w:rsidP="000C6DF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</w:tr>
    </w:tbl>
    <w:p w14:paraId="67C51C7A" w14:textId="77777777" w:rsid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Funciones de encriptación:</w:t>
      </w:r>
    </w:p>
    <w:p w14:paraId="2C20697D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select</w:t>
      </w:r>
      <w:proofErr w:type="spellEnd"/>
      <w:r w:rsidRPr="000C6DF2">
        <w:rPr>
          <w:rFonts w:ascii="Consolas" w:eastAsia="Times New Roman" w:hAnsi="Consolas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aes_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decrypt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</w:t>
      </w:r>
      <w:proofErr w:type="spellStart"/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aes_encrypt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'Hola que tal'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,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'123'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),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'123'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);</w:t>
      </w:r>
    </w:p>
    <w:p w14:paraId="727BBBBF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eastAsia="es-ES"/>
          <w14:ligatures w14:val="none"/>
        </w:rPr>
      </w:pPr>
      <w:r w:rsidRPr="000C6DF2">
        <w:rPr>
          <w:rFonts w:ascii="Consolas" w:eastAsia="Times New Roman" w:hAnsi="Consolas" w:cs="Times New Roman"/>
          <w:kern w:val="0"/>
          <w:sz w:val="24"/>
          <w:szCs w:val="24"/>
          <w:lang w:eastAsia="es-ES"/>
          <w14:ligatures w14:val="none"/>
        </w:rPr>
        <w:t> </w:t>
      </w:r>
    </w:p>
    <w:p w14:paraId="0FDE7857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select</w:t>
      </w:r>
      <w:proofErr w:type="spellEnd"/>
      <w:r w:rsidRPr="000C6DF2">
        <w:rPr>
          <w:rFonts w:ascii="Consolas" w:eastAsia="Times New Roman" w:hAnsi="Consolas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md5(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'hola que tal'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),</w:t>
      </w:r>
    </w:p>
    <w:p w14:paraId="64BB4F16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eastAsia="es-ES"/>
          <w14:ligatures w14:val="none"/>
        </w:rPr>
      </w:pP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md5(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</w:t>
      </w:r>
      <w:proofErr w:type="spellStart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tomateofñlkfñdfñlghfñgsipshdfisu</w:t>
      </w:r>
      <w:proofErr w:type="spellEnd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),</w:t>
      </w:r>
    </w:p>
    <w:p w14:paraId="00D5E2A7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eastAsia="es-ES"/>
          <w14:ligatures w14:val="none"/>
        </w:rPr>
      </w:pP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sha1(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'hola que tal'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),</w:t>
      </w:r>
    </w:p>
    <w:p w14:paraId="2864C41C" w14:textId="77777777" w:rsidR="004E1FBF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sha2(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'hola que tal'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, 256)</w:t>
      </w:r>
    </w:p>
    <w:tbl>
      <w:tblPr>
        <w:tblW w:w="12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998"/>
      </w:tblGrid>
      <w:tr w:rsidR="000C6DF2" w:rsidRPr="000C6DF2" w14:paraId="09158D68" w14:textId="77777777" w:rsidTr="004E1FB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1FD5D" w14:textId="508EE559" w:rsidR="000C6DF2" w:rsidRPr="000C6DF2" w:rsidRDefault="000C6DF2" w:rsidP="000C6DF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1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117A9" w14:textId="77777777" w:rsidR="004E1FBF" w:rsidRPr="000C6DF2" w:rsidRDefault="004E1FBF" w:rsidP="004E1FB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1ADE8E8C" w14:textId="77777777" w:rsidR="000C6DF2" w:rsidRDefault="000C6DF2" w:rsidP="000C6DF2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0C6DF2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Funciones de información:</w:t>
      </w:r>
    </w:p>
    <w:p w14:paraId="1782D528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select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proofErr w:type="gramStart"/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database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 xml:space="preserve">), </w:t>
      </w:r>
      <w:proofErr w:type="spellStart"/>
      <w:r w:rsidRPr="000C6DF2">
        <w:rPr>
          <w:rFonts w:ascii="Consolas" w:eastAsia="Times New Roman" w:hAnsi="Consolas" w:cs="Courier New"/>
          <w:color w:val="FF1493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current_user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 xml:space="preserve">(), </w:t>
      </w:r>
    </w:p>
    <w:p w14:paraId="11381050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last_insert_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id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 xml:space="preserve">), </w:t>
      </w:r>
      <w:proofErr w:type="spell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row_count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(), version();</w:t>
      </w:r>
    </w:p>
    <w:p w14:paraId="2ED68A0E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> </w:t>
      </w:r>
    </w:p>
    <w:p w14:paraId="777B0F61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insert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into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 xml:space="preserve">country(country) 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values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</w:t>
      </w:r>
      <w:proofErr w:type="spellStart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Utopía</w:t>
      </w:r>
      <w:proofErr w:type="spellEnd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);</w:t>
      </w:r>
    </w:p>
    <w:p w14:paraId="4709E357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set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@a=last_insert_</w:t>
      </w:r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id(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);</w:t>
      </w:r>
    </w:p>
    <w:p w14:paraId="6163580C" w14:textId="77777777" w:rsidR="004E1FBF" w:rsidRPr="000C6DF2" w:rsidRDefault="004E1FBF" w:rsidP="004E1FB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insert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into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city(</w:t>
      </w:r>
      <w:proofErr w:type="spellStart"/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city,country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_id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 xml:space="preserve">) 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values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</w:t>
      </w:r>
      <w:proofErr w:type="spellStart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Nowhere'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,@a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);</w:t>
      </w:r>
    </w:p>
    <w:p w14:paraId="4B1248E2" w14:textId="3B359D3A" w:rsidR="004E1FBF" w:rsidRPr="004E1FBF" w:rsidRDefault="004E1FBF" w:rsidP="004E1FBF">
      <w:pPr>
        <w:spacing w:after="404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insert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into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city(</w:t>
      </w:r>
      <w:proofErr w:type="spellStart"/>
      <w:proofErr w:type="gramStart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city,country</w:t>
      </w:r>
      <w:proofErr w:type="gram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_id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 xml:space="preserve">) </w:t>
      </w:r>
      <w:r w:rsidRPr="000C6DF2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values</w:t>
      </w:r>
      <w:r w:rsidRPr="000C6DF2">
        <w:rPr>
          <w:rFonts w:ascii="Consolas" w:eastAsia="Times New Roman" w:hAnsi="Consolas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(</w:t>
      </w:r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'</w:t>
      </w:r>
      <w:proofErr w:type="spellStart"/>
      <w:r w:rsidRPr="000C6DF2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Somewhere'</w:t>
      </w:r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,@a</w:t>
      </w:r>
      <w:proofErr w:type="spellEnd"/>
      <w:r w:rsidRPr="000C6D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GB" w:eastAsia="es-ES"/>
          <w14:ligatures w14:val="none"/>
        </w:rPr>
        <w:t>);</w:t>
      </w:r>
    </w:p>
    <w:tbl>
      <w:tblPr>
        <w:tblW w:w="12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998"/>
      </w:tblGrid>
      <w:tr w:rsidR="000C6DF2" w:rsidRPr="00A83F7B" w14:paraId="670653A4" w14:textId="77777777" w:rsidTr="004E1FBF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3C1F4" w14:textId="56330956" w:rsidR="000C6DF2" w:rsidRPr="000C6DF2" w:rsidRDefault="000C6DF2" w:rsidP="000C6DF2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1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BEED7" w14:textId="12DD7DE2" w:rsidR="000C6DF2" w:rsidRPr="000C6DF2" w:rsidRDefault="000C6DF2" w:rsidP="000C6DF2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</w:p>
        </w:tc>
      </w:tr>
    </w:tbl>
    <w:p w14:paraId="78C3BADA" w14:textId="77777777" w:rsidR="000C6DF2" w:rsidRPr="000C6DF2" w:rsidRDefault="00000000" w:rsidP="000C6DF2">
      <w:pPr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val="en-GB" w:eastAsia="es-ES"/>
          <w14:ligatures w14:val="none"/>
        </w:rPr>
      </w:pPr>
      <w:hyperlink r:id="rId49" w:anchor="function_last-insert-id" w:history="1">
        <w:r w:rsidR="000C6DF2" w:rsidRPr="000C6DF2">
          <w:rPr>
            <w:rFonts w:ascii="inherit" w:eastAsia="Times New Roman" w:hAnsi="inherit" w:cs="Noto Serif"/>
            <w:color w:val="333333"/>
            <w:kern w:val="0"/>
            <w:sz w:val="29"/>
            <w:szCs w:val="29"/>
            <w:u w:val="single"/>
            <w:bdr w:val="none" w:sz="0" w:space="0" w:color="auto" w:frame="1"/>
            <w:lang w:val="en-GB" w:eastAsia="es-ES"/>
            <w14:ligatures w14:val="none"/>
          </w:rPr>
          <w:t>https://dev.mysql.com/doc/refman/8.0/en/information-functions.html#function_last-insert-id</w:t>
        </w:r>
      </w:hyperlink>
    </w:p>
    <w:p w14:paraId="097ABDF8" w14:textId="77777777" w:rsidR="00CA4D79" w:rsidRPr="000C6DF2" w:rsidRDefault="00CA4D79" w:rsidP="000C6DF2">
      <w:pPr>
        <w:rPr>
          <w:lang w:val="en-GB"/>
        </w:rPr>
      </w:pPr>
    </w:p>
    <w:sectPr w:rsidR="00CA4D79" w:rsidRPr="000C6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B0D68"/>
    <w:multiLevelType w:val="hybridMultilevel"/>
    <w:tmpl w:val="50C031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2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F2"/>
    <w:rsid w:val="000C6DF2"/>
    <w:rsid w:val="000F5940"/>
    <w:rsid w:val="001C309F"/>
    <w:rsid w:val="002D5016"/>
    <w:rsid w:val="00372B75"/>
    <w:rsid w:val="003D31F8"/>
    <w:rsid w:val="00487197"/>
    <w:rsid w:val="004E1FBF"/>
    <w:rsid w:val="00535DE6"/>
    <w:rsid w:val="00891C18"/>
    <w:rsid w:val="00A83F7B"/>
    <w:rsid w:val="00BC079C"/>
    <w:rsid w:val="00CA4D79"/>
    <w:rsid w:val="00D03885"/>
    <w:rsid w:val="00E872B2"/>
    <w:rsid w:val="00EB31E5"/>
    <w:rsid w:val="00EF014A"/>
    <w:rsid w:val="00F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9A4D"/>
  <w15:chartTrackingRefBased/>
  <w15:docId w15:val="{8D9592D4-CBCA-4FDB-9E6F-55D13D30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6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D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C6DF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C6DF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D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53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3208795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254938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122834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451787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193817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762455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490408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313411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51572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6729234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150572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66559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981260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35057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73782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4037860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294861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46626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213656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436778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695168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189409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663899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0751572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230662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3873427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187064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493337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517692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6137472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0270247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735209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67125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8892986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200374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87877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854277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7015120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983376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806630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108082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58629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94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99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66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006207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099070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148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68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000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461339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061446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3209051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5653104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9191651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2862408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7398688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1828609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824431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185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26034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204532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848716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550545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5975427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89280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101945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125691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766742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3933831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551105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87926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241072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545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5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19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427996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511859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513994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821238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4300989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2528367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307055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092327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370028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432747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980948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60975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923768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454436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1398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60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2799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145956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613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95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169838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156326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481036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237883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138922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  <w:div w:id="72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8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43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9289301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285093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34969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110223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04231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968074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dev.mysql.com/doc/refman/8.0/en/mathematical-functions.html" TargetMode="External"/><Relationship Id="rId26" Type="http://schemas.openxmlformats.org/officeDocument/2006/relationships/hyperlink" Target="https://dev.mysql.com/doc/refman/8.0/en/string-functions.html" TargetMode="External"/><Relationship Id="rId39" Type="http://schemas.openxmlformats.org/officeDocument/2006/relationships/hyperlink" Target="https://dev.mysql.com/doc/refman/8.0/en/date-and-time-functions.html" TargetMode="External"/><Relationship Id="rId21" Type="http://schemas.openxmlformats.org/officeDocument/2006/relationships/hyperlink" Target="https://dev.mysql.com/doc/refman/8.0/en/string-functions.html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dev.mysql.com/doc/refman/8.0/en/date-and-time-functions.html" TargetMode="External"/><Relationship Id="rId47" Type="http://schemas.openxmlformats.org/officeDocument/2006/relationships/hyperlink" Target="https://dev.mysql.com/doc/refman/8.0/en/expressions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ev.mysql.com/doc/refman/8.0/en/control-flow-function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ev.mysql.com/doc/refman/8.0/en/string-functions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ev.mysql.com/doc/refman/8.0/en/string-functions.html" TargetMode="External"/><Relationship Id="rId32" Type="http://schemas.openxmlformats.org/officeDocument/2006/relationships/hyperlink" Target="https://dev.mysql.com/doc/refman/8.0/en/string-functions.html" TargetMode="External"/><Relationship Id="rId37" Type="http://schemas.openxmlformats.org/officeDocument/2006/relationships/hyperlink" Target="https://dev.mysql.com/doc/refman/8.0/en/date-and-time-functions.html" TargetMode="External"/><Relationship Id="rId40" Type="http://schemas.openxmlformats.org/officeDocument/2006/relationships/hyperlink" Target="https://dev.mysql.com/doc/refman/8.0/en/date-and-time-functions.html" TargetMode="External"/><Relationship Id="rId45" Type="http://schemas.openxmlformats.org/officeDocument/2006/relationships/hyperlink" Target="https://dev.mysql.com/doc/refman/8.0/en/date-and-time-function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ev.mysql.com/doc/refman/8.0/en/string-functions.html" TargetMode="External"/><Relationship Id="rId28" Type="http://schemas.openxmlformats.org/officeDocument/2006/relationships/hyperlink" Target="https://dev.mysql.com/doc/refman/8.0/en/string-functions.html" TargetMode="External"/><Relationship Id="rId36" Type="http://schemas.openxmlformats.org/officeDocument/2006/relationships/hyperlink" Target="https://dev.mysql.com/doc/refman/8.0/en/date-and-time-functions.html" TargetMode="External"/><Relationship Id="rId49" Type="http://schemas.openxmlformats.org/officeDocument/2006/relationships/hyperlink" Target="https://dev.mysql.com/doc/refman/8.0/en/information-functions.html" TargetMode="External"/><Relationship Id="rId10" Type="http://schemas.openxmlformats.org/officeDocument/2006/relationships/hyperlink" Target="https://dev.mysql.com/doc/refman/8.0/en/control-flow-functions.html" TargetMode="External"/><Relationship Id="rId19" Type="http://schemas.openxmlformats.org/officeDocument/2006/relationships/hyperlink" Target="https://dev.mysql.com/doc/refman/8.0/en/string-functions.html" TargetMode="External"/><Relationship Id="rId31" Type="http://schemas.openxmlformats.org/officeDocument/2006/relationships/hyperlink" Target="https://dev.mysql.com/doc/refman/8.0/en/string-functions.html" TargetMode="External"/><Relationship Id="rId44" Type="http://schemas.openxmlformats.org/officeDocument/2006/relationships/hyperlink" Target="https://dev.mysql.com/doc/refman/8.0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control-flow-function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ev.mysql.com/doc/refman/8.0/en/string-functions.html" TargetMode="External"/><Relationship Id="rId27" Type="http://schemas.openxmlformats.org/officeDocument/2006/relationships/hyperlink" Target="https://dev.mysql.com/doc/refman/8.0/en/string-functions.html" TargetMode="External"/><Relationship Id="rId30" Type="http://schemas.openxmlformats.org/officeDocument/2006/relationships/hyperlink" Target="https://dev.mysql.com/doc/refman/8.0/en/string-functions.html" TargetMode="External"/><Relationship Id="rId35" Type="http://schemas.openxmlformats.org/officeDocument/2006/relationships/hyperlink" Target="https://dev.mysql.com/doc/refman/8.0/en/date-and-time-functions.html" TargetMode="External"/><Relationship Id="rId43" Type="http://schemas.openxmlformats.org/officeDocument/2006/relationships/hyperlink" Target="https://dev.mysql.com/doc/refman/8.0/en/date-and-time-functions.html" TargetMode="External"/><Relationship Id="rId48" Type="http://schemas.openxmlformats.org/officeDocument/2006/relationships/hyperlink" Target="https://dev.mysql.com/doc/refman/8.0/en/cast-functions.html" TargetMode="External"/><Relationship Id="rId8" Type="http://schemas.openxmlformats.org/officeDocument/2006/relationships/hyperlink" Target="https://dev.mysql.com/doc/refman/8.0/en/control-flow-functions.html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dev.mysql.com/doc/refman/8.0/en/mathematical-functions.html" TargetMode="External"/><Relationship Id="rId25" Type="http://schemas.openxmlformats.org/officeDocument/2006/relationships/hyperlink" Target="https://dev.mysql.com/doc/refman/8.0/en/string-functions.html" TargetMode="External"/><Relationship Id="rId33" Type="http://schemas.openxmlformats.org/officeDocument/2006/relationships/hyperlink" Target="https://dev.mysql.com/doc/refman/8.0/en/string-functions.html" TargetMode="External"/><Relationship Id="rId38" Type="http://schemas.openxmlformats.org/officeDocument/2006/relationships/hyperlink" Target="https://dev.mysql.com/doc/refman/8.0/en/date-and-time-functions.html" TargetMode="External"/><Relationship Id="rId46" Type="http://schemas.openxmlformats.org/officeDocument/2006/relationships/hyperlink" Target="https://dev.mysql.com/doc/refman/8.0/en/date-and-time-functions.html" TargetMode="External"/><Relationship Id="rId20" Type="http://schemas.openxmlformats.org/officeDocument/2006/relationships/hyperlink" Target="https://dev.mysql.com/doc/refman/8.0/en/string-functions.html" TargetMode="External"/><Relationship Id="rId41" Type="http://schemas.openxmlformats.org/officeDocument/2006/relationships/hyperlink" Target="https://dev.mysql.com/doc/refman/8.0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8.0/en/sql-function-referenc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3423-727D-46B9-8B86-F6DDEAE7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1236</Words>
  <Characters>6802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13</cp:revision>
  <dcterms:created xsi:type="dcterms:W3CDTF">2024-01-09T10:56:00Z</dcterms:created>
  <dcterms:modified xsi:type="dcterms:W3CDTF">2024-01-16T11:04:00Z</dcterms:modified>
</cp:coreProperties>
</file>