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D5DB" w14:textId="06087592" w:rsidR="00773F53" w:rsidRPr="0060359B" w:rsidRDefault="0060359B" w:rsidP="0060359B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60359B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Obtener los datos completos de los empleados.</w:t>
      </w:r>
    </w:p>
    <w:p w14:paraId="0F4931CE" w14:textId="265BAD99" w:rsidR="0060359B" w:rsidRPr="0060359B" w:rsidRDefault="0060359B" w:rsidP="0060359B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60359B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Obtener los datos completos de los departamentos.</w:t>
      </w:r>
    </w:p>
    <w:p w14:paraId="547899C2" w14:textId="77777777" w:rsidR="0060359B" w:rsidRPr="0060359B" w:rsidRDefault="0060359B" w:rsidP="0060359B">
      <w:pPr>
        <w:pStyle w:val="Prrafodelista"/>
        <w:numPr>
          <w:ilvl w:val="0"/>
          <w:numId w:val="1"/>
        </w:numPr>
        <w:rPr>
          <w:rFonts w:cstheme="minorHAnsi"/>
          <w:color w:val="666666"/>
          <w:sz w:val="24"/>
          <w:szCs w:val="24"/>
          <w:shd w:val="clear" w:color="auto" w:fill="FFFFFF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Obtener los datos de los empleados con cargo ‘</w:t>
      </w:r>
      <w:proofErr w:type="gramStart"/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Secretaria</w:t>
      </w:r>
      <w:proofErr w:type="gramEnd"/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’.</w:t>
      </w:r>
    </w:p>
    <w:p w14:paraId="5D6C7F47" w14:textId="758288BC" w:rsidR="0060359B" w:rsidRPr="0060359B" w:rsidRDefault="0060359B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0359B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Obtener el nombre y salario de los empleados.</w:t>
      </w:r>
    </w:p>
    <w:p w14:paraId="6A01A553" w14:textId="6B805335" w:rsidR="0060359B" w:rsidRPr="0060359B" w:rsidRDefault="0060359B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Obtener los datos de los empleados vendedores, ordenado por nombre.</w:t>
      </w:r>
    </w:p>
    <w:p w14:paraId="7D89058E" w14:textId="38CA2200" w:rsidR="0060359B" w:rsidRPr="0060359B" w:rsidRDefault="0060359B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Listar el nombre de los departamentos.</w:t>
      </w:r>
    </w:p>
    <w:p w14:paraId="03057D03" w14:textId="500EB21D" w:rsidR="0060359B" w:rsidRPr="0060359B" w:rsidRDefault="0060359B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Obtener el nombre y cargo de todos los empleados, ordenado por salario.</w:t>
      </w:r>
    </w:p>
    <w:p w14:paraId="5B7BD2CF" w14:textId="47376042" w:rsidR="0060359B" w:rsidRPr="0060359B" w:rsidRDefault="0060359B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Listar los salarios y comisiones de los empleados del departamento 2000, ordenado por comisión.</w:t>
      </w:r>
    </w:p>
    <w:p w14:paraId="62D91065" w14:textId="6F7647EF" w:rsidR="0060359B" w:rsidRPr="0060359B" w:rsidRDefault="0060359B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Listar todas las comisiones.</w:t>
      </w:r>
    </w:p>
    <w:p w14:paraId="6B1778D1" w14:textId="13F03B00" w:rsidR="0060359B" w:rsidRPr="0060359B" w:rsidRDefault="0060359B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Obtener el valor total a pagar que resulta de sumar a los empleados del departamento 3000 una bonificación de 500.000, en orden alfabético del empleado.</w:t>
      </w:r>
    </w:p>
    <w:p w14:paraId="59C070E3" w14:textId="32B1B429" w:rsidR="0060359B" w:rsidRPr="0060359B" w:rsidRDefault="0060359B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Obtener la lista de los empleados que ganan una comisión superior a su sueldo.</w:t>
      </w:r>
    </w:p>
    <w:p w14:paraId="43E10C0C" w14:textId="37D9CC0E" w:rsidR="0060359B" w:rsidRPr="0060359B" w:rsidRDefault="0060359B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Listar los empleados cuya comisión es menor o igual que el 30% de su sueldo.</w:t>
      </w:r>
    </w:p>
    <w:p w14:paraId="5AE191CF" w14:textId="3E8E1E56" w:rsidR="0060359B" w:rsidRPr="0060359B" w:rsidRDefault="0060359B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Elabore un listado donde para cada fila, figure ‘Nombre’ y ‘Cargo’ antes del valor respectivo para cada empleado.</w:t>
      </w:r>
    </w:p>
    <w:p w14:paraId="5487E78E" w14:textId="6AD03CA9" w:rsidR="0060359B" w:rsidRPr="0060359B" w:rsidRDefault="0060359B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Hallar el salario y la comisión de aquellos empleados cuyo número de documento de identidad es superior al ‘19.709.802’.</w:t>
      </w:r>
    </w:p>
    <w:p w14:paraId="50C198B0" w14:textId="69A435C5" w:rsidR="00B41336" w:rsidRPr="00B41336" w:rsidRDefault="0060359B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 Muestra los empleados cuyo nombre empiece entre las letras J y Z (rango).</w:t>
      </w:r>
    </w:p>
    <w:p w14:paraId="20CCEA6C" w14:textId="36EE9667" w:rsidR="0060359B" w:rsidRPr="0060359B" w:rsidRDefault="001659E1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Liste estos emp</w:t>
      </w:r>
      <w:r w:rsidR="0060359B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leados y su cargo por orden alfabético.</w:t>
      </w:r>
    </w:p>
    <w:p w14:paraId="0A4EA2BE" w14:textId="4C7CD626" w:rsidR="0060359B" w:rsidRPr="0060359B" w:rsidRDefault="0060359B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Listar el salario, la comisión, el salario total (salario + comisión), documento de identidad del empleado y nombre, de aquellos empleados que tienen comisión superior a 1.000.000, ordenar el informe por el número del documento de identidad.</w:t>
      </w:r>
    </w:p>
    <w:p w14:paraId="15800552" w14:textId="61739860" w:rsidR="0060359B" w:rsidRPr="0060359B" w:rsidRDefault="0060359B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Obtener un listado similar al anterior, pero de aquellos empleados que NO tienen comisión.</w:t>
      </w:r>
    </w:p>
    <w:p w14:paraId="46E5E8FD" w14:textId="650434FB" w:rsidR="0060359B" w:rsidRPr="0060359B" w:rsidRDefault="0060359B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Hallar los empleados cuyo nombre no contiene la cadena «MA».</w:t>
      </w:r>
    </w:p>
    <w:p w14:paraId="326173F9" w14:textId="79ED3A3E" w:rsidR="0060359B" w:rsidRPr="0060359B" w:rsidRDefault="0060359B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Obtener los nombres de los departamentos que no sean “Ventas” ni “Investigación” NI ‘MANTENIMIENTO’.</w:t>
      </w:r>
    </w:p>
    <w:p w14:paraId="21D3A20A" w14:textId="77777777" w:rsidR="0060359B" w:rsidRPr="0060359B" w:rsidRDefault="0060359B" w:rsidP="0060359B">
      <w:pPr>
        <w:rPr>
          <w:rFonts w:cstheme="minorHAnsi"/>
          <w:sz w:val="24"/>
          <w:szCs w:val="24"/>
        </w:rPr>
      </w:pPr>
    </w:p>
    <w:p w14:paraId="64AB9040" w14:textId="2AB4111F" w:rsidR="0060359B" w:rsidRPr="0060359B" w:rsidRDefault="0060359B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lastRenderedPageBreak/>
        <w:t>Obtener el nombre y el departamento de los empleados con cargo ‘</w:t>
      </w:r>
      <w:proofErr w:type="gramStart"/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Secretaria</w:t>
      </w:r>
      <w:proofErr w:type="gramEnd"/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’ o ‘Vendedor’, que no trabajan en el departamento de “PRODUCCION”, cuyo salario es superior a $1.000.000, ordenados por fecha de incorporación.</w:t>
      </w:r>
    </w:p>
    <w:p w14:paraId="69CD8903" w14:textId="77777777" w:rsidR="0060359B" w:rsidRPr="0060359B" w:rsidRDefault="0060359B" w:rsidP="0060359B">
      <w:pPr>
        <w:pStyle w:val="Prrafodelista"/>
        <w:rPr>
          <w:rFonts w:cstheme="minorHAnsi"/>
          <w:sz w:val="24"/>
          <w:szCs w:val="24"/>
        </w:rPr>
      </w:pPr>
    </w:p>
    <w:p w14:paraId="20795563" w14:textId="25B21E5B" w:rsidR="0060359B" w:rsidRPr="0060359B" w:rsidRDefault="0060359B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Obtener información de los empleados cuyo nombre tiene exactamente 11 caracteres.</w:t>
      </w:r>
    </w:p>
    <w:p w14:paraId="69AD6DB1" w14:textId="77777777" w:rsidR="0060359B" w:rsidRPr="0060359B" w:rsidRDefault="0060359B" w:rsidP="0060359B">
      <w:pPr>
        <w:pStyle w:val="Prrafodelista"/>
        <w:rPr>
          <w:rFonts w:cstheme="minorHAnsi"/>
          <w:sz w:val="24"/>
          <w:szCs w:val="24"/>
        </w:rPr>
      </w:pPr>
    </w:p>
    <w:p w14:paraId="5C920A99" w14:textId="0A73060C" w:rsidR="0060359B" w:rsidRPr="0060359B" w:rsidRDefault="0060359B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Obtener información de los empleados cuyo nombre tiene al menos 11 caracteres.</w:t>
      </w:r>
    </w:p>
    <w:p w14:paraId="34F614CC" w14:textId="77777777" w:rsidR="0060359B" w:rsidRPr="0060359B" w:rsidRDefault="0060359B" w:rsidP="0060359B">
      <w:pPr>
        <w:pStyle w:val="Prrafodelista"/>
        <w:rPr>
          <w:rFonts w:cstheme="minorHAnsi"/>
          <w:sz w:val="24"/>
          <w:szCs w:val="24"/>
        </w:rPr>
      </w:pPr>
    </w:p>
    <w:p w14:paraId="2EEC2938" w14:textId="0EC1F41E" w:rsidR="0060359B" w:rsidRPr="0060359B" w:rsidRDefault="0060359B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Listar los datos de los empleados cuyo nombre inicia por la letra ‘M’, su salario es mayor a $800.000 o reciben comisión y trabajan para el departamento de ‘VENTAS’.</w:t>
      </w:r>
    </w:p>
    <w:p w14:paraId="57472492" w14:textId="77777777" w:rsidR="0060359B" w:rsidRPr="0060359B" w:rsidRDefault="0060359B" w:rsidP="0060359B">
      <w:pPr>
        <w:pStyle w:val="Prrafodelista"/>
        <w:rPr>
          <w:rFonts w:cstheme="minorHAnsi"/>
          <w:sz w:val="24"/>
          <w:szCs w:val="24"/>
        </w:rPr>
      </w:pPr>
    </w:p>
    <w:p w14:paraId="54A84AB7" w14:textId="03F8E8D0" w:rsidR="0060359B" w:rsidRPr="005B5D8F" w:rsidRDefault="005B5D8F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Obtener los nombres, salarios y comisiones de los empleados que reciben un salario situado entre la mitad de la comisión la propia comisión.</w:t>
      </w:r>
    </w:p>
    <w:p w14:paraId="53E63348" w14:textId="77777777" w:rsidR="005B5D8F" w:rsidRPr="005B5D8F" w:rsidRDefault="005B5D8F" w:rsidP="005B5D8F">
      <w:pPr>
        <w:pStyle w:val="Prrafodelista"/>
        <w:rPr>
          <w:rFonts w:cstheme="minorHAnsi"/>
          <w:sz w:val="24"/>
          <w:szCs w:val="24"/>
        </w:rPr>
      </w:pPr>
    </w:p>
    <w:p w14:paraId="600C5358" w14:textId="2EA0AA62" w:rsidR="005B5D8F" w:rsidRPr="005B5D8F" w:rsidRDefault="005B5D8F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Mostrar el salario más alto de la empresa.</w:t>
      </w:r>
    </w:p>
    <w:p w14:paraId="7AB94D24" w14:textId="77777777" w:rsidR="005B5D8F" w:rsidRPr="005B5D8F" w:rsidRDefault="005B5D8F" w:rsidP="005B5D8F">
      <w:pPr>
        <w:pStyle w:val="Prrafodelista"/>
        <w:rPr>
          <w:rFonts w:cstheme="minorHAnsi"/>
          <w:sz w:val="24"/>
          <w:szCs w:val="24"/>
        </w:rPr>
      </w:pPr>
    </w:p>
    <w:p w14:paraId="1D9BBD49" w14:textId="1CFDBE78" w:rsidR="005B5D8F" w:rsidRPr="005B5D8F" w:rsidRDefault="005B5D8F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Mostrar cada una de las comisiones y el número de empleados que las reciben. Solo si tiene comisión.</w:t>
      </w:r>
    </w:p>
    <w:p w14:paraId="4C064DF5" w14:textId="77777777" w:rsidR="005B5D8F" w:rsidRPr="005B5D8F" w:rsidRDefault="005B5D8F" w:rsidP="005B5D8F">
      <w:pPr>
        <w:pStyle w:val="Prrafodelista"/>
        <w:rPr>
          <w:rFonts w:cstheme="minorHAnsi"/>
          <w:sz w:val="24"/>
          <w:szCs w:val="24"/>
        </w:rPr>
      </w:pPr>
    </w:p>
    <w:p w14:paraId="12A58FD3" w14:textId="1CC06933" w:rsidR="005B5D8F" w:rsidRPr="005B5D8F" w:rsidRDefault="005B5D8F" w:rsidP="00260F3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B5D8F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Mostrar el nombre del último empleado de la lista por orden alfabético.</w:t>
      </w:r>
    </w:p>
    <w:p w14:paraId="7C963CE1" w14:textId="77777777" w:rsidR="005B5D8F" w:rsidRPr="005B5D8F" w:rsidRDefault="005B5D8F" w:rsidP="005B5D8F">
      <w:pPr>
        <w:pStyle w:val="Prrafodelista"/>
        <w:rPr>
          <w:rFonts w:cstheme="minorHAnsi"/>
          <w:sz w:val="24"/>
          <w:szCs w:val="24"/>
        </w:rPr>
      </w:pPr>
    </w:p>
    <w:p w14:paraId="34B646D7" w14:textId="77777777" w:rsidR="005B5D8F" w:rsidRDefault="005B5D8F" w:rsidP="005B5D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Poppins" w:hAnsi="Poppins" w:cs="Poppins"/>
          <w:color w:val="666666"/>
          <w:sz w:val="23"/>
          <w:szCs w:val="23"/>
        </w:rPr>
      </w:pPr>
      <w:r>
        <w:rPr>
          <w:rFonts w:ascii="Poppins" w:hAnsi="Poppins" w:cs="Poppins"/>
          <w:color w:val="666666"/>
          <w:sz w:val="23"/>
          <w:szCs w:val="23"/>
        </w:rPr>
        <w:t>Hallar el salario más alto, el más bajo y la diferencia entre ellos.</w:t>
      </w:r>
    </w:p>
    <w:p w14:paraId="6F070D4D" w14:textId="20108EBD" w:rsidR="005B5D8F" w:rsidRPr="005B5D8F" w:rsidRDefault="005B5D8F" w:rsidP="00260F3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 Mostrar el número de empleados de sexo femenino y de sexo masculino, por departamento.</w:t>
      </w:r>
    </w:p>
    <w:p w14:paraId="311B5858" w14:textId="77777777" w:rsidR="005B5D8F" w:rsidRPr="005B5D8F" w:rsidRDefault="005B5D8F" w:rsidP="005B5D8F">
      <w:pPr>
        <w:pStyle w:val="Prrafodelista"/>
        <w:rPr>
          <w:rFonts w:cstheme="minorHAnsi"/>
          <w:sz w:val="24"/>
          <w:szCs w:val="24"/>
        </w:rPr>
      </w:pPr>
    </w:p>
    <w:p w14:paraId="379AF18B" w14:textId="323C0E0E" w:rsidR="005B5D8F" w:rsidRPr="005B5D8F" w:rsidRDefault="005B5D8F" w:rsidP="005B5D8F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 Hallar el salario promedio por departamento.</w:t>
      </w:r>
    </w:p>
    <w:p w14:paraId="4698939C" w14:textId="77777777" w:rsidR="005B5D8F" w:rsidRPr="005B5D8F" w:rsidRDefault="005B5D8F" w:rsidP="005B5D8F">
      <w:pPr>
        <w:pStyle w:val="Prrafodelista"/>
        <w:rPr>
          <w:rFonts w:cstheme="minorHAnsi"/>
          <w:sz w:val="24"/>
          <w:szCs w:val="24"/>
        </w:rPr>
      </w:pPr>
    </w:p>
    <w:p w14:paraId="603E06D2" w14:textId="77777777" w:rsidR="005B5D8F" w:rsidRPr="005B5D8F" w:rsidRDefault="005B5D8F" w:rsidP="005B5D8F">
      <w:pPr>
        <w:pStyle w:val="Prrafodelista"/>
        <w:rPr>
          <w:rFonts w:cstheme="minorHAnsi"/>
          <w:sz w:val="24"/>
          <w:szCs w:val="24"/>
        </w:rPr>
      </w:pPr>
    </w:p>
    <w:p w14:paraId="55BDE585" w14:textId="62C99D73" w:rsidR="005B5D8F" w:rsidRPr="005B5D8F" w:rsidRDefault="005B5D8F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Mostrar la lista de los empleados cuyo salario es mayor o igual que el promedio de la empresa. Ordenarlo por departamento.</w:t>
      </w:r>
    </w:p>
    <w:p w14:paraId="6F133101" w14:textId="77777777" w:rsidR="005B5D8F" w:rsidRDefault="005B5D8F" w:rsidP="005B5D8F">
      <w:pPr>
        <w:pStyle w:val="Prrafodelista"/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</w:p>
    <w:p w14:paraId="50730E87" w14:textId="77777777" w:rsidR="005B5D8F" w:rsidRPr="005B5D8F" w:rsidRDefault="005B5D8F" w:rsidP="005B5D8F">
      <w:pPr>
        <w:pStyle w:val="Prrafodelista"/>
        <w:rPr>
          <w:rFonts w:cstheme="minorHAnsi"/>
          <w:sz w:val="24"/>
          <w:szCs w:val="24"/>
        </w:rPr>
      </w:pPr>
    </w:p>
    <w:p w14:paraId="49687F1F" w14:textId="027BE123" w:rsidR="005B5D8F" w:rsidRPr="005B5D8F" w:rsidRDefault="005B5D8F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lastRenderedPageBreak/>
        <w:t>Hallar los departamentos que tienen más de tres empleados. Mostrar el número de empleados de esos departamentos.</w:t>
      </w:r>
    </w:p>
    <w:p w14:paraId="1627A47D" w14:textId="77777777" w:rsidR="005B5D8F" w:rsidRPr="005B5D8F" w:rsidRDefault="005B5D8F" w:rsidP="005B5D8F">
      <w:pPr>
        <w:pStyle w:val="Prrafodelista"/>
        <w:rPr>
          <w:rFonts w:cstheme="minorHAnsi"/>
          <w:sz w:val="24"/>
          <w:szCs w:val="24"/>
        </w:rPr>
      </w:pPr>
    </w:p>
    <w:p w14:paraId="6BB49ED5" w14:textId="27915413" w:rsidR="005B5D8F" w:rsidRPr="005B5D8F" w:rsidRDefault="005B5D8F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Mostrar el código y nombre de cada jefe, junto al número de empleados que dirige. Solo los que tengan más de dos empleados (2 incluido).</w:t>
      </w:r>
    </w:p>
    <w:p w14:paraId="35F48E18" w14:textId="77777777" w:rsidR="005B5D8F" w:rsidRPr="005B5D8F" w:rsidRDefault="005B5D8F" w:rsidP="005B5D8F">
      <w:pPr>
        <w:pStyle w:val="Prrafodelista"/>
        <w:rPr>
          <w:rFonts w:cstheme="minorHAnsi"/>
          <w:sz w:val="24"/>
          <w:szCs w:val="24"/>
        </w:rPr>
      </w:pPr>
    </w:p>
    <w:p w14:paraId="4A8D9E09" w14:textId="57EC4AE9" w:rsidR="005B5D8F" w:rsidRPr="005B5D8F" w:rsidRDefault="005B5D8F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Hallar los departamentos que no tienen empleados</w:t>
      </w:r>
    </w:p>
    <w:p w14:paraId="5325FC38" w14:textId="77777777" w:rsidR="005B5D8F" w:rsidRPr="005B5D8F" w:rsidRDefault="005B5D8F" w:rsidP="005B5D8F">
      <w:pPr>
        <w:pStyle w:val="Prrafodelista"/>
        <w:rPr>
          <w:rFonts w:cstheme="minorHAnsi"/>
          <w:sz w:val="24"/>
          <w:szCs w:val="24"/>
        </w:rPr>
      </w:pPr>
    </w:p>
    <w:p w14:paraId="6C88B21D" w14:textId="44830DAA" w:rsidR="005B5D8F" w:rsidRPr="0060359B" w:rsidRDefault="005B5D8F" w:rsidP="0060359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Mostrar el nombre del departamento cuya suma de salarios sea la más alta, indicando el valor de la suma.</w:t>
      </w:r>
    </w:p>
    <w:sectPr w:rsidR="005B5D8F" w:rsidRPr="00603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5D25"/>
    <w:multiLevelType w:val="hybridMultilevel"/>
    <w:tmpl w:val="081C8A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28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9B"/>
    <w:rsid w:val="001659E1"/>
    <w:rsid w:val="00547551"/>
    <w:rsid w:val="005B5D8F"/>
    <w:rsid w:val="0060359B"/>
    <w:rsid w:val="00773F53"/>
    <w:rsid w:val="00AB442C"/>
    <w:rsid w:val="00B4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AEA7"/>
  <w15:chartTrackingRefBased/>
  <w15:docId w15:val="{379C2545-A2C3-4920-9363-B1C371E6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5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5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4</cp:revision>
  <dcterms:created xsi:type="dcterms:W3CDTF">2023-10-30T18:40:00Z</dcterms:created>
  <dcterms:modified xsi:type="dcterms:W3CDTF">2023-11-03T09:27:00Z</dcterms:modified>
</cp:coreProperties>
</file>