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7AD8" w14:textId="473391E7" w:rsidR="002E2BE6" w:rsidRDefault="002E2BE6" w:rsidP="002E2BE6">
      <w:pPr>
        <w:ind w:left="360"/>
        <w:rPr>
          <w:rFonts w:ascii="Poppins" w:hAnsi="Poppins" w:cs="Poppins"/>
          <w:color w:val="666666"/>
          <w:sz w:val="23"/>
          <w:szCs w:val="23"/>
          <w:shd w:val="clear" w:color="auto" w:fill="FFFFFF"/>
        </w:rPr>
      </w:pPr>
      <w:r w:rsidRPr="002E2BE6">
        <w:rPr>
          <w:rFonts w:ascii="Poppins" w:hAnsi="Poppins" w:cs="Poppins"/>
          <w:color w:val="666666"/>
          <w:sz w:val="23"/>
          <w:szCs w:val="23"/>
          <w:shd w:val="clear" w:color="auto" w:fill="FFFFFF"/>
        </w:rPr>
        <w:drawing>
          <wp:inline distT="0" distB="0" distL="0" distR="0" wp14:anchorId="20713445" wp14:editId="27CB8477">
            <wp:extent cx="5400040" cy="1249045"/>
            <wp:effectExtent l="0" t="0" r="0" b="8255"/>
            <wp:docPr id="14591325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32588" name=""/>
                    <pic:cNvPicPr/>
                  </pic:nvPicPr>
                  <pic:blipFill>
                    <a:blip r:embed="rId5"/>
                    <a:stretch>
                      <a:fillRect/>
                    </a:stretch>
                  </pic:blipFill>
                  <pic:spPr>
                    <a:xfrm>
                      <a:off x="0" y="0"/>
                      <a:ext cx="5400040" cy="1249045"/>
                    </a:xfrm>
                    <a:prstGeom prst="rect">
                      <a:avLst/>
                    </a:prstGeom>
                  </pic:spPr>
                </pic:pic>
              </a:graphicData>
            </a:graphic>
          </wp:inline>
        </w:drawing>
      </w:r>
    </w:p>
    <w:p w14:paraId="38F84750" w14:textId="78EAFBE0" w:rsidR="002E2BE6" w:rsidRPr="002E2BE6" w:rsidRDefault="002E2BE6" w:rsidP="002E2BE6">
      <w:pPr>
        <w:ind w:left="360"/>
        <w:rPr>
          <w:rFonts w:ascii="Poppins" w:hAnsi="Poppins" w:cs="Poppins"/>
          <w:color w:val="666666"/>
          <w:sz w:val="23"/>
          <w:szCs w:val="23"/>
          <w:shd w:val="clear" w:color="auto" w:fill="FFFFFF"/>
        </w:rPr>
      </w:pPr>
      <w:r w:rsidRPr="002E2BE6">
        <w:rPr>
          <w:rFonts w:ascii="Poppins" w:hAnsi="Poppins" w:cs="Poppins"/>
          <w:color w:val="666666"/>
          <w:sz w:val="23"/>
          <w:szCs w:val="23"/>
          <w:shd w:val="clear" w:color="auto" w:fill="FFFFFF"/>
        </w:rPr>
        <w:t>Crear la base de d</w:t>
      </w:r>
      <w:r>
        <w:rPr>
          <w:rFonts w:ascii="Poppins" w:hAnsi="Poppins" w:cs="Poppins"/>
          <w:color w:val="666666"/>
          <w:sz w:val="23"/>
          <w:szCs w:val="23"/>
          <w:shd w:val="clear" w:color="auto" w:fill="FFFFFF"/>
        </w:rPr>
        <w:t>atos y las tablas. Una vez creadas ambas tablas insertar estos datos en ellas.</w:t>
      </w:r>
    </w:p>
    <w:p w14:paraId="7BC1565D" w14:textId="55264A2B"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1, 'Asus');</w:t>
      </w:r>
    </w:p>
    <w:p w14:paraId="431B2B71"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2, 'Lenovo');</w:t>
      </w:r>
    </w:p>
    <w:p w14:paraId="045E590F"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3, 'Hewlett-Packard');</w:t>
      </w:r>
    </w:p>
    <w:p w14:paraId="328B411C"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4, 'Samsung');</w:t>
      </w:r>
    </w:p>
    <w:p w14:paraId="234D8C8A"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5, 'Seagate');</w:t>
      </w:r>
    </w:p>
    <w:p w14:paraId="71155AE7"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6, 'Crucial');</w:t>
      </w:r>
    </w:p>
    <w:p w14:paraId="5B4D48C7"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7, 'Gigabyte');</w:t>
      </w:r>
    </w:p>
    <w:p w14:paraId="3EEDD3AF"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8, 'Huawei');</w:t>
      </w:r>
    </w:p>
    <w:p w14:paraId="44DEAECD"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fabricante</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9, 'Xiaomi');</w:t>
      </w:r>
    </w:p>
    <w:p w14:paraId="2DE4BA3A" w14:textId="77777777" w:rsidR="002E2BE6" w:rsidRPr="002E2BE6" w:rsidRDefault="002E2BE6" w:rsidP="002E2BE6">
      <w:pPr>
        <w:ind w:left="360"/>
        <w:rPr>
          <w:rFonts w:ascii="Poppins" w:hAnsi="Poppins" w:cs="Poppins"/>
          <w:color w:val="666666"/>
          <w:sz w:val="23"/>
          <w:szCs w:val="23"/>
          <w:shd w:val="clear" w:color="auto" w:fill="FFFFFF"/>
          <w:lang w:val="en-GB"/>
        </w:rPr>
      </w:pPr>
    </w:p>
    <w:p w14:paraId="3AC90F0C" w14:textId="77777777" w:rsidR="002E2BE6" w:rsidRPr="002E2BE6" w:rsidRDefault="002E2BE6" w:rsidP="002E2BE6">
      <w:pPr>
        <w:ind w:left="360"/>
        <w:rPr>
          <w:rFonts w:ascii="Poppins" w:hAnsi="Poppins" w:cs="Poppins"/>
          <w:color w:val="666666"/>
          <w:sz w:val="23"/>
          <w:szCs w:val="23"/>
          <w:shd w:val="clear" w:color="auto" w:fill="FFFFFF"/>
        </w:rPr>
      </w:pPr>
      <w:r w:rsidRPr="002E2BE6">
        <w:rPr>
          <w:rFonts w:ascii="Poppins" w:hAnsi="Poppins" w:cs="Poppins"/>
          <w:color w:val="666666"/>
          <w:sz w:val="23"/>
          <w:szCs w:val="23"/>
          <w:shd w:val="clear" w:color="auto" w:fill="FFFFFF"/>
        </w:rPr>
        <w:t xml:space="preserve">INSERT INTO producto </w:t>
      </w:r>
      <w:proofErr w:type="gramStart"/>
      <w:r w:rsidRPr="002E2BE6">
        <w:rPr>
          <w:rFonts w:ascii="Poppins" w:hAnsi="Poppins" w:cs="Poppins"/>
          <w:color w:val="666666"/>
          <w:sz w:val="23"/>
          <w:szCs w:val="23"/>
          <w:shd w:val="clear" w:color="auto" w:fill="FFFFFF"/>
        </w:rPr>
        <w:t>VALUES(</w:t>
      </w:r>
      <w:proofErr w:type="gramEnd"/>
      <w:r w:rsidRPr="002E2BE6">
        <w:rPr>
          <w:rFonts w:ascii="Poppins" w:hAnsi="Poppins" w:cs="Poppins"/>
          <w:color w:val="666666"/>
          <w:sz w:val="23"/>
          <w:szCs w:val="23"/>
          <w:shd w:val="clear" w:color="auto" w:fill="FFFFFF"/>
        </w:rPr>
        <w:t>1, 'Disco duro SATA3 1TB', 86.99, 5);</w:t>
      </w:r>
    </w:p>
    <w:p w14:paraId="4E53203E"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2, 'Memoria RAM DDR4 8GB', 120, 6);</w:t>
      </w:r>
    </w:p>
    <w:p w14:paraId="6608BF0A"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3, 'Disco SSD 1 TB', 150.99, 4);</w:t>
      </w:r>
    </w:p>
    <w:p w14:paraId="7895DEA3"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4, 'GeForce GTX 1050Ti', 185, 7);</w:t>
      </w:r>
    </w:p>
    <w:p w14:paraId="288B04A8"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5, 'GeForce GTX 1080 Xtreme', 755, 6);</w:t>
      </w:r>
    </w:p>
    <w:p w14:paraId="783E7B2B"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6, 'Monitor 24 LED Full HD', 202, 1);</w:t>
      </w:r>
    </w:p>
    <w:p w14:paraId="10080E2B"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7, 'Monitor 27 LED Full HD', 245.99, 1);</w:t>
      </w:r>
    </w:p>
    <w:p w14:paraId="201450AE"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8, '</w:t>
      </w:r>
      <w:proofErr w:type="spellStart"/>
      <w:r w:rsidRPr="002E2BE6">
        <w:rPr>
          <w:rFonts w:ascii="Poppins" w:hAnsi="Poppins" w:cs="Poppins"/>
          <w:color w:val="666666"/>
          <w:sz w:val="23"/>
          <w:szCs w:val="23"/>
          <w:shd w:val="clear" w:color="auto" w:fill="FFFFFF"/>
          <w:lang w:val="en-GB"/>
        </w:rPr>
        <w:t>Portátil</w:t>
      </w:r>
      <w:proofErr w:type="spellEnd"/>
      <w:r w:rsidRPr="002E2BE6">
        <w:rPr>
          <w:rFonts w:ascii="Poppins" w:hAnsi="Poppins" w:cs="Poppins"/>
          <w:color w:val="666666"/>
          <w:sz w:val="23"/>
          <w:szCs w:val="23"/>
          <w:shd w:val="clear" w:color="auto" w:fill="FFFFFF"/>
          <w:lang w:val="en-GB"/>
        </w:rPr>
        <w:t xml:space="preserve"> Yoga 520', 559, 2);</w:t>
      </w:r>
    </w:p>
    <w:p w14:paraId="4667DA82"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9, '</w:t>
      </w:r>
      <w:proofErr w:type="spellStart"/>
      <w:r w:rsidRPr="002E2BE6">
        <w:rPr>
          <w:rFonts w:ascii="Poppins" w:hAnsi="Poppins" w:cs="Poppins"/>
          <w:color w:val="666666"/>
          <w:sz w:val="23"/>
          <w:szCs w:val="23"/>
          <w:shd w:val="clear" w:color="auto" w:fill="FFFFFF"/>
          <w:lang w:val="en-GB"/>
        </w:rPr>
        <w:t>Portátil</w:t>
      </w:r>
      <w:proofErr w:type="spellEnd"/>
      <w:r w:rsidRPr="002E2BE6">
        <w:rPr>
          <w:rFonts w:ascii="Poppins" w:hAnsi="Poppins" w:cs="Poppins"/>
          <w:color w:val="666666"/>
          <w:sz w:val="23"/>
          <w:szCs w:val="23"/>
          <w:shd w:val="clear" w:color="auto" w:fill="FFFFFF"/>
          <w:lang w:val="en-GB"/>
        </w:rPr>
        <w:t xml:space="preserve"> </w:t>
      </w:r>
      <w:proofErr w:type="spellStart"/>
      <w:r w:rsidRPr="002E2BE6">
        <w:rPr>
          <w:rFonts w:ascii="Poppins" w:hAnsi="Poppins" w:cs="Poppins"/>
          <w:color w:val="666666"/>
          <w:sz w:val="23"/>
          <w:szCs w:val="23"/>
          <w:shd w:val="clear" w:color="auto" w:fill="FFFFFF"/>
          <w:lang w:val="en-GB"/>
        </w:rPr>
        <w:t>Ideapd</w:t>
      </w:r>
      <w:proofErr w:type="spellEnd"/>
      <w:r w:rsidRPr="002E2BE6">
        <w:rPr>
          <w:rFonts w:ascii="Poppins" w:hAnsi="Poppins" w:cs="Poppins"/>
          <w:color w:val="666666"/>
          <w:sz w:val="23"/>
          <w:szCs w:val="23"/>
          <w:shd w:val="clear" w:color="auto" w:fill="FFFFFF"/>
          <w:lang w:val="en-GB"/>
        </w:rPr>
        <w:t xml:space="preserve"> 320', 444, 2);</w:t>
      </w:r>
    </w:p>
    <w:p w14:paraId="19368904" w14:textId="77777777" w:rsidR="002E2BE6" w:rsidRPr="002E2BE6" w:rsidRDefault="002E2BE6" w:rsidP="002E2BE6">
      <w:pPr>
        <w:ind w:left="360"/>
        <w:rPr>
          <w:rFonts w:ascii="Poppins" w:hAnsi="Poppins" w:cs="Poppins"/>
          <w:color w:val="666666"/>
          <w:sz w:val="23"/>
          <w:szCs w:val="23"/>
          <w:shd w:val="clear" w:color="auto" w:fill="FFFFFF"/>
          <w:lang w:val="en-GB"/>
        </w:rPr>
      </w:pPr>
      <w:r w:rsidRPr="002E2BE6">
        <w:rPr>
          <w:rFonts w:ascii="Poppins" w:hAnsi="Poppins" w:cs="Poppins"/>
          <w:color w:val="666666"/>
          <w:sz w:val="23"/>
          <w:szCs w:val="23"/>
          <w:shd w:val="clear" w:color="auto" w:fill="FFFFFF"/>
          <w:lang w:val="en-GB"/>
        </w:rPr>
        <w:t xml:space="preserve">INSERT INTO </w:t>
      </w:r>
      <w:proofErr w:type="spellStart"/>
      <w:r w:rsidRPr="002E2BE6">
        <w:rPr>
          <w:rFonts w:ascii="Poppins" w:hAnsi="Poppins" w:cs="Poppins"/>
          <w:color w:val="666666"/>
          <w:sz w:val="23"/>
          <w:szCs w:val="23"/>
          <w:shd w:val="clear" w:color="auto" w:fill="FFFFFF"/>
          <w:lang w:val="en-GB"/>
        </w:rPr>
        <w:t>producto</w:t>
      </w:r>
      <w:proofErr w:type="spellEnd"/>
      <w:r w:rsidRPr="002E2BE6">
        <w:rPr>
          <w:rFonts w:ascii="Poppins" w:hAnsi="Poppins" w:cs="Poppins"/>
          <w:color w:val="666666"/>
          <w:sz w:val="23"/>
          <w:szCs w:val="23"/>
          <w:shd w:val="clear" w:color="auto" w:fill="FFFFFF"/>
          <w:lang w:val="en-GB"/>
        </w:rPr>
        <w:t xml:space="preserve"> </w:t>
      </w:r>
      <w:proofErr w:type="gramStart"/>
      <w:r w:rsidRPr="002E2BE6">
        <w:rPr>
          <w:rFonts w:ascii="Poppins" w:hAnsi="Poppins" w:cs="Poppins"/>
          <w:color w:val="666666"/>
          <w:sz w:val="23"/>
          <w:szCs w:val="23"/>
          <w:shd w:val="clear" w:color="auto" w:fill="FFFFFF"/>
          <w:lang w:val="en-GB"/>
        </w:rPr>
        <w:t>VALUES(</w:t>
      </w:r>
      <w:proofErr w:type="gramEnd"/>
      <w:r w:rsidRPr="002E2BE6">
        <w:rPr>
          <w:rFonts w:ascii="Poppins" w:hAnsi="Poppins" w:cs="Poppins"/>
          <w:color w:val="666666"/>
          <w:sz w:val="23"/>
          <w:szCs w:val="23"/>
          <w:shd w:val="clear" w:color="auto" w:fill="FFFFFF"/>
          <w:lang w:val="en-GB"/>
        </w:rPr>
        <w:t>10, '</w:t>
      </w:r>
      <w:proofErr w:type="spellStart"/>
      <w:r w:rsidRPr="002E2BE6">
        <w:rPr>
          <w:rFonts w:ascii="Poppins" w:hAnsi="Poppins" w:cs="Poppins"/>
          <w:color w:val="666666"/>
          <w:sz w:val="23"/>
          <w:szCs w:val="23"/>
          <w:shd w:val="clear" w:color="auto" w:fill="FFFFFF"/>
          <w:lang w:val="en-GB"/>
        </w:rPr>
        <w:t>Impresora</w:t>
      </w:r>
      <w:proofErr w:type="spellEnd"/>
      <w:r w:rsidRPr="002E2BE6">
        <w:rPr>
          <w:rFonts w:ascii="Poppins" w:hAnsi="Poppins" w:cs="Poppins"/>
          <w:color w:val="666666"/>
          <w:sz w:val="23"/>
          <w:szCs w:val="23"/>
          <w:shd w:val="clear" w:color="auto" w:fill="FFFFFF"/>
          <w:lang w:val="en-GB"/>
        </w:rPr>
        <w:t xml:space="preserve"> HP Deskjet 3720', 59.99, 3);</w:t>
      </w:r>
    </w:p>
    <w:p w14:paraId="0463EF9F" w14:textId="5C33257C" w:rsidR="002E2BE6" w:rsidRDefault="002E2BE6" w:rsidP="002E2BE6">
      <w:pPr>
        <w:ind w:left="360"/>
        <w:rPr>
          <w:rFonts w:ascii="Poppins" w:hAnsi="Poppins" w:cs="Poppins"/>
          <w:color w:val="666666"/>
          <w:sz w:val="23"/>
          <w:szCs w:val="23"/>
          <w:shd w:val="clear" w:color="auto" w:fill="FFFFFF"/>
        </w:rPr>
      </w:pPr>
      <w:r w:rsidRPr="002E2BE6">
        <w:rPr>
          <w:rFonts w:ascii="Poppins" w:hAnsi="Poppins" w:cs="Poppins"/>
          <w:color w:val="666666"/>
          <w:sz w:val="23"/>
          <w:szCs w:val="23"/>
          <w:shd w:val="clear" w:color="auto" w:fill="FFFFFF"/>
        </w:rPr>
        <w:lastRenderedPageBreak/>
        <w:t xml:space="preserve">INSERT INTO producto </w:t>
      </w:r>
      <w:proofErr w:type="gramStart"/>
      <w:r w:rsidRPr="002E2BE6">
        <w:rPr>
          <w:rFonts w:ascii="Poppins" w:hAnsi="Poppins" w:cs="Poppins"/>
          <w:color w:val="666666"/>
          <w:sz w:val="23"/>
          <w:szCs w:val="23"/>
          <w:shd w:val="clear" w:color="auto" w:fill="FFFFFF"/>
        </w:rPr>
        <w:t>VALUES(</w:t>
      </w:r>
      <w:proofErr w:type="gramEnd"/>
      <w:r w:rsidRPr="002E2BE6">
        <w:rPr>
          <w:rFonts w:ascii="Poppins" w:hAnsi="Poppins" w:cs="Poppins"/>
          <w:color w:val="666666"/>
          <w:sz w:val="23"/>
          <w:szCs w:val="23"/>
          <w:shd w:val="clear" w:color="auto" w:fill="FFFFFF"/>
        </w:rPr>
        <w:t xml:space="preserve">11, 'Impresora HP </w:t>
      </w:r>
      <w:proofErr w:type="spellStart"/>
      <w:r w:rsidRPr="002E2BE6">
        <w:rPr>
          <w:rFonts w:ascii="Poppins" w:hAnsi="Poppins" w:cs="Poppins"/>
          <w:color w:val="666666"/>
          <w:sz w:val="23"/>
          <w:szCs w:val="23"/>
          <w:shd w:val="clear" w:color="auto" w:fill="FFFFFF"/>
        </w:rPr>
        <w:t>Laserjet</w:t>
      </w:r>
      <w:proofErr w:type="spellEnd"/>
      <w:r w:rsidRPr="002E2BE6">
        <w:rPr>
          <w:rFonts w:ascii="Poppins" w:hAnsi="Poppins" w:cs="Poppins"/>
          <w:color w:val="666666"/>
          <w:sz w:val="23"/>
          <w:szCs w:val="23"/>
          <w:shd w:val="clear" w:color="auto" w:fill="FFFFFF"/>
        </w:rPr>
        <w:t xml:space="preserve"> Pro M26nw', 180, 3);</w:t>
      </w:r>
    </w:p>
    <w:p w14:paraId="5226372D" w14:textId="23DB6D6D" w:rsidR="007103C1" w:rsidRPr="002E2BE6" w:rsidRDefault="00BC6867" w:rsidP="002E2BE6">
      <w:pPr>
        <w:pStyle w:val="Prrafodelista"/>
        <w:numPr>
          <w:ilvl w:val="0"/>
          <w:numId w:val="1"/>
        </w:numPr>
        <w:rPr>
          <w:rFonts w:ascii="Poppins" w:hAnsi="Poppins" w:cs="Poppins"/>
          <w:color w:val="666666"/>
          <w:sz w:val="23"/>
          <w:szCs w:val="23"/>
          <w:shd w:val="clear" w:color="auto" w:fill="FFFFFF"/>
        </w:rPr>
      </w:pPr>
      <w:r w:rsidRPr="002E2BE6">
        <w:rPr>
          <w:rFonts w:ascii="Poppins" w:hAnsi="Poppins" w:cs="Poppins"/>
          <w:color w:val="666666"/>
          <w:sz w:val="23"/>
          <w:szCs w:val="23"/>
          <w:shd w:val="clear" w:color="auto" w:fill="FFFFFF"/>
        </w:rPr>
        <w:t>Lista el nombre de todos los productos que hay en la tabla producto.</w:t>
      </w:r>
    </w:p>
    <w:p w14:paraId="2E887BD4" w14:textId="5E199857"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y los precios de todos los productos de la tabla producto.</w:t>
      </w:r>
    </w:p>
    <w:p w14:paraId="6C941B26" w14:textId="74099647"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de los productos, el precio en euros y el precio en dólares estadounidenses (USD).</w:t>
      </w:r>
    </w:p>
    <w:p w14:paraId="3D013052" w14:textId="3CD6F01E"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de los productos, el precio en euros y el precio en dólares estadounidenses (USD). Utiliza los siguientes alias para las columnas: nombre de producto, euros, dólares.</w:t>
      </w:r>
    </w:p>
    <w:p w14:paraId="0B2CA606" w14:textId="387887D6"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y los precios de todos los productos de la tabla producto, convirtiendo los nombres a mayúscula.</w:t>
      </w:r>
    </w:p>
    <w:p w14:paraId="6EFB570E" w14:textId="0E1552CB"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y los precios de todos los productos de la tabla producto, convirtiendo los nombres a minúscula.</w:t>
      </w:r>
    </w:p>
    <w:p w14:paraId="25D1D9C7" w14:textId="63C9E790"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de todos los fabricantes en una columna, y en otra columna obtenga en mayúsculas los dos primeros caracteres del nombre del fabricante.</w:t>
      </w:r>
    </w:p>
    <w:p w14:paraId="4F33E427" w14:textId="7987C388"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y los precios de todos los productos de la tabla producto, redondeando el valor del precio.</w:t>
      </w:r>
    </w:p>
    <w:p w14:paraId="695F3FAE" w14:textId="59F8F2C7"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y los precios de todos los productos de la tabla producto, truncando el valor del precio para mostrarlo sin ninguna cifra decimal.</w:t>
      </w:r>
    </w:p>
    <w:p w14:paraId="75F96EB5" w14:textId="27478FB5"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código de los fabricantes que tienen productos en la tabla producto.</w:t>
      </w:r>
    </w:p>
    <w:p w14:paraId="77C3ADE8" w14:textId="5D9C5D6F"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código de los fabricantes que tienen productos en la tabla producto, eliminando los códigos que aparecen repetidos.</w:t>
      </w:r>
    </w:p>
    <w:p w14:paraId="787E7C39" w14:textId="17205E16"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de los fabricantes ordenados de forma ascendente.</w:t>
      </w:r>
    </w:p>
    <w:p w14:paraId="28C8E107" w14:textId="79167263"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de los fabricantes ordenados de forma descendente.</w:t>
      </w:r>
    </w:p>
    <w:p w14:paraId="162082EB" w14:textId="718C621E"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de los productos ordenados en primer lugar por el nombre de forma ascendente y en segundo lugar por el precio de forma descendente.</w:t>
      </w:r>
    </w:p>
    <w:p w14:paraId="77709290" w14:textId="79434410"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una lista con las 5 primeras filas de la tabla fabricante.</w:t>
      </w:r>
    </w:p>
    <w:p w14:paraId="5EE3EBE2" w14:textId="48FCB3BF"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una lista con 2 filas a partir de la cuarta fila de la tabla fabricante. La cuarta fila también se debe incluir en la respuesta.</w:t>
      </w:r>
    </w:p>
    <w:p w14:paraId="2712733D" w14:textId="6DBA4227"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lastRenderedPageBreak/>
        <w:t>Lista el nombre y el precio del producto más barato. (Utilice solamente las cláusulas ORDER BY y ROWNUM).</w:t>
      </w:r>
    </w:p>
    <w:p w14:paraId="0DDDEF96" w14:textId="2CEB878B"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y el precio del producto más caro. (Utilice solamente las cláusulas ORDER BY y ROWNUM).</w:t>
      </w:r>
    </w:p>
    <w:p w14:paraId="21E539E9" w14:textId="7226DDE4"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de todos los productos del fabricante cuyo código de fabricante es igual a 2.</w:t>
      </w:r>
    </w:p>
    <w:p w14:paraId="31769198" w14:textId="23B38AF8"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de los productos que tienen un precio menor o igual a 120€.</w:t>
      </w:r>
    </w:p>
    <w:p w14:paraId="30CAAC37" w14:textId="46CCD74A"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de los productos que tienen un precio mayor o igual a 400€</w:t>
      </w:r>
    </w:p>
    <w:p w14:paraId="5463A333" w14:textId="2BCE8305"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de los productos que no tienen un precio mayor o igual a 400€.</w:t>
      </w:r>
    </w:p>
    <w:p w14:paraId="4748A954" w14:textId="3317423F"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todos los productos que tengan un precio entre 80€ y 300€. Sin utilizar el operador BETWEEN.</w:t>
      </w:r>
    </w:p>
    <w:p w14:paraId="0D7C7B95" w14:textId="4C96E8BE"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todos los productos que tengan un precio entre 60€ y 200€. Utilizando el operador BETWEEN.</w:t>
      </w:r>
    </w:p>
    <w:p w14:paraId="2AA5D713" w14:textId="60EC44E5"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Lista todos los productos que tengan un precio mayor que 200€ y que el código de fabricante sea igual a 6.</w:t>
      </w:r>
    </w:p>
    <w:p w14:paraId="26553537" w14:textId="03A90577"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todos los productos donde el código de fabricante sea 1, 3 o 5. Sin utilizar el operador IN.</w:t>
      </w:r>
    </w:p>
    <w:p w14:paraId="3EA53C8E" w14:textId="3BA30544"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Lista todos los productos donde el código de fabricante sea 1, 3 o 5. Utilizando el operador IN.</w:t>
      </w:r>
    </w:p>
    <w:p w14:paraId="24976BD9" w14:textId="1FEF2631" w:rsidR="00BC6867" w:rsidRDefault="00BC6867"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y el precio de los productos en céntimos (Habrá que multiplicar por 100 el valor del precio). Cree un alias para la columna que contiene el precio que se llame céntimos.</w:t>
      </w:r>
    </w:p>
    <w:p w14:paraId="6CB2ECEA" w14:textId="55DBB20F" w:rsidR="00BC6867" w:rsidRDefault="000978EC" w:rsidP="00BC6867">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de los fabricantes cuyo nombre empiece por la letra S.</w:t>
      </w:r>
    </w:p>
    <w:p w14:paraId="58314AEF" w14:textId="69FE1EA0"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de los fabricantes cuyo nombre termine por la vocal e.</w:t>
      </w:r>
    </w:p>
    <w:p w14:paraId="3FF31840" w14:textId="5AB723B4"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de los fabricantes cuyo nombre contenga el carácter w.</w:t>
      </w:r>
    </w:p>
    <w:p w14:paraId="7AAE2ECA" w14:textId="412821E6"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los nombres de los fabricantes cuyo nombre sea de 4 caracteres.</w:t>
      </w:r>
    </w:p>
    <w:p w14:paraId="4130B6AF" w14:textId="550347A7"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una lista con el nombre de todos los productos que contienen la cadena Portátil en el nombre.</w:t>
      </w:r>
    </w:p>
    <w:p w14:paraId="177BB90C" w14:textId="3C4B1756"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lastRenderedPageBreak/>
        <w:t>Devuelve una lista con el nombre de todos los productos que contienen la cadena Monitor en el nombre y tienen un precio inferior a 215 €.</w:t>
      </w:r>
    </w:p>
    <w:p w14:paraId="68A4FC80" w14:textId="1570C835"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Lista el nombre y el precio de todos los productos que tengan un precio mayor o igual a 180€. Ordene el resultado en primer lugar por el precio (en orden descendente) y en segundo lugar por el nombre (en orden ascendente).</w:t>
      </w:r>
    </w:p>
    <w:p w14:paraId="54904F97" w14:textId="35F64EF8"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una lista con el nombre del producto, precio y nombre de fabricante de todos los productos de la base de datos.</w:t>
      </w:r>
    </w:p>
    <w:p w14:paraId="157DB3ED" w14:textId="35A70FC2"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una lista con el nombre del producto, precio y nombre de fabricante de todos los productos de la base de datos. Ordene el resultado por el nombre del fabricante, por orden alfabético.</w:t>
      </w:r>
    </w:p>
    <w:p w14:paraId="1DC00F1A" w14:textId="4D66AF3D"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Devuelve una lista con el código del producto, nombre del producto, código del fabricante y nombre del fabricante, de todos los productos de la base de datos.</w:t>
      </w:r>
    </w:p>
    <w:p w14:paraId="619B9C22" w14:textId="5AE81AA1"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el nombre del producto, su precio y el nombre de su fabricante, del producto más barato.</w:t>
      </w:r>
    </w:p>
    <w:p w14:paraId="4CED4275" w14:textId="053A6E91"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 Devuelve el nombre del producto, su precio y el nombre de su fabricante, del producto más caro.</w:t>
      </w:r>
    </w:p>
    <w:p w14:paraId="62ACA380" w14:textId="44CFB0F4"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una lista de todos los productos del fabricante Lenovo.</w:t>
      </w:r>
    </w:p>
    <w:p w14:paraId="3D48AC0E" w14:textId="577FA522"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una lista de todos los productos del fabricante Crucial que tengan un precio mayor que 200€.</w:t>
      </w:r>
    </w:p>
    <w:p w14:paraId="29E10A81" w14:textId="5B088F41"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 listado con todos los productos de los fabricantes Asus, Hewlett-</w:t>
      </w:r>
      <w:proofErr w:type="spellStart"/>
      <w:r>
        <w:rPr>
          <w:rFonts w:ascii="Poppins" w:hAnsi="Poppins" w:cs="Poppins"/>
          <w:color w:val="666666"/>
          <w:sz w:val="23"/>
          <w:szCs w:val="23"/>
          <w:shd w:val="clear" w:color="auto" w:fill="FFFFFF"/>
        </w:rPr>
        <w:t>Packardy</w:t>
      </w:r>
      <w:proofErr w:type="spellEnd"/>
      <w:r>
        <w:rPr>
          <w:rFonts w:ascii="Poppins" w:hAnsi="Poppins" w:cs="Poppins"/>
          <w:color w:val="666666"/>
          <w:sz w:val="23"/>
          <w:szCs w:val="23"/>
          <w:shd w:val="clear" w:color="auto" w:fill="FFFFFF"/>
        </w:rPr>
        <w:t xml:space="preserve"> Seagate. Sin utilizar el operador IN.</w:t>
      </w:r>
    </w:p>
    <w:p w14:paraId="6A419111" w14:textId="056512A2"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 listado con todos los productos de los fabricantes Asus, Hewlett-</w:t>
      </w:r>
      <w:proofErr w:type="spellStart"/>
      <w:r>
        <w:rPr>
          <w:rFonts w:ascii="Poppins" w:hAnsi="Poppins" w:cs="Poppins"/>
          <w:color w:val="666666"/>
          <w:sz w:val="23"/>
          <w:szCs w:val="23"/>
          <w:shd w:val="clear" w:color="auto" w:fill="FFFFFF"/>
        </w:rPr>
        <w:t>Packardy</w:t>
      </w:r>
      <w:proofErr w:type="spellEnd"/>
      <w:r>
        <w:rPr>
          <w:rFonts w:ascii="Poppins" w:hAnsi="Poppins" w:cs="Poppins"/>
          <w:color w:val="666666"/>
          <w:sz w:val="23"/>
          <w:szCs w:val="23"/>
          <w:shd w:val="clear" w:color="auto" w:fill="FFFFFF"/>
        </w:rPr>
        <w:t xml:space="preserve"> Seagate. Utilizando el operador IN.</w:t>
      </w:r>
    </w:p>
    <w:p w14:paraId="7544D116" w14:textId="3D300A5B"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 listado con el nombre y el precio de todos los productos de los fabricantes cuyo nombre termine por la vocal e.</w:t>
      </w:r>
    </w:p>
    <w:p w14:paraId="235068B7" w14:textId="56FB3F69"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 listado con el nombre y el precio de todos los productos cuyo nombre de fabricante contenga el carácter w en su nombre.</w:t>
      </w:r>
    </w:p>
    <w:p w14:paraId="0C89CEFD" w14:textId="0BBD7318"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 listado con el nombre de producto, precio y nombre de fabricante, de todos los productos que tengan un precio mayor o igual a 180€. Ordene el resultado en primer lugar por el precio (en</w:t>
      </w:r>
      <w:r>
        <w:rPr>
          <w:rFonts w:ascii="Poppins" w:hAnsi="Poppins" w:cs="Poppins"/>
          <w:color w:val="666666"/>
          <w:sz w:val="23"/>
          <w:szCs w:val="23"/>
        </w:rPr>
        <w:br/>
      </w:r>
      <w:r>
        <w:rPr>
          <w:rFonts w:ascii="Poppins" w:hAnsi="Poppins" w:cs="Poppins"/>
          <w:color w:val="666666"/>
          <w:sz w:val="23"/>
          <w:szCs w:val="23"/>
          <w:shd w:val="clear" w:color="auto" w:fill="FFFFFF"/>
        </w:rPr>
        <w:t>orden descendente) y en segundo lugar por el nombre (en orden ascendente)</w:t>
      </w:r>
    </w:p>
    <w:p w14:paraId="0AD27D26" w14:textId="0AF081D3"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lastRenderedPageBreak/>
        <w:t>Devuelve un listado con el código y el nombre de fabricante, solamente de aquellos fabricantes que tienen productos asociados en la base de datos.</w:t>
      </w:r>
    </w:p>
    <w:p w14:paraId="396392B6" w14:textId="24FACAD9"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 listado de todos los fabricantes que existen en la base de datos, junto con los productos que tiene cada uno de ellos. El listado deberá mostrar también aquellos fabricantes que no tienen productos asociados.</w:t>
      </w:r>
    </w:p>
    <w:p w14:paraId="1E00D18E" w14:textId="0F76C005" w:rsidR="000978EC" w:rsidRDefault="000978EC" w:rsidP="000978EC">
      <w:pPr>
        <w:pStyle w:val="Prrafodelista"/>
        <w:numPr>
          <w:ilvl w:val="0"/>
          <w:numId w:val="1"/>
        </w:numPr>
        <w:rPr>
          <w:rFonts w:ascii="Poppins" w:hAnsi="Poppins" w:cs="Poppins"/>
          <w:color w:val="666666"/>
          <w:sz w:val="23"/>
          <w:szCs w:val="23"/>
          <w:shd w:val="clear" w:color="auto" w:fill="FFFFFF"/>
        </w:rPr>
      </w:pPr>
      <w:r>
        <w:rPr>
          <w:rFonts w:ascii="Poppins" w:hAnsi="Poppins" w:cs="Poppins"/>
          <w:color w:val="666666"/>
          <w:sz w:val="23"/>
          <w:szCs w:val="23"/>
          <w:shd w:val="clear" w:color="auto" w:fill="FFFFFF"/>
        </w:rPr>
        <w:t>Devuelve un listado donde sólo aparezcan aquellos fabricantes que no tienen ningún producto asociado.</w:t>
      </w:r>
    </w:p>
    <w:sectPr w:rsidR="000978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021AD"/>
    <w:multiLevelType w:val="hybridMultilevel"/>
    <w:tmpl w:val="05F26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7525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67"/>
    <w:rsid w:val="000978EC"/>
    <w:rsid w:val="002E2BE6"/>
    <w:rsid w:val="007103C1"/>
    <w:rsid w:val="00BC6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5484"/>
  <w15:chartTrackingRefBased/>
  <w15:docId w15:val="{4CBA2777-2552-41D0-BE87-26C708D5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1085</Words>
  <Characters>5969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2</cp:revision>
  <dcterms:created xsi:type="dcterms:W3CDTF">2023-11-17T07:27:00Z</dcterms:created>
  <dcterms:modified xsi:type="dcterms:W3CDTF">2023-11-17T07:27:00Z</dcterms:modified>
</cp:coreProperties>
</file>