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4853" w14:textId="436797C4" w:rsidR="00506DAE" w:rsidRPr="00506DAE" w:rsidRDefault="00506DAE" w:rsidP="00506DA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48"/>
          <w:szCs w:val="48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36"/>
          <w:sz w:val="48"/>
          <w:szCs w:val="48"/>
          <w:lang w:eastAsia="es-ES"/>
          <w14:ligatures w14:val="none"/>
        </w:rPr>
        <w:t xml:space="preserve">Ejercicio </w:t>
      </w:r>
    </w:p>
    <w:p w14:paraId="5E796840" w14:textId="77777777" w:rsidR="00506DAE" w:rsidRPr="00506DAE" w:rsidRDefault="00506DAE" w:rsidP="00506DA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Vamos a aplicar buena parte de lo que conocemos para hacer un ejercicio de repaso que haga distintas manipulaciones a una única tabla. Será una tabla que contenga datos de productos: código, nombre, precio y fecha de alta, para que podamos trabajar con datos de texto, numéricos y de tipo fecha.</w:t>
      </w:r>
    </w:p>
    <w:p w14:paraId="72A13FC1" w14:textId="4E8BF194" w:rsidR="00506DAE" w:rsidRPr="00506DAE" w:rsidRDefault="00506DAE" w:rsidP="00506DA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Los pasos que realizaremos serán:</w:t>
      </w:r>
    </w:p>
    <w:p w14:paraId="2F17CD85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Crear la base de datos</w:t>
      </w:r>
    </w:p>
    <w:p w14:paraId="3F342B47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Comenzar a usarla</w:t>
      </w:r>
    </w:p>
    <w:p w14:paraId="4F6D12F7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Introducir 3 datos de ejemplo</w:t>
      </w:r>
    </w:p>
    <w:p w14:paraId="267D7535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Mostrar todos los datos</w:t>
      </w:r>
    </w:p>
    <w:p w14:paraId="3606462D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Mostrar los datos que tienen un cierto nombre</w:t>
      </w:r>
    </w:p>
    <w:p w14:paraId="29BEF09C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Mostrar los datos que comienzan por una cierta inicial</w:t>
      </w:r>
    </w:p>
    <w:p w14:paraId="1D21565C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Ver sólo el nombre y el precio de los que cumplen una condición (precio &gt; 22)</w:t>
      </w:r>
    </w:p>
    <w:p w14:paraId="22FAB80D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Ver el precio medio de aquellos cuyo nombre comienza con "Silla"</w:t>
      </w:r>
    </w:p>
    <w:p w14:paraId="0773A025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Modificar la estructura de la tabla para añadir un nuevo campo: "categoría"</w:t>
      </w:r>
    </w:p>
    <w:p w14:paraId="79D3619D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Dar el valor "utensilio" a la categoría de todos los productos existentes</w:t>
      </w:r>
    </w:p>
    <w:p w14:paraId="3D54AA63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Modificar los productos que comienza por la palabra "Silla", para que su categoría sea "silla"</w:t>
      </w:r>
    </w:p>
    <w:p w14:paraId="74197699" w14:textId="77777777" w:rsidR="00506DAE" w:rsidRP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Ver la lista categorías (sin que aparezcan datos duplicados)</w:t>
      </w:r>
    </w:p>
    <w:p w14:paraId="0FE7B53C" w14:textId="77777777" w:rsidR="00506DAE" w:rsidRDefault="00506DAE" w:rsidP="00506D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  <w:r w:rsidRPr="00506DAE"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  <w:t>Ver la cantidad de productos que tenemos en cada categoría</w:t>
      </w:r>
    </w:p>
    <w:p w14:paraId="47BECAA6" w14:textId="77777777" w:rsidR="00707C1B" w:rsidRPr="00506DAE" w:rsidRDefault="00707C1B" w:rsidP="00707C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kern w:val="0"/>
          <w:sz w:val="24"/>
          <w:szCs w:val="24"/>
          <w:lang w:eastAsia="es-ES"/>
          <w14:ligatures w14:val="none"/>
        </w:rPr>
      </w:pPr>
    </w:p>
    <w:p w14:paraId="47B9A13A" w14:textId="77777777" w:rsidR="000043A3" w:rsidRDefault="000043A3"/>
    <w:sectPr w:rsidR="00004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7E92"/>
    <w:multiLevelType w:val="multilevel"/>
    <w:tmpl w:val="FC4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67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AE"/>
    <w:rsid w:val="000043A3"/>
    <w:rsid w:val="00493713"/>
    <w:rsid w:val="00506DAE"/>
    <w:rsid w:val="0070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D864"/>
  <w15:chartTrackingRefBased/>
  <w15:docId w15:val="{048B9767-D391-41F0-8B7A-8EFB972D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6D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A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2023-11-13T17:23:00Z</dcterms:created>
  <dcterms:modified xsi:type="dcterms:W3CDTF">2023-11-13T17:23:00Z</dcterms:modified>
</cp:coreProperties>
</file>