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CDEC" w14:textId="77777777" w:rsidR="004A1F17" w:rsidRPr="004A1F17" w:rsidRDefault="004A1F17" w:rsidP="009F7028">
      <w:pPr>
        <w:shd w:val="clear" w:color="auto" w:fill="353535"/>
        <w:spacing w:after="100" w:afterAutospacing="1" w:line="240" w:lineRule="auto"/>
        <w:jc w:val="both"/>
        <w:rPr>
          <w:rFonts w:ascii="QuicksandM" w:eastAsia="Times New Roman" w:hAnsi="QuicksandM" w:cs="Times New Roman"/>
          <w:color w:val="FFFFFF"/>
          <w:kern w:val="0"/>
          <w:sz w:val="32"/>
          <w:szCs w:val="32"/>
          <w:lang w:eastAsia="es-ES"/>
          <w14:ligatures w14:val="none"/>
        </w:rPr>
      </w:pPr>
      <w:r w:rsidRPr="004A1F17">
        <w:rPr>
          <w:rFonts w:ascii="QuicksandM" w:eastAsia="Times New Roman" w:hAnsi="QuicksandM" w:cs="Times New Roman"/>
          <w:color w:val="FFFFFF"/>
          <w:kern w:val="0"/>
          <w:sz w:val="32"/>
          <w:szCs w:val="32"/>
          <w:lang w:eastAsia="es-ES"/>
          <w14:ligatures w14:val="none"/>
        </w:rPr>
        <w:t>Manejar fecha y hora en MySQL</w:t>
      </w:r>
    </w:p>
    <w:p w14:paraId="70B09572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MySQL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dispone de funciones para obtener la fecha y hora actuales y extraer una de las secciones de dicha fecha y hora.</w:t>
      </w:r>
    </w:p>
    <w:p w14:paraId="416237E4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La función </w:t>
      </w:r>
      <w:proofErr w:type="gramStart"/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NOW(</w:t>
      </w:r>
      <w:proofErr w:type="gramEnd"/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de MySQL permite obtener la hora y fecha actual en formato de cadena. Para obtener solamente la fecha o solamente la hora existen las funciones </w:t>
      </w:r>
      <w:proofErr w:type="gramStart"/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CURDATE(</w:t>
      </w:r>
      <w:proofErr w:type="gramEnd"/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y </w:t>
      </w:r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CURTIME()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. Por otro lado el método </w:t>
      </w:r>
      <w:proofErr w:type="gramStart"/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DATE(</w:t>
      </w:r>
      <w:proofErr w:type="gramEnd"/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y el método </w:t>
      </w:r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TIME()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permiten extraer la fecha y la hora respectivamente de una cadena en formato de fecha, por tanto, si en lugar de una cadena como parámetro se añade la función </w:t>
      </w:r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NOW()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el resultado obtenido es el mismo que </w:t>
      </w:r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CURDATE()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Y </w:t>
      </w:r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CURTIME()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, es decir la fecha actual y la hora actual.</w:t>
      </w:r>
    </w:p>
    <w:p w14:paraId="7006FADE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Obtener fecha:</w:t>
      </w:r>
    </w:p>
    <w:p w14:paraId="56D31D12" w14:textId="77777777" w:rsidR="004A1F17" w:rsidRPr="004A1F17" w:rsidRDefault="004A1F17" w:rsidP="009F7028">
      <w:pPr>
        <w:numPr>
          <w:ilvl w:val="0"/>
          <w:numId w:val="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SELECT DATE(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NOW(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, CURDATE() AS fecha2</w:t>
      </w:r>
    </w:p>
    <w:p w14:paraId="7C0F1048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Obtener hora:</w:t>
      </w:r>
    </w:p>
    <w:p w14:paraId="68F084B4" w14:textId="77777777" w:rsidR="004A1F17" w:rsidRPr="004A1F17" w:rsidRDefault="004A1F17" w:rsidP="009F7028">
      <w:pPr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SELECT TIME(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NOW(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)) hora, CURTIME() hora2</w:t>
      </w:r>
    </w:p>
    <w:p w14:paraId="6E1FD29E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Para extraer día, </w:t>
      </w:r>
      <w:proofErr w:type="spellStart"/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mes,año</w:t>
      </w:r>
      <w:proofErr w:type="spellEnd"/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, hora, minuto o segundo de un campo de fecha y hora está disponible la función </w:t>
      </w:r>
      <w:r w:rsidRPr="004A1F17">
        <w:rPr>
          <w:rFonts w:ascii="Quicksand" w:eastAsia="Times New Roman" w:hAnsi="Quicksand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EXTRACT()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que permite obtenerlo con la ayuda de un alias.</w:t>
      </w:r>
    </w:p>
    <w:p w14:paraId="55DFE072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Obtener día, año o mes de una fecha:</w:t>
      </w:r>
    </w:p>
    <w:p w14:paraId="08B268BB" w14:textId="77777777" w:rsidR="004A1F17" w:rsidRPr="004A1F17" w:rsidRDefault="004A1F17" w:rsidP="009F7028">
      <w:pPr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SELECT 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DAY FROM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dia</w:t>
      </w:r>
      <w:proofErr w:type="spellEnd"/>
    </w:p>
    <w:p w14:paraId="3F689651" w14:textId="77777777" w:rsidR="004A1F17" w:rsidRPr="004A1F17" w:rsidRDefault="004A1F17" w:rsidP="009F7028">
      <w:pPr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2A5B66BC" w14:textId="77777777" w:rsidR="004A1F17" w:rsidRPr="004A1F17" w:rsidRDefault="004A1F17" w:rsidP="009F7028">
      <w:pPr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SELECT 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MONTH FROM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mes</w:t>
      </w:r>
      <w:proofErr w:type="spellEnd"/>
    </w:p>
    <w:p w14:paraId="0F8114D0" w14:textId="77777777" w:rsidR="004A1F17" w:rsidRPr="004A1F17" w:rsidRDefault="004A1F17" w:rsidP="009F7028">
      <w:pPr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66083339" w14:textId="77777777" w:rsidR="004A1F17" w:rsidRPr="004A1F17" w:rsidRDefault="004A1F17" w:rsidP="009F7028">
      <w:pPr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SELECT 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YEAR FROM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año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,</w:t>
      </w:r>
    </w:p>
    <w:p w14:paraId="63A1EC5E" w14:textId="77777777" w:rsidR="004A1F17" w:rsidRPr="004A1F17" w:rsidRDefault="004A1F17" w:rsidP="009F7028">
      <w:pPr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</w:t>
      </w:r>
      <w:r w:rsidRPr="004A1F17">
        <w:rPr>
          <w:rFonts w:ascii="Consolas" w:eastAsia="Times New Roman" w:hAnsi="Consolas" w:cs="Courier New"/>
          <w:color w:val="F1F2F3"/>
          <w:kern w:val="0"/>
          <w:sz w:val="30"/>
          <w:szCs w:val="30"/>
          <w:lang w:val="en-GB" w:eastAsia="es-ES"/>
          <w14:ligatures w14:val="none"/>
        </w:rPr>
        <w:t>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30"/>
          <w:szCs w:val="30"/>
          <w:lang w:val="en-GB" w:eastAsia="es-ES"/>
          <w14:ligatures w14:val="none"/>
        </w:rPr>
        <w:t xml:space="preserve">MONTH FROM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30"/>
          <w:szCs w:val="30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30"/>
          <w:szCs w:val="30"/>
          <w:lang w:val="en-GB" w:eastAsia="es-ES"/>
          <w14:ligatures w14:val="none"/>
        </w:rPr>
        <w:t xml:space="preserve">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30"/>
          <w:szCs w:val="30"/>
          <w:lang w:val="en-GB" w:eastAsia="es-ES"/>
          <w14:ligatures w14:val="none"/>
        </w:rPr>
        <w:t>mes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br/>
      </w:r>
    </w:p>
    <w:p w14:paraId="55F5CA1C" w14:textId="77777777" w:rsidR="004A1F17" w:rsidRPr="004A1F17" w:rsidRDefault="004A1F17" w:rsidP="009F7028">
      <w:pPr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51576698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Obtener hora, minuto, segundo y microsegundo de una hora:</w:t>
      </w:r>
    </w:p>
    <w:p w14:paraId="2107A791" w14:textId="77777777" w:rsidR="004A1F17" w:rsidRPr="004A1F17" w:rsidRDefault="004A1F17" w:rsidP="009F7028">
      <w:pPr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SELECT 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HOUR </w:t>
      </w:r>
      <w:r w:rsidRPr="004A1F17">
        <w:rPr>
          <w:rFonts w:ascii="Consolas" w:eastAsia="Times New Roman" w:hAnsi="Consolas" w:cs="Courier New"/>
          <w:color w:val="93C763"/>
          <w:kern w:val="0"/>
          <w:sz w:val="23"/>
          <w:szCs w:val="23"/>
          <w:lang w:val="en-GB" w:eastAsia="es-ES"/>
          <w14:ligatures w14:val="none"/>
        </w:rPr>
        <w:t>from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) AS hora</w:t>
      </w:r>
    </w:p>
    <w:p w14:paraId="3DB4310E" w14:textId="77777777" w:rsidR="004A1F17" w:rsidRPr="004A1F17" w:rsidRDefault="004A1F17" w:rsidP="009F7028">
      <w:pPr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MINUTE </w:t>
      </w:r>
      <w:r w:rsidRPr="004A1F17">
        <w:rPr>
          <w:rFonts w:ascii="Consolas" w:eastAsia="Times New Roman" w:hAnsi="Consolas" w:cs="Courier New"/>
          <w:color w:val="93C763"/>
          <w:kern w:val="0"/>
          <w:sz w:val="23"/>
          <w:szCs w:val="23"/>
          <w:lang w:val="en-GB" w:eastAsia="es-ES"/>
          <w14:ligatures w14:val="none"/>
        </w:rPr>
        <w:t>from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minuto</w:t>
      </w:r>
      <w:proofErr w:type="spellEnd"/>
    </w:p>
    <w:p w14:paraId="44CAB596" w14:textId="77777777" w:rsidR="004A1F17" w:rsidRPr="004A1F17" w:rsidRDefault="004A1F17" w:rsidP="009F7028">
      <w:pPr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2FA50A9E" w14:textId="77777777" w:rsidR="004A1F17" w:rsidRPr="004A1F17" w:rsidRDefault="004A1F17" w:rsidP="009F7028">
      <w:pPr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lastRenderedPageBreak/>
        <w:t xml:space="preserve">SELECT 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SECOND </w:t>
      </w:r>
      <w:r w:rsidRPr="004A1F17">
        <w:rPr>
          <w:rFonts w:ascii="Consolas" w:eastAsia="Times New Roman" w:hAnsi="Consolas" w:cs="Courier New"/>
          <w:color w:val="93C763"/>
          <w:kern w:val="0"/>
          <w:sz w:val="23"/>
          <w:szCs w:val="23"/>
          <w:lang w:val="en-GB" w:eastAsia="es-ES"/>
          <w14:ligatures w14:val="none"/>
        </w:rPr>
        <w:t>from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segundo</w:t>
      </w:r>
      <w:proofErr w:type="spellEnd"/>
    </w:p>
    <w:p w14:paraId="6995220B" w14:textId="77777777" w:rsidR="004A1F17" w:rsidRPr="004A1F17" w:rsidRDefault="004A1F17" w:rsidP="009F7028">
      <w:pPr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EXTRACT(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MICROSECOND </w:t>
      </w:r>
      <w:r w:rsidRPr="004A1F17">
        <w:rPr>
          <w:rFonts w:ascii="Consolas" w:eastAsia="Times New Roman" w:hAnsi="Consolas" w:cs="Courier New"/>
          <w:color w:val="93C763"/>
          <w:kern w:val="0"/>
          <w:sz w:val="23"/>
          <w:szCs w:val="23"/>
          <w:lang w:val="en-GB" w:eastAsia="es-ES"/>
          <w14:ligatures w14:val="none"/>
        </w:rPr>
        <w:t>from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microsegundo</w:t>
      </w:r>
      <w:proofErr w:type="spellEnd"/>
    </w:p>
    <w:p w14:paraId="1947E740" w14:textId="77777777" w:rsidR="004A1F17" w:rsidRPr="004A1F17" w:rsidRDefault="004A1F17" w:rsidP="009F7028">
      <w:pPr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767F4143" w14:textId="040E5CB3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También es posible aumentar o disminuir un intervalo de tiempo a una fecha, para ello es necesario indicar la unidad con la que se va a manejar ese intervalo. A continuación</w:t>
      </w:r>
      <w:r w:rsidR="009F7028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,</w:t>
      </w: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se muestra la lista de las unidades disponibles por MySQL.</w:t>
      </w:r>
    </w:p>
    <w:p w14:paraId="0AF79E54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Aumentar o disminuir tiempo de fecha y hora:</w:t>
      </w:r>
    </w:p>
    <w:p w14:paraId="5881C113" w14:textId="77777777" w:rsidR="004A1F17" w:rsidRPr="004A1F17" w:rsidRDefault="004A1F17" w:rsidP="009F7028">
      <w:pPr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DATE_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ADD(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[campo date], INTERVAL [valor] [unidad])</w:t>
      </w:r>
    </w:p>
    <w:p w14:paraId="04D8D777" w14:textId="77777777" w:rsidR="004A1F17" w:rsidRPr="004A1F17" w:rsidRDefault="004A1F17" w:rsidP="009F7028">
      <w:pPr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DATE_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SUB(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[campo date], INTERVAL [valor] [unidad])</w:t>
      </w:r>
    </w:p>
    <w:p w14:paraId="0DCE9061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Unidades:</w:t>
      </w:r>
    </w:p>
    <w:p w14:paraId="488589CB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MICROSECOND</w:t>
      </w:r>
    </w:p>
    <w:p w14:paraId="4603FF32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SECOND</w:t>
      </w:r>
    </w:p>
    <w:p w14:paraId="226201D3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MINUTE</w:t>
      </w:r>
    </w:p>
    <w:p w14:paraId="24ECBB45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HOUR</w:t>
      </w:r>
    </w:p>
    <w:p w14:paraId="28D901B6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DAY</w:t>
      </w:r>
    </w:p>
    <w:p w14:paraId="28236D13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WEEK</w:t>
      </w:r>
    </w:p>
    <w:p w14:paraId="721C3017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MONTH</w:t>
      </w:r>
    </w:p>
    <w:p w14:paraId="3E6DD96B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QUARTER</w:t>
      </w:r>
    </w:p>
    <w:p w14:paraId="173AA97A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YEAR</w:t>
      </w:r>
    </w:p>
    <w:p w14:paraId="40846B5C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SECOND_MICROSECOND</w:t>
      </w:r>
    </w:p>
    <w:p w14:paraId="3317918C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MINUTE_MICROSECOND</w:t>
      </w:r>
    </w:p>
    <w:p w14:paraId="2A377BA2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MINUTE_SECOND</w:t>
      </w:r>
    </w:p>
    <w:p w14:paraId="2D8EAC2D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HOUR_MICROSECOND</w:t>
      </w:r>
    </w:p>
    <w:p w14:paraId="55700846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HOUR_SECOND</w:t>
      </w:r>
    </w:p>
    <w:p w14:paraId="45FA3BAC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HOUR_MINUTE</w:t>
      </w:r>
    </w:p>
    <w:p w14:paraId="2BD011F3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DAY_MICROSECOND</w:t>
      </w:r>
    </w:p>
    <w:p w14:paraId="684D504C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DAY_SECOND</w:t>
      </w:r>
    </w:p>
    <w:p w14:paraId="790E5636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DAY_MINUTE</w:t>
      </w:r>
    </w:p>
    <w:p w14:paraId="360E5752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DAY_HOUR</w:t>
      </w:r>
    </w:p>
    <w:p w14:paraId="5F38A873" w14:textId="77777777" w:rsidR="004A1F17" w:rsidRPr="004A1F17" w:rsidRDefault="004A1F17" w:rsidP="009F70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YEAR_MONTH</w:t>
      </w:r>
    </w:p>
    <w:p w14:paraId="1BA31E71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</w:p>
    <w:p w14:paraId="5BD3A6A5" w14:textId="77777777" w:rsidR="004A1F17" w:rsidRPr="004A1F17" w:rsidRDefault="004A1F17" w:rsidP="009F7028">
      <w:pPr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SELECT DATE_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ADD(</w:t>
      </w:r>
      <w:proofErr w:type="gramEnd"/>
      <w:r w:rsidRPr="004A1F17">
        <w:rPr>
          <w:rFonts w:ascii="Consolas" w:eastAsia="Times New Roman" w:hAnsi="Consolas" w:cs="Courier New"/>
          <w:color w:val="EC7600"/>
          <w:kern w:val="0"/>
          <w:sz w:val="23"/>
          <w:szCs w:val="23"/>
          <w:lang w:val="en-GB" w:eastAsia="es-ES"/>
          <w14:ligatures w14:val="none"/>
        </w:rPr>
        <w:t>"2018-04-12"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, INTERVAL </w:t>
      </w:r>
      <w:r w:rsidRPr="004A1F17">
        <w:rPr>
          <w:rFonts w:ascii="Consolas" w:eastAsia="Times New Roman" w:hAnsi="Consolas" w:cs="Courier New"/>
          <w:color w:val="FACD22"/>
          <w:kern w:val="0"/>
          <w:sz w:val="23"/>
          <w:szCs w:val="23"/>
          <w:lang w:val="en-GB" w:eastAsia="es-ES"/>
          <w14:ligatures w14:val="none"/>
        </w:rPr>
        <w:t>10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DAY)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</w:p>
    <w:p w14:paraId="61AD00B9" w14:textId="77777777" w:rsidR="004A1F17" w:rsidRPr="004A1F17" w:rsidRDefault="004A1F17" w:rsidP="009F7028">
      <w:pPr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SELECT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DATE_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ADD(</w:t>
      </w:r>
      <w:proofErr w:type="spellStart"/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, INTERVAL </w:t>
      </w:r>
      <w:r w:rsidRPr="004A1F17">
        <w:rPr>
          <w:rFonts w:ascii="Consolas" w:eastAsia="Times New Roman" w:hAnsi="Consolas" w:cs="Courier New"/>
          <w:color w:val="FACD22"/>
          <w:kern w:val="0"/>
          <w:sz w:val="23"/>
          <w:szCs w:val="23"/>
          <w:lang w:val="en-GB" w:eastAsia="es-ES"/>
          <w14:ligatures w14:val="none"/>
        </w:rPr>
        <w:t>10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DAY)</w:t>
      </w:r>
    </w:p>
    <w:p w14:paraId="4501B1EB" w14:textId="77777777" w:rsidR="004A1F17" w:rsidRPr="004A1F17" w:rsidRDefault="004A1F17" w:rsidP="009F7028">
      <w:pPr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6D134FBF" w14:textId="77777777" w:rsidR="004A1F17" w:rsidRPr="004A1F17" w:rsidRDefault="004A1F17" w:rsidP="009F7028">
      <w:pPr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lastRenderedPageBreak/>
        <w:t>SELECT DATE_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ADD(</w:t>
      </w:r>
      <w:proofErr w:type="gramEnd"/>
      <w:r w:rsidRPr="004A1F17">
        <w:rPr>
          <w:rFonts w:ascii="Consolas" w:eastAsia="Times New Roman" w:hAnsi="Consolas" w:cs="Courier New"/>
          <w:color w:val="EC7600"/>
          <w:kern w:val="0"/>
          <w:sz w:val="23"/>
          <w:szCs w:val="23"/>
          <w:lang w:val="en-GB" w:eastAsia="es-ES"/>
          <w14:ligatures w14:val="none"/>
        </w:rPr>
        <w:t>"2018-04-12"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, INTERVAL </w:t>
      </w:r>
      <w:r w:rsidRPr="004A1F17">
        <w:rPr>
          <w:rFonts w:ascii="Consolas" w:eastAsia="Times New Roman" w:hAnsi="Consolas" w:cs="Courier New"/>
          <w:color w:val="FACD22"/>
          <w:kern w:val="0"/>
          <w:sz w:val="23"/>
          <w:szCs w:val="23"/>
          <w:lang w:val="en-GB" w:eastAsia="es-ES"/>
          <w14:ligatures w14:val="none"/>
        </w:rPr>
        <w:t>1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QUARTER)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</w:p>
    <w:p w14:paraId="18E74840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val="en-GB" w:eastAsia="es-ES"/>
          <w14:ligatures w14:val="none"/>
        </w:rPr>
      </w:pPr>
    </w:p>
    <w:p w14:paraId="7BCB8E72" w14:textId="77777777" w:rsidR="004A1F17" w:rsidRPr="004A1F17" w:rsidRDefault="004A1F17" w:rsidP="009F7028">
      <w:pPr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SELECT DATE_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ADD(</w:t>
      </w:r>
      <w:proofErr w:type="spellStart"/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, INTERVAL </w:t>
      </w:r>
      <w:r w:rsidRPr="004A1F17">
        <w:rPr>
          <w:rFonts w:ascii="Consolas" w:eastAsia="Times New Roman" w:hAnsi="Consolas" w:cs="Courier New"/>
          <w:color w:val="EC7600"/>
          <w:kern w:val="0"/>
          <w:sz w:val="23"/>
          <w:szCs w:val="23"/>
          <w:lang w:val="en-GB" w:eastAsia="es-ES"/>
          <w14:ligatures w14:val="none"/>
        </w:rPr>
        <w:t>"1-3"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YEAR_MONTH)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</w:p>
    <w:p w14:paraId="4B24AB64" w14:textId="77777777" w:rsidR="004A1F17" w:rsidRPr="004A1F17" w:rsidRDefault="004A1F17" w:rsidP="009F7028">
      <w:pPr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noticias;</w:t>
      </w:r>
    </w:p>
    <w:p w14:paraId="58CFFE75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Nota: Recuerda no olvidar las comillas, ya que no da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pero realiza la operación de resta. En el ejemplo anterior (sin las comillas) obtendría -2 y restaría 2 meses a la fecha seleccionada.</w:t>
      </w:r>
    </w:p>
    <w:p w14:paraId="3E61B442" w14:textId="77777777" w:rsidR="004A1F17" w:rsidRPr="004A1F17" w:rsidRDefault="004A1F17" w:rsidP="009F7028">
      <w:pPr>
        <w:numPr>
          <w:ilvl w:val="0"/>
          <w:numId w:val="1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SELECT DATE_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SUB(</w:t>
      </w:r>
      <w:proofErr w:type="spellStart"/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, INTERVAL </w:t>
      </w:r>
      <w:r w:rsidRPr="004A1F17">
        <w:rPr>
          <w:rFonts w:ascii="Consolas" w:eastAsia="Times New Roman" w:hAnsi="Consolas" w:cs="Courier New"/>
          <w:color w:val="EC7600"/>
          <w:kern w:val="0"/>
          <w:sz w:val="23"/>
          <w:szCs w:val="23"/>
          <w:lang w:val="en-GB" w:eastAsia="es-ES"/>
          <w14:ligatures w14:val="none"/>
        </w:rPr>
        <w:t>"1 3"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DAY_HOUR) AS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</w:p>
    <w:p w14:paraId="454D1514" w14:textId="77777777" w:rsidR="004A1F17" w:rsidRPr="004A1F17" w:rsidRDefault="004A1F17" w:rsidP="009F7028">
      <w:pPr>
        <w:numPr>
          <w:ilvl w:val="0"/>
          <w:numId w:val="1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noticias;</w:t>
      </w:r>
    </w:p>
    <w:p w14:paraId="392E7695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Se puede simplificar sustituyendo el DATE_ADD o DATE_SUB por un signo:</w:t>
      </w:r>
    </w:p>
    <w:p w14:paraId="4688158F" w14:textId="77777777" w:rsidR="004A1F17" w:rsidRPr="004A1F17" w:rsidRDefault="004A1F17" w:rsidP="009F7028">
      <w:pPr>
        <w:numPr>
          <w:ilvl w:val="0"/>
          <w:numId w:val="1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SELECT [campo date] + INTERVAL [valor] [unidad]</w:t>
      </w:r>
    </w:p>
    <w:p w14:paraId="6DAFEA36" w14:textId="77777777" w:rsidR="004A1F17" w:rsidRPr="004A1F17" w:rsidRDefault="004A1F17" w:rsidP="009F7028">
      <w:pPr>
        <w:numPr>
          <w:ilvl w:val="0"/>
          <w:numId w:val="1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SELECT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- INTERVAL </w:t>
      </w:r>
      <w:r w:rsidRPr="004A1F17">
        <w:rPr>
          <w:rFonts w:ascii="Consolas" w:eastAsia="Times New Roman" w:hAnsi="Consolas" w:cs="Courier New"/>
          <w:color w:val="EC7600"/>
          <w:kern w:val="0"/>
          <w:sz w:val="23"/>
          <w:szCs w:val="23"/>
          <w:lang w:val="en-GB" w:eastAsia="es-ES"/>
          <w14:ligatures w14:val="none"/>
        </w:rPr>
        <w:t>"1 5"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YEAR_MONTH) </w:t>
      </w:r>
      <w:r w:rsidRPr="004A1F17">
        <w:rPr>
          <w:rFonts w:ascii="Consolas" w:eastAsia="Times New Roman" w:hAnsi="Consolas" w:cs="Courier New"/>
          <w:color w:val="93C763"/>
          <w:kern w:val="0"/>
          <w:sz w:val="23"/>
          <w:szCs w:val="23"/>
          <w:lang w:val="en-GB" w:eastAsia="es-ES"/>
          <w14:ligatures w14:val="none"/>
        </w:rPr>
        <w:t>as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</w:p>
    <w:p w14:paraId="10B8FC9A" w14:textId="77777777" w:rsidR="004A1F17" w:rsidRPr="004A1F17" w:rsidRDefault="004A1F17" w:rsidP="009F7028">
      <w:pPr>
        <w:numPr>
          <w:ilvl w:val="0"/>
          <w:numId w:val="1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23BF517A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Obtener diferencia de días entre 2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fechas :</w:t>
      </w:r>
      <w:proofErr w:type="gramEnd"/>
    </w:p>
    <w:p w14:paraId="7DA56B44" w14:textId="77777777" w:rsidR="004A1F17" w:rsidRPr="004A1F17" w:rsidRDefault="004A1F17" w:rsidP="009F7028">
      <w:pPr>
        <w:numPr>
          <w:ilvl w:val="0"/>
          <w:numId w:val="1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SELECT 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DATEDIFF(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now(),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fecha</w:t>
      </w:r>
      <w:proofErr w:type="spell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 </w:t>
      </w:r>
      <w:r w:rsidRPr="004A1F17">
        <w:rPr>
          <w:rFonts w:ascii="Consolas" w:eastAsia="Times New Roman" w:hAnsi="Consolas" w:cs="Courier New"/>
          <w:color w:val="93C763"/>
          <w:kern w:val="0"/>
          <w:sz w:val="23"/>
          <w:szCs w:val="23"/>
          <w:lang w:val="en-GB" w:eastAsia="es-ES"/>
          <w14:ligatures w14:val="none"/>
        </w:rPr>
        <w:t>as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 </w:t>
      </w:r>
      <w:proofErr w:type="spell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tiempo</w:t>
      </w:r>
      <w:proofErr w:type="spellEnd"/>
    </w:p>
    <w:p w14:paraId="4E110783" w14:textId="77777777" w:rsidR="004A1F17" w:rsidRPr="004A1F17" w:rsidRDefault="004A1F17" w:rsidP="009F7028">
      <w:pPr>
        <w:numPr>
          <w:ilvl w:val="0"/>
          <w:numId w:val="1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11111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eastAsia="es-ES"/>
          <w14:ligatures w14:val="none"/>
        </w:rPr>
        <w:t>FROM noticias</w:t>
      </w:r>
    </w:p>
    <w:p w14:paraId="7E5A1782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Formatear fecha:</w:t>
      </w:r>
    </w:p>
    <w:p w14:paraId="6144DE25" w14:textId="77777777" w:rsidR="004A1F17" w:rsidRPr="004A1F17" w:rsidRDefault="004A1F17" w:rsidP="009F7028">
      <w:pPr>
        <w:numPr>
          <w:ilvl w:val="0"/>
          <w:numId w:val="1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urier New"/>
          <w:color w:val="555555"/>
          <w:kern w:val="0"/>
          <w:sz w:val="27"/>
          <w:szCs w:val="27"/>
          <w:lang w:val="en-GB" w:eastAsia="es-ES"/>
          <w14:ligatures w14:val="none"/>
        </w:rPr>
      </w:pP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SELECT DATE_FORMAT(</w:t>
      </w:r>
      <w:proofErr w:type="gramStart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NOW(</w:t>
      </w:r>
      <w:proofErr w:type="gramEnd"/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 xml:space="preserve">), </w:t>
      </w:r>
      <w:r w:rsidRPr="004A1F17">
        <w:rPr>
          <w:rFonts w:ascii="Consolas" w:eastAsia="Times New Roman" w:hAnsi="Consolas" w:cs="Courier New"/>
          <w:color w:val="EC7600"/>
          <w:kern w:val="0"/>
          <w:sz w:val="23"/>
          <w:szCs w:val="23"/>
          <w:lang w:val="en-GB" w:eastAsia="es-ES"/>
          <w14:ligatures w14:val="none"/>
        </w:rPr>
        <w:t>"%d-%m-%Y %h:%m:%S %p"</w:t>
      </w:r>
      <w:r w:rsidRPr="004A1F17">
        <w:rPr>
          <w:rFonts w:ascii="Consolas" w:eastAsia="Times New Roman" w:hAnsi="Consolas" w:cs="Courier New"/>
          <w:color w:val="F1F2F3"/>
          <w:kern w:val="0"/>
          <w:sz w:val="23"/>
          <w:szCs w:val="23"/>
          <w:lang w:val="en-GB" w:eastAsia="es-ES"/>
          <w14:ligatures w14:val="none"/>
        </w:rPr>
        <w:t>)</w:t>
      </w:r>
    </w:p>
    <w:p w14:paraId="2A0B1E77" w14:textId="77777777" w:rsidR="004A1F17" w:rsidRPr="004A1F17" w:rsidRDefault="004A1F17" w:rsidP="009F7028">
      <w:pPr>
        <w:shd w:val="clear" w:color="auto" w:fill="FFFFFF"/>
        <w:spacing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Opciones:</w:t>
      </w:r>
    </w:p>
    <w:p w14:paraId="079C79B9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a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Día de semana abreviado (inglés)</w:t>
      </w:r>
    </w:p>
    <w:p w14:paraId="18F6746B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b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Nombre del mes abreviado (inglés)</w:t>
      </w:r>
    </w:p>
    <w:p w14:paraId="41DCE7EA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%c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Mes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numérico (0-12)</w:t>
      </w:r>
    </w:p>
    <w:p w14:paraId="52B9DAF1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%d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Día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del mes numérico (00-31)</w:t>
      </w:r>
    </w:p>
    <w:p w14:paraId="3F112EB6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D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Día del mes con sufijo (inglés)</w:t>
      </w:r>
    </w:p>
    <w:p w14:paraId="1139C9D2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%e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Día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del mes numérico (0-31)</w:t>
      </w:r>
    </w:p>
    <w:p w14:paraId="71003EA0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%f   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Microsegundos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(000000-999999)</w:t>
      </w:r>
    </w:p>
    <w:p w14:paraId="316F68F3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%h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Hora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(01-12)</w:t>
      </w:r>
    </w:p>
    <w:p w14:paraId="1A1A109D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H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Hora (00-23)</w:t>
      </w:r>
    </w:p>
    <w:p w14:paraId="74FC24CF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%i   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Minutos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numérico (00-59)</w:t>
      </w:r>
    </w:p>
    <w:p w14:paraId="081D07DF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%I   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Hora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(01-12)</w:t>
      </w:r>
    </w:p>
    <w:p w14:paraId="5CC3B46D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%j   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Día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del año(001-366)</w:t>
      </w:r>
    </w:p>
    <w:p w14:paraId="5AED9F33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%k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Hora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(0-23)</w:t>
      </w:r>
    </w:p>
    <w:p w14:paraId="69014D0E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lastRenderedPageBreak/>
        <w:t>%l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Hora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(1-12)</w:t>
      </w:r>
    </w:p>
    <w:p w14:paraId="71F5F0A5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%m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Mes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numérico (00-12)</w:t>
      </w:r>
    </w:p>
    <w:p w14:paraId="031DCCA0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%M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Nombre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del mes (inglés)</w:t>
      </w:r>
    </w:p>
    <w:p w14:paraId="293FD225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p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AM o PM</w:t>
      </w:r>
    </w:p>
    <w:p w14:paraId="106D9BE1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%r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Tiempo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12 horas (AM-PM)</w:t>
      </w:r>
    </w:p>
    <w:p w14:paraId="5801C753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%s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Segundos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(00-59)</w:t>
      </w:r>
    </w:p>
    <w:p w14:paraId="5748AB05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%S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Segundos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(00-59)</w:t>
      </w:r>
    </w:p>
    <w:p w14:paraId="19D5BFED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%T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Tiempo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24 horas </w:t>
      </w:r>
    </w:p>
    <w:p w14:paraId="3830AA29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u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Semana (00-53) (lunes primer día de semana)</w:t>
      </w:r>
    </w:p>
    <w:p w14:paraId="3DFCB02D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U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Semana (00-53) (domingo primer día de semana)</w:t>
      </w:r>
    </w:p>
    <w:p w14:paraId="21FF7A8D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%v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Semana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(01-53) (lunes primer día de semana)</w:t>
      </w:r>
    </w:p>
    <w:p w14:paraId="610D42A5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V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Semana (01-53) (domingo primer día de semana)</w:t>
      </w:r>
    </w:p>
    <w:p w14:paraId="54C2A276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w  -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  Día de la semana (0=Sunday-6=</w:t>
      </w:r>
      <w:proofErr w:type="spell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Saturday</w:t>
      </w:r>
      <w:proofErr w:type="spell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)</w:t>
      </w:r>
    </w:p>
    <w:p w14:paraId="49DF5FA2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%W 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Nombre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 xml:space="preserve"> del día (inglés)</w:t>
      </w:r>
    </w:p>
    <w:p w14:paraId="1964B0BB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%x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Año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, numérico con 4 dígitos (lunes primer día de semana)</w:t>
      </w:r>
    </w:p>
    <w:p w14:paraId="46DCB878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%X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Año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, numérico con 4 dígitos (domingo primer día de semana)</w:t>
      </w:r>
    </w:p>
    <w:p w14:paraId="1C9DB8D3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%y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Año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, numérico con 2 dígitos</w:t>
      </w:r>
    </w:p>
    <w:p w14:paraId="69C83956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%Y   </w:t>
      </w:r>
      <w:proofErr w:type="gramStart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-  Año</w:t>
      </w:r>
      <w:proofErr w:type="gramEnd"/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, numérico con 4 dígitos</w:t>
      </w:r>
    </w:p>
    <w:p w14:paraId="414C8B68" w14:textId="77777777" w:rsidR="004A1F17" w:rsidRPr="004A1F17" w:rsidRDefault="004A1F17" w:rsidP="009F702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4A1F17">
        <w:rPr>
          <w:rFonts w:ascii="Quicksand" w:eastAsia="Times New Roman" w:hAnsi="Quicksand" w:cs="Times New Roman"/>
          <w:color w:val="000000"/>
          <w:kern w:val="0"/>
          <w:sz w:val="27"/>
          <w:szCs w:val="27"/>
          <w:lang w:eastAsia="es-ES"/>
          <w14:ligatures w14:val="none"/>
        </w:rPr>
        <w:t>%%  -  %</w:t>
      </w:r>
    </w:p>
    <w:p w14:paraId="7C325B05" w14:textId="7A2B1D2D" w:rsidR="00CA4D79" w:rsidRPr="004A1F17" w:rsidRDefault="009F7028" w:rsidP="004A1F17">
      <w:r>
        <w:t xml:space="preserve">Ejercicio: Hacer estas consultas sobre </w:t>
      </w:r>
      <w:proofErr w:type="spellStart"/>
      <w:r>
        <w:t>Sakila</w:t>
      </w:r>
      <w:proofErr w:type="spellEnd"/>
      <w:r>
        <w:t xml:space="preserve"> con alguna tabla que tenga fechas por ejemplo </w:t>
      </w:r>
      <w:proofErr w:type="spellStart"/>
      <w:r>
        <w:t>rental</w:t>
      </w:r>
      <w:proofErr w:type="spellEnd"/>
      <w:r>
        <w:t xml:space="preserve"> o payment</w:t>
      </w:r>
    </w:p>
    <w:sectPr w:rsidR="00CA4D79" w:rsidRPr="004A1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cksandM">
    <w:altName w:val="Cambria"/>
    <w:panose1 w:val="00000000000000000000"/>
    <w:charset w:val="00"/>
    <w:family w:val="roman"/>
    <w:notTrueType/>
    <w:pitch w:val="default"/>
  </w:font>
  <w:font w:name="Quicksan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B44"/>
    <w:multiLevelType w:val="multilevel"/>
    <w:tmpl w:val="D568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4904"/>
    <w:multiLevelType w:val="multilevel"/>
    <w:tmpl w:val="AB96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D4147"/>
    <w:multiLevelType w:val="multilevel"/>
    <w:tmpl w:val="068A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83D29"/>
    <w:multiLevelType w:val="multilevel"/>
    <w:tmpl w:val="1AF6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D64C7"/>
    <w:multiLevelType w:val="multilevel"/>
    <w:tmpl w:val="C52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B640A"/>
    <w:multiLevelType w:val="multilevel"/>
    <w:tmpl w:val="65E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D779C"/>
    <w:multiLevelType w:val="multilevel"/>
    <w:tmpl w:val="DE0A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717F6"/>
    <w:multiLevelType w:val="multilevel"/>
    <w:tmpl w:val="BAB4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55AEC"/>
    <w:multiLevelType w:val="multilevel"/>
    <w:tmpl w:val="B87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21C95"/>
    <w:multiLevelType w:val="multilevel"/>
    <w:tmpl w:val="8C5A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C0D76"/>
    <w:multiLevelType w:val="multilevel"/>
    <w:tmpl w:val="3DE6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B07AC"/>
    <w:multiLevelType w:val="multilevel"/>
    <w:tmpl w:val="0BC8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842C00"/>
    <w:multiLevelType w:val="multilevel"/>
    <w:tmpl w:val="51D4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403FE"/>
    <w:multiLevelType w:val="multilevel"/>
    <w:tmpl w:val="AB7C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A0566"/>
    <w:multiLevelType w:val="multilevel"/>
    <w:tmpl w:val="9F0C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938DB"/>
    <w:multiLevelType w:val="multilevel"/>
    <w:tmpl w:val="B6EE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4345C8"/>
    <w:multiLevelType w:val="multilevel"/>
    <w:tmpl w:val="A69E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C5D75"/>
    <w:multiLevelType w:val="multilevel"/>
    <w:tmpl w:val="51B2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175D1"/>
    <w:multiLevelType w:val="multilevel"/>
    <w:tmpl w:val="252C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890237"/>
    <w:multiLevelType w:val="multilevel"/>
    <w:tmpl w:val="5A2A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786791">
    <w:abstractNumId w:val="3"/>
  </w:num>
  <w:num w:numId="2" w16cid:durableId="703673595">
    <w:abstractNumId w:val="18"/>
  </w:num>
  <w:num w:numId="3" w16cid:durableId="576013114">
    <w:abstractNumId w:val="11"/>
  </w:num>
  <w:num w:numId="4" w16cid:durableId="1296720432">
    <w:abstractNumId w:val="14"/>
  </w:num>
  <w:num w:numId="5" w16cid:durableId="114372090">
    <w:abstractNumId w:val="6"/>
  </w:num>
  <w:num w:numId="6" w16cid:durableId="660086814">
    <w:abstractNumId w:val="2"/>
  </w:num>
  <w:num w:numId="7" w16cid:durableId="418602493">
    <w:abstractNumId w:val="15"/>
  </w:num>
  <w:num w:numId="8" w16cid:durableId="33703226">
    <w:abstractNumId w:val="17"/>
  </w:num>
  <w:num w:numId="9" w16cid:durableId="1027801150">
    <w:abstractNumId w:val="4"/>
  </w:num>
  <w:num w:numId="10" w16cid:durableId="676075280">
    <w:abstractNumId w:val="5"/>
  </w:num>
  <w:num w:numId="11" w16cid:durableId="916010816">
    <w:abstractNumId w:val="19"/>
  </w:num>
  <w:num w:numId="12" w16cid:durableId="1580289636">
    <w:abstractNumId w:val="16"/>
  </w:num>
  <w:num w:numId="13" w16cid:durableId="1382285556">
    <w:abstractNumId w:val="8"/>
  </w:num>
  <w:num w:numId="14" w16cid:durableId="410009581">
    <w:abstractNumId w:val="12"/>
  </w:num>
  <w:num w:numId="15" w16cid:durableId="1089497188">
    <w:abstractNumId w:val="9"/>
  </w:num>
  <w:num w:numId="16" w16cid:durableId="1783382549">
    <w:abstractNumId w:val="0"/>
  </w:num>
  <w:num w:numId="17" w16cid:durableId="1999309584">
    <w:abstractNumId w:val="13"/>
  </w:num>
  <w:num w:numId="18" w16cid:durableId="350645996">
    <w:abstractNumId w:val="1"/>
  </w:num>
  <w:num w:numId="19" w16cid:durableId="167865318">
    <w:abstractNumId w:val="10"/>
  </w:num>
  <w:num w:numId="20" w16cid:durableId="75170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17"/>
    <w:rsid w:val="004A1F17"/>
    <w:rsid w:val="009F7028"/>
    <w:rsid w:val="00C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8673"/>
  <w15:chartTrackingRefBased/>
  <w15:docId w15:val="{6F5D4FC9-D963-4C46-93E1-176E8ECF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l0">
    <w:name w:val="l0"/>
    <w:basedOn w:val="Normal"/>
    <w:rsid w:val="004A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pln">
    <w:name w:val="pln"/>
    <w:basedOn w:val="Fuentedeprrafopredeter"/>
    <w:rsid w:val="004A1F17"/>
  </w:style>
  <w:style w:type="character" w:customStyle="1" w:styleId="pun">
    <w:name w:val="pun"/>
    <w:basedOn w:val="Fuentedeprrafopredeter"/>
    <w:rsid w:val="004A1F17"/>
  </w:style>
  <w:style w:type="paragraph" w:customStyle="1" w:styleId="l1">
    <w:name w:val="l1"/>
    <w:basedOn w:val="Normal"/>
    <w:rsid w:val="004A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kwd">
    <w:name w:val="kwd"/>
    <w:basedOn w:val="Fuentedeprrafopredeter"/>
    <w:rsid w:val="004A1F17"/>
  </w:style>
  <w:style w:type="paragraph" w:customStyle="1" w:styleId="l2">
    <w:name w:val="l2"/>
    <w:basedOn w:val="Normal"/>
    <w:rsid w:val="004A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tr">
    <w:name w:val="str"/>
    <w:basedOn w:val="Fuentedeprrafopredeter"/>
    <w:rsid w:val="004A1F17"/>
  </w:style>
  <w:style w:type="character" w:customStyle="1" w:styleId="lit">
    <w:name w:val="lit"/>
    <w:basedOn w:val="Fuentedeprrafopredeter"/>
    <w:rsid w:val="004A1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0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2024-01-09T10:18:00Z</dcterms:created>
  <dcterms:modified xsi:type="dcterms:W3CDTF">2024-01-09T10:32:00Z</dcterms:modified>
</cp:coreProperties>
</file>