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E56E" w14:textId="56191599" w:rsidR="00D46D56" w:rsidRPr="005D7C2B" w:rsidRDefault="00D46D56" w:rsidP="005D7C2B">
      <w:pPr>
        <w:pStyle w:val="Prrafodelista"/>
        <w:numPr>
          <w:ilvl w:val="0"/>
          <w:numId w:val="6"/>
        </w:numPr>
        <w:rPr>
          <w:rFonts w:ascii="Helvetica" w:hAnsi="Helvetica" w:cs="Helvetica"/>
          <w:b/>
          <w:bCs/>
          <w:i/>
          <w:iCs/>
          <w:kern w:val="0"/>
          <w:sz w:val="32"/>
          <w:szCs w:val="32"/>
          <w:u w:val="single"/>
        </w:rPr>
      </w:pPr>
      <w:r w:rsidRPr="005D7C2B">
        <w:rPr>
          <w:rFonts w:ascii="Helvetica" w:hAnsi="Helvetica" w:cs="Helvetica"/>
          <w:b/>
          <w:bCs/>
          <w:i/>
          <w:iCs/>
          <w:kern w:val="0"/>
          <w:sz w:val="32"/>
          <w:szCs w:val="32"/>
          <w:u w:val="single"/>
        </w:rPr>
        <w:t>Ejercicio Diagrama de Clase</w:t>
      </w:r>
    </w:p>
    <w:p w14:paraId="6F4131F7" w14:textId="77777777" w:rsidR="00D46D56" w:rsidRDefault="00D46D56" w:rsidP="00D46D56">
      <w:pPr>
        <w:rPr>
          <w:rFonts w:ascii="Helvetica" w:hAnsi="Helvetica" w:cs="Helvetica"/>
          <w:kern w:val="0"/>
          <w:sz w:val="32"/>
          <w:szCs w:val="32"/>
        </w:rPr>
      </w:pPr>
    </w:p>
    <w:p w14:paraId="7884CF41" w14:textId="5BBCD5CF" w:rsidR="00D46D56" w:rsidRPr="00D46D56" w:rsidRDefault="00D46D56" w:rsidP="00D46D56">
      <w:pPr>
        <w:pStyle w:val="Prrafodelista"/>
        <w:numPr>
          <w:ilvl w:val="0"/>
          <w:numId w:val="2"/>
        </w:numPr>
        <w:rPr>
          <w:rFonts w:ascii="Helvetica" w:hAnsi="Helvetica" w:cs="Helvetica"/>
          <w:sz w:val="28"/>
          <w:szCs w:val="28"/>
        </w:rPr>
      </w:pPr>
      <w:r w:rsidRPr="00D46D56">
        <w:rPr>
          <w:rFonts w:ascii="Helvetica" w:hAnsi="Helvetica" w:cs="Helvetica"/>
          <w:sz w:val="28"/>
          <w:szCs w:val="28"/>
        </w:rPr>
        <w:t>El hotel</w:t>
      </w:r>
    </w:p>
    <w:p w14:paraId="2A2A9F39" w14:textId="497C83F9" w:rsidR="00D46D56" w:rsidRDefault="00D46D56" w:rsidP="00D46D56">
      <w:pPr>
        <w:jc w:val="both"/>
        <w:rPr>
          <w:rFonts w:ascii="Helvetica" w:hAnsi="Helvetica" w:cs="Helvetica"/>
          <w:sz w:val="28"/>
          <w:szCs w:val="28"/>
        </w:rPr>
      </w:pPr>
      <w:r w:rsidRPr="00D46D56">
        <w:rPr>
          <w:rFonts w:ascii="Helvetica" w:hAnsi="Helvetica" w:cs="Helvetica"/>
          <w:sz w:val="28"/>
          <w:szCs w:val="28"/>
        </w:rPr>
        <w:t>El hotel del que vamos a realizar el diagrama tiene un nombre y un número de estrellas. Posee tres tipos de habitaciones: sencilla, doble y suit</w:t>
      </w:r>
      <w:r>
        <w:rPr>
          <w:rFonts w:ascii="Helvetica" w:hAnsi="Helvetica" w:cs="Helvetica"/>
          <w:sz w:val="28"/>
          <w:szCs w:val="28"/>
        </w:rPr>
        <w:t>e</w:t>
      </w:r>
      <w:r w:rsidRPr="00D46D56">
        <w:rPr>
          <w:rFonts w:ascii="Helvetica" w:hAnsi="Helvetica" w:cs="Helvetica"/>
          <w:sz w:val="28"/>
          <w:szCs w:val="28"/>
        </w:rPr>
        <w:t xml:space="preserve"> y dos tipos de clientes: habituales y esporádicos. Cada reserva almacena: la fecha de entrada y el número de días que será ocupada la habitación. </w:t>
      </w:r>
    </w:p>
    <w:p w14:paraId="4E5D4849" w14:textId="77777777" w:rsidR="00D46D56" w:rsidRDefault="00D46D56" w:rsidP="00D46D56">
      <w:pPr>
        <w:jc w:val="both"/>
        <w:rPr>
          <w:rFonts w:ascii="Helvetica" w:hAnsi="Helvetica" w:cs="Helvetica"/>
          <w:sz w:val="28"/>
          <w:szCs w:val="28"/>
        </w:rPr>
      </w:pPr>
      <w:r w:rsidRPr="00D46D56">
        <w:rPr>
          <w:rFonts w:ascii="Helvetica" w:hAnsi="Helvetica" w:cs="Helvetica"/>
          <w:sz w:val="28"/>
          <w:szCs w:val="28"/>
        </w:rPr>
        <w:t xml:space="preserve">• Al cliente se le toman los siguientes datos: el nombre, la dirección y su teléfono. </w:t>
      </w:r>
    </w:p>
    <w:p w14:paraId="1AEC44E5" w14:textId="77777777" w:rsidR="00D46D56" w:rsidRDefault="00D46D56" w:rsidP="00D46D56">
      <w:pPr>
        <w:jc w:val="both"/>
        <w:rPr>
          <w:rFonts w:ascii="Helvetica" w:hAnsi="Helvetica" w:cs="Helvetica"/>
          <w:sz w:val="28"/>
          <w:szCs w:val="28"/>
        </w:rPr>
      </w:pPr>
      <w:r w:rsidRPr="00D46D56">
        <w:rPr>
          <w:rFonts w:ascii="Helvetica" w:hAnsi="Helvetica" w:cs="Helvetica"/>
          <w:sz w:val="28"/>
          <w:szCs w:val="28"/>
        </w:rPr>
        <w:t xml:space="preserve">• Las habitaciones tienen distinto precio y distinto número, y además es posible mostrar una foto de cada una de ellas al cliente. </w:t>
      </w:r>
    </w:p>
    <w:p w14:paraId="44ECB9C2" w14:textId="48DFBAA1" w:rsidR="00D46D56" w:rsidRDefault="00D46D56" w:rsidP="00D46D56">
      <w:pPr>
        <w:jc w:val="both"/>
        <w:rPr>
          <w:rFonts w:ascii="Helvetica" w:hAnsi="Helvetica" w:cs="Helvetica"/>
          <w:sz w:val="28"/>
          <w:szCs w:val="28"/>
        </w:rPr>
      </w:pPr>
      <w:r w:rsidRPr="00D46D56">
        <w:rPr>
          <w:rFonts w:ascii="Helvetica" w:hAnsi="Helvetica" w:cs="Helvetica"/>
          <w:sz w:val="28"/>
          <w:szCs w:val="28"/>
        </w:rPr>
        <w:t>• En la habitación sencilla el cliente puede elegir si es exterior o no, en la habitación doble si la cama es de matrimonio o sencilla y en la suit</w:t>
      </w:r>
      <w:r>
        <w:rPr>
          <w:rFonts w:ascii="Helvetica" w:hAnsi="Helvetica" w:cs="Helvetica"/>
          <w:sz w:val="28"/>
          <w:szCs w:val="28"/>
        </w:rPr>
        <w:t>e</w:t>
      </w:r>
      <w:r w:rsidRPr="00D46D56">
        <w:rPr>
          <w:rFonts w:ascii="Helvetica" w:hAnsi="Helvetica" w:cs="Helvetica"/>
          <w:sz w:val="28"/>
          <w:szCs w:val="28"/>
        </w:rPr>
        <w:t xml:space="preserve"> la posibilidad de bañera, sauna y mirador. </w:t>
      </w:r>
    </w:p>
    <w:p w14:paraId="19EB07D4" w14:textId="77777777" w:rsidR="00D46D56" w:rsidRDefault="00D46D56" w:rsidP="00D46D56">
      <w:pPr>
        <w:jc w:val="both"/>
        <w:rPr>
          <w:rFonts w:ascii="Helvetica" w:hAnsi="Helvetica" w:cs="Helvetica"/>
          <w:sz w:val="28"/>
          <w:szCs w:val="28"/>
        </w:rPr>
      </w:pPr>
      <w:r w:rsidRPr="00D46D56">
        <w:rPr>
          <w:rFonts w:ascii="Helvetica" w:hAnsi="Helvetica" w:cs="Helvetica"/>
          <w:sz w:val="28"/>
          <w:szCs w:val="28"/>
        </w:rPr>
        <w:t xml:space="preserve">• Los clientes que son habituales reciben un trato especial, es decir, una reducción en el precio de la habitación con respecto al cliente esporádico. </w:t>
      </w:r>
    </w:p>
    <w:p w14:paraId="076374F0" w14:textId="7EF41236" w:rsidR="000800CF" w:rsidRDefault="00D46D56" w:rsidP="00D46D56">
      <w:pPr>
        <w:jc w:val="both"/>
        <w:rPr>
          <w:rFonts w:ascii="Helvetica" w:hAnsi="Helvetica" w:cs="Helvetica"/>
          <w:sz w:val="28"/>
          <w:szCs w:val="28"/>
        </w:rPr>
      </w:pPr>
      <w:r w:rsidRPr="00D46D56">
        <w:rPr>
          <w:rFonts w:ascii="Helvetica" w:hAnsi="Helvetica" w:cs="Helvetica"/>
          <w:sz w:val="28"/>
          <w:szCs w:val="28"/>
        </w:rPr>
        <w:t>• A los esporádicos el hotel les ofrece la posibilidad de darles información sobre las ofertas.</w:t>
      </w:r>
    </w:p>
    <w:p w14:paraId="72D59828" w14:textId="77777777" w:rsidR="00E2025E" w:rsidRDefault="00E2025E" w:rsidP="00D46D56">
      <w:pPr>
        <w:jc w:val="both"/>
        <w:rPr>
          <w:rFonts w:ascii="Helvetica" w:hAnsi="Helvetica" w:cs="Helvetica"/>
          <w:sz w:val="28"/>
          <w:szCs w:val="28"/>
        </w:rPr>
      </w:pPr>
    </w:p>
    <w:p w14:paraId="05ACC7A4" w14:textId="4F637092" w:rsidR="00E2025E" w:rsidRPr="005D7C2B" w:rsidRDefault="00E2025E" w:rsidP="005D7C2B">
      <w:pPr>
        <w:pStyle w:val="Prrafodelista"/>
        <w:numPr>
          <w:ilvl w:val="0"/>
          <w:numId w:val="5"/>
        </w:numPr>
        <w:jc w:val="both"/>
        <w:rPr>
          <w:rFonts w:ascii="Helvetica" w:hAnsi="Helvetica" w:cs="Helvetica"/>
          <w:b/>
          <w:bCs/>
          <w:i/>
          <w:iCs/>
          <w:sz w:val="28"/>
          <w:szCs w:val="28"/>
          <w:u w:val="single"/>
        </w:rPr>
      </w:pPr>
      <w:r w:rsidRPr="005D7C2B">
        <w:rPr>
          <w:rFonts w:ascii="Helvetica" w:hAnsi="Helvetica" w:cs="Helvetica"/>
          <w:b/>
          <w:bCs/>
          <w:i/>
          <w:iCs/>
          <w:sz w:val="28"/>
          <w:szCs w:val="28"/>
          <w:u w:val="single"/>
        </w:rPr>
        <w:t>Ampliarlo con el diagrama de Casos de Uso</w:t>
      </w:r>
    </w:p>
    <w:p w14:paraId="704A2774" w14:textId="77777777" w:rsidR="00E2025E" w:rsidRDefault="00E2025E" w:rsidP="00D46D56">
      <w:pPr>
        <w:jc w:val="both"/>
        <w:rPr>
          <w:rFonts w:ascii="Helvetica" w:hAnsi="Helvetica" w:cs="Helvetica"/>
          <w:sz w:val="28"/>
          <w:szCs w:val="28"/>
        </w:rPr>
      </w:pPr>
    </w:p>
    <w:p w14:paraId="14ADC82F" w14:textId="38904053" w:rsidR="008B2058" w:rsidRPr="008B2058" w:rsidRDefault="008B2058" w:rsidP="008B2058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</w:pP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>El recepcionista del hotel debe poder hacer la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>s</w:t>
      </w: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 xml:space="preserve"> siguientes operaciones:</w:t>
      </w:r>
    </w:p>
    <w:p w14:paraId="69E55FCE" w14:textId="439E85BD" w:rsidR="008B2058" w:rsidRPr="008B2058" w:rsidRDefault="008B2058" w:rsidP="008B205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</w:pP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 xml:space="preserve">Obtener un listado de las 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>habitaciones</w:t>
      </w: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 xml:space="preserve"> disponible de acuerdo a su tipo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>.</w:t>
      </w:r>
    </w:p>
    <w:p w14:paraId="1F994C89" w14:textId="788E1E53" w:rsidR="008B2058" w:rsidRPr="008B2058" w:rsidRDefault="008B2058" w:rsidP="008B205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</w:pP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 xml:space="preserve">Preguntar por el precio de una 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>habitación</w:t>
      </w: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 xml:space="preserve"> de acuerdo a su tipo</w:t>
      </w:r>
    </w:p>
    <w:p w14:paraId="5719F06C" w14:textId="77777777" w:rsidR="008B2058" w:rsidRPr="008B2058" w:rsidRDefault="008B2058" w:rsidP="008B205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</w:pP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>Preguntar por el descuento ofrecido a los clientes habituales</w:t>
      </w:r>
    </w:p>
    <w:p w14:paraId="1929321C" w14:textId="11475665" w:rsidR="008B2058" w:rsidRPr="008B2058" w:rsidRDefault="008B2058" w:rsidP="008B205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</w:pP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 xml:space="preserve">Preguntar por el precio total para un cliente dado, especificando su número de RUT, tipo de </w:t>
      </w:r>
      <w:r w:rsidR="00AB1A0D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>habitación</w:t>
      </w: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 xml:space="preserve"> y número de noches.</w:t>
      </w:r>
    </w:p>
    <w:p w14:paraId="5C740B9A" w14:textId="3CE85A1E" w:rsidR="008B2058" w:rsidRPr="008B2058" w:rsidRDefault="008B2058" w:rsidP="008B205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</w:pP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 xml:space="preserve">Dibujar en pantalla la foto de 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>una habitación</w:t>
      </w: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 xml:space="preserve"> de acuerdo a su tipo</w:t>
      </w:r>
    </w:p>
    <w:p w14:paraId="6AEDEBF5" w14:textId="75B19B6D" w:rsidR="008B2058" w:rsidRPr="008B2058" w:rsidRDefault="008B2058" w:rsidP="008B205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</w:pP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lastRenderedPageBreak/>
        <w:t xml:space="preserve">Reservar una 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>habitación</w:t>
      </w: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 xml:space="preserve"> especificando el número de la 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>habitación</w:t>
      </w: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 xml:space="preserve">, </w:t>
      </w:r>
      <w:r w:rsidR="00AB1A0D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>RUT</w:t>
      </w: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 xml:space="preserve"> y nombre del cliente.</w:t>
      </w:r>
    </w:p>
    <w:p w14:paraId="44820E1D" w14:textId="140B8E17" w:rsidR="008B2058" w:rsidRPr="008B2058" w:rsidRDefault="008B2058" w:rsidP="008B205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</w:pP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 xml:space="preserve">Eliminar una reserva especificando el número de la 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>habitación</w:t>
      </w:r>
    </w:p>
    <w:p w14:paraId="4C644EF8" w14:textId="77777777" w:rsidR="008B2058" w:rsidRPr="008B2058" w:rsidRDefault="008B2058" w:rsidP="008B2058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</w:pP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>El administrador puede usar el programa para:</w:t>
      </w:r>
    </w:p>
    <w:p w14:paraId="3F36512B" w14:textId="3ED848DC" w:rsidR="008B2058" w:rsidRPr="008B2058" w:rsidRDefault="008B2058" w:rsidP="008B205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</w:pP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 xml:space="preserve">Cambiar el precio de una </w:t>
      </w:r>
      <w:r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>habitación</w:t>
      </w: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 xml:space="preserve"> de acuerdo a su tipo</w:t>
      </w:r>
    </w:p>
    <w:p w14:paraId="21D4A6A1" w14:textId="77777777" w:rsidR="008B2058" w:rsidRPr="008B2058" w:rsidRDefault="008B2058" w:rsidP="008B205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</w:pP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>Cambiar el valor del descuento ofrecido a los clientes habituales</w:t>
      </w:r>
    </w:p>
    <w:p w14:paraId="76093751" w14:textId="77777777" w:rsidR="008B2058" w:rsidRPr="008B2058" w:rsidRDefault="008B2058" w:rsidP="008B205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</w:pPr>
      <w:r w:rsidRPr="008B2058">
        <w:rPr>
          <w:rFonts w:ascii="Helvetica" w:eastAsia="Times New Roman" w:hAnsi="Helvetica" w:cs="Helvetica"/>
          <w:color w:val="000000"/>
          <w:kern w:val="0"/>
          <w:sz w:val="28"/>
          <w:szCs w:val="28"/>
          <w:lang w:eastAsia="es-ES"/>
          <w14:ligatures w14:val="none"/>
        </w:rPr>
        <w:t>Calcular las ganancias que tendrán en un mes especificado (considere que todos los meses tienen treinta días).</w:t>
      </w:r>
    </w:p>
    <w:p w14:paraId="7A6B326F" w14:textId="77777777" w:rsidR="00E2025E" w:rsidRPr="00D46D56" w:rsidRDefault="00E2025E" w:rsidP="00D46D56">
      <w:pPr>
        <w:jc w:val="both"/>
        <w:rPr>
          <w:rFonts w:ascii="Helvetica" w:hAnsi="Helvetica" w:cs="Helvetica"/>
          <w:sz w:val="28"/>
          <w:szCs w:val="28"/>
        </w:rPr>
      </w:pPr>
    </w:p>
    <w:sectPr w:rsidR="00E2025E" w:rsidRPr="00D46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0D8F"/>
    <w:multiLevelType w:val="hybridMultilevel"/>
    <w:tmpl w:val="A1E66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C469A"/>
    <w:multiLevelType w:val="hybridMultilevel"/>
    <w:tmpl w:val="7612FD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3370F"/>
    <w:multiLevelType w:val="multilevel"/>
    <w:tmpl w:val="F7D2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940EF"/>
    <w:multiLevelType w:val="hybridMultilevel"/>
    <w:tmpl w:val="13724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71BB2"/>
    <w:multiLevelType w:val="hybridMultilevel"/>
    <w:tmpl w:val="662C4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63087"/>
    <w:multiLevelType w:val="multilevel"/>
    <w:tmpl w:val="B3EC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472210">
    <w:abstractNumId w:val="3"/>
  </w:num>
  <w:num w:numId="2" w16cid:durableId="693963033">
    <w:abstractNumId w:val="1"/>
  </w:num>
  <w:num w:numId="3" w16cid:durableId="120849806">
    <w:abstractNumId w:val="5"/>
  </w:num>
  <w:num w:numId="4" w16cid:durableId="850949628">
    <w:abstractNumId w:val="2"/>
  </w:num>
  <w:num w:numId="5" w16cid:durableId="1082799408">
    <w:abstractNumId w:val="4"/>
  </w:num>
  <w:num w:numId="6" w16cid:durableId="92303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56"/>
    <w:rsid w:val="000800CF"/>
    <w:rsid w:val="005D7C2B"/>
    <w:rsid w:val="008B2058"/>
    <w:rsid w:val="00AB1A0D"/>
    <w:rsid w:val="00D46D56"/>
    <w:rsid w:val="00E2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6E4A"/>
  <w15:chartTrackingRefBased/>
  <w15:docId w15:val="{012FFBF1-48AB-4A71-A705-D66AAAD2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D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5</cp:revision>
  <dcterms:created xsi:type="dcterms:W3CDTF">2024-01-21T18:51:00Z</dcterms:created>
  <dcterms:modified xsi:type="dcterms:W3CDTF">2024-01-29T14:35:00Z</dcterms:modified>
</cp:coreProperties>
</file>