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B0C9" w14:textId="6D34797A" w:rsidR="00FA10AB" w:rsidRDefault="00FA10AB" w:rsidP="00FA10AB">
      <w:pPr>
        <w:pStyle w:val="Ttulo1"/>
      </w:pPr>
      <w:r>
        <w:t>EJERCICIO 1</w:t>
      </w:r>
    </w:p>
    <w:p w14:paraId="6FC6053B" w14:textId="77777777" w:rsidR="00FA10AB" w:rsidRDefault="00FA10AB" w:rsidP="00AD1188">
      <w:pPr>
        <w:jc w:val="both"/>
      </w:pPr>
    </w:p>
    <w:p w14:paraId="06DF526A" w14:textId="5243028F" w:rsidR="00B56236" w:rsidRDefault="00AD1188" w:rsidP="00AD1188">
      <w:pPr>
        <w:jc w:val="both"/>
      </w:pPr>
      <w:r>
        <w:t>Un coleccionista de juegos de mesa, cansado de no encontrar gente con quien jugar, decide crear una aplicación para buscar contrincantes. Para ello parte de los siguientes requisitos:</w:t>
      </w:r>
    </w:p>
    <w:p w14:paraId="7C8951F3" w14:textId="7039F695" w:rsidR="00AD1188" w:rsidRDefault="00AD1188" w:rsidP="00AD1188">
      <w:pPr>
        <w:pStyle w:val="Prrafodelista"/>
        <w:numPr>
          <w:ilvl w:val="0"/>
          <w:numId w:val="1"/>
        </w:numPr>
        <w:jc w:val="both"/>
      </w:pPr>
      <w:r>
        <w:t xml:space="preserve">De cada juego se desea saber el nombre, el número de jugadores, las copias de las que se dispone del mismo y si tenemos las reglas. Estas reglas se puedes tener en más de un idioma. También será necesario saber quién es el propietario del juego, y el tipo de juego (clásico, </w:t>
      </w:r>
      <w:proofErr w:type="spellStart"/>
      <w:r>
        <w:t>wargame</w:t>
      </w:r>
      <w:proofErr w:type="spellEnd"/>
      <w:r>
        <w:t>, rol).</w:t>
      </w:r>
    </w:p>
    <w:p w14:paraId="267EC487" w14:textId="70CBBC04" w:rsidR="00AD1188" w:rsidRDefault="00AD1188" w:rsidP="00AD1188">
      <w:pPr>
        <w:pStyle w:val="Prrafodelista"/>
        <w:numPr>
          <w:ilvl w:val="0"/>
          <w:numId w:val="1"/>
        </w:numPr>
        <w:jc w:val="both"/>
      </w:pPr>
      <w:r>
        <w:t>De los jugadores se necesita saber su nombre y apellidos, teléfono y dirección de email. Cada jugador podrá indicar en que juegos estaría interesado en participar.</w:t>
      </w:r>
    </w:p>
    <w:p w14:paraId="31D42CAD" w14:textId="2D467FBB" w:rsidR="00AD1188" w:rsidRDefault="00AD1188" w:rsidP="00AD1188">
      <w:pPr>
        <w:pStyle w:val="Prrafodelista"/>
        <w:numPr>
          <w:ilvl w:val="0"/>
          <w:numId w:val="1"/>
        </w:numPr>
        <w:jc w:val="both"/>
      </w:pPr>
      <w:r>
        <w:t>Las ‘quedadas’ son organizadas por algún jugador, siempre y cuando sea propietario de algún juego, indicando el juego al que se va a jugar, el lugar, el día y la hora. Cuando alguien organizar una quedada, se envía una notificación a todas las personas interesadas en el juego, las cuales podrás confirmar o no la asistencia al evento. El evento se completa cuando se tienen jugadores suficientes.</w:t>
      </w:r>
    </w:p>
    <w:p w14:paraId="5FDBDE66" w14:textId="1457557C" w:rsidR="00AD1188" w:rsidRDefault="00AD1188" w:rsidP="00AD1188">
      <w:pPr>
        <w:pStyle w:val="Prrafodelista"/>
        <w:numPr>
          <w:ilvl w:val="0"/>
          <w:numId w:val="1"/>
        </w:numPr>
        <w:jc w:val="both"/>
      </w:pPr>
      <w:r>
        <w:t>Los jugadores podrán también llevarse a casa las reglas, en el caso de que sea un juego de especial complejidad que necesite de una preparación previa.</w:t>
      </w:r>
    </w:p>
    <w:p w14:paraId="790AB0A2" w14:textId="0E35CFCD" w:rsidR="00AD1188" w:rsidRDefault="00AD1188" w:rsidP="00AD1188">
      <w:pPr>
        <w:pStyle w:val="Prrafodelista"/>
        <w:numPr>
          <w:ilvl w:val="0"/>
          <w:numId w:val="1"/>
        </w:numPr>
        <w:jc w:val="both"/>
      </w:pPr>
      <w:r>
        <w:t>Por último, tendremos una opción de “mercadillo”: los propietarios de los juegos podrán poner en venta cualquiera de los juegos que posean indicando el precio de venta y si aceptan ofertas por el mismo a la baja. El resto de miembros de la plataforma podrán consultar todos los juegos que hay en venta y, si acepta ofertas, enviar ofertas por el juego, y el propietario podrá aceptarlas o no.</w:t>
      </w:r>
    </w:p>
    <w:p w14:paraId="3D33D5BD" w14:textId="588291C9" w:rsidR="00AD1188" w:rsidRDefault="00AD1188" w:rsidP="00AD1188">
      <w:pPr>
        <w:pStyle w:val="Prrafodelista"/>
        <w:numPr>
          <w:ilvl w:val="0"/>
          <w:numId w:val="1"/>
        </w:numPr>
        <w:jc w:val="both"/>
      </w:pPr>
      <w:r>
        <w:t>La aplicación también tendrá un usuario administrador, encargado del mantenimiento de los juegos, los jugadores y las reglas.</w:t>
      </w:r>
    </w:p>
    <w:p w14:paraId="6FBD0871" w14:textId="475777EF" w:rsidR="00AD1188" w:rsidRDefault="00AD1188" w:rsidP="00AD1188">
      <w:pPr>
        <w:jc w:val="both"/>
      </w:pPr>
      <w:r>
        <w:t>Se pide dibujar el diagrama de clases</w:t>
      </w:r>
      <w:r w:rsidR="00131E05">
        <w:t xml:space="preserve"> (en </w:t>
      </w:r>
      <w:proofErr w:type="spellStart"/>
      <w:r w:rsidR="00131E05">
        <w:t>Modelio</w:t>
      </w:r>
      <w:proofErr w:type="spellEnd"/>
      <w:r w:rsidR="00131E05">
        <w:t>, visual paradigma…)</w:t>
      </w:r>
    </w:p>
    <w:p w14:paraId="26741304" w14:textId="016FE4E2" w:rsidR="00131E05" w:rsidRDefault="00FA10AB" w:rsidP="00FA10AB">
      <w:pPr>
        <w:pStyle w:val="Ttulo1"/>
      </w:pPr>
      <w:r>
        <w:t>EJERCICIO 2</w:t>
      </w:r>
    </w:p>
    <w:p w14:paraId="3CD5CF89" w14:textId="77777777" w:rsidR="00FA10AB" w:rsidRPr="00FA10AB" w:rsidRDefault="00FA10AB" w:rsidP="00FA10AB"/>
    <w:p w14:paraId="5BA570E1" w14:textId="43DC9286" w:rsidR="00D030B8" w:rsidRDefault="00D030B8" w:rsidP="00D030B8">
      <w:pPr>
        <w:jc w:val="both"/>
      </w:pPr>
      <w:r>
        <w:t xml:space="preserve">Un </w:t>
      </w:r>
      <w:r>
        <w:t xml:space="preserve">sistema de servicios bibliotecarios cumple los </w:t>
      </w:r>
      <w:r>
        <w:t>siguientes requisitos:</w:t>
      </w:r>
    </w:p>
    <w:p w14:paraId="19A86354" w14:textId="03CB302C" w:rsidR="00D030B8" w:rsidRDefault="00D030B8" w:rsidP="00D030B8">
      <w:pPr>
        <w:pStyle w:val="Prrafodelista"/>
        <w:numPr>
          <w:ilvl w:val="0"/>
          <w:numId w:val="2"/>
        </w:numPr>
        <w:jc w:val="both"/>
      </w:pPr>
      <w:r>
        <w:t>Tiene lectores de los que se desea guardar datos como su nombre, dirección y teléfono. Estos lectores puedes reservar o entregar material y pueden ser estudiantes o docente. Si es estudiante se guardará su código de estudiante y si es docente su código de docente.</w:t>
      </w:r>
    </w:p>
    <w:p w14:paraId="19D13FD6" w14:textId="20F9EF33" w:rsidR="00D030B8" w:rsidRDefault="00D030B8" w:rsidP="00D030B8">
      <w:pPr>
        <w:pStyle w:val="Prrafodelista"/>
        <w:numPr>
          <w:ilvl w:val="0"/>
          <w:numId w:val="2"/>
        </w:numPr>
        <w:jc w:val="both"/>
      </w:pPr>
      <w:r>
        <w:t>Estos lectores hacen pedidos donde se guardará el ID del usuario, el título y el código del material. Se realizan reservas y entregas de pedidos en fechas concretas. Y los pedidos serán de dos tipos, libros o revistas con sus datos correspondientes (titulo, tipo, autor, editorial en el caso de los libros y titulo, autor, tipo, edición en el caso de las revistas).</w:t>
      </w:r>
    </w:p>
    <w:p w14:paraId="7C61FBE6" w14:textId="7A894BB9" w:rsidR="00D030B8" w:rsidRDefault="00D030B8" w:rsidP="00D030B8">
      <w:pPr>
        <w:pStyle w:val="Prrafodelista"/>
        <w:numPr>
          <w:ilvl w:val="0"/>
          <w:numId w:val="2"/>
        </w:numPr>
        <w:jc w:val="both"/>
      </w:pPr>
      <w:r>
        <w:t>El bibliotecario será la figura entregue o reciba pedidos por parte de los lectores.</w:t>
      </w:r>
    </w:p>
    <w:p w14:paraId="0DCF1DF7" w14:textId="77777777" w:rsidR="00D030B8" w:rsidRDefault="00D030B8" w:rsidP="00D030B8">
      <w:pPr>
        <w:jc w:val="both"/>
      </w:pPr>
      <w:r>
        <w:t xml:space="preserve">Se pide dibujar el diagrama de clases (en </w:t>
      </w:r>
      <w:proofErr w:type="spellStart"/>
      <w:r>
        <w:t>Modelio</w:t>
      </w:r>
      <w:proofErr w:type="spellEnd"/>
      <w:r>
        <w:t>, visual paradigma…)</w:t>
      </w:r>
    </w:p>
    <w:p w14:paraId="7AB80C7F" w14:textId="77777777" w:rsidR="00457097" w:rsidRDefault="00457097" w:rsidP="00D030B8">
      <w:pPr>
        <w:jc w:val="both"/>
      </w:pPr>
    </w:p>
    <w:p w14:paraId="66896C81" w14:textId="77777777" w:rsidR="00457097" w:rsidRDefault="00457097" w:rsidP="00D030B8">
      <w:pPr>
        <w:jc w:val="both"/>
      </w:pPr>
    </w:p>
    <w:p w14:paraId="4BF18EA7" w14:textId="74B2F679" w:rsidR="00457097" w:rsidRDefault="00457097" w:rsidP="00457097">
      <w:pPr>
        <w:pStyle w:val="Ttulo1"/>
      </w:pPr>
      <w:r>
        <w:lastRenderedPageBreak/>
        <w:t>EJERCICIO 3</w:t>
      </w:r>
    </w:p>
    <w:p w14:paraId="731518EF" w14:textId="77777777" w:rsidR="00945D65" w:rsidRPr="00945D65" w:rsidRDefault="00945D65" w:rsidP="00945D65"/>
    <w:p w14:paraId="766D6DF7" w14:textId="77777777" w:rsidR="00945D65" w:rsidRDefault="00945D65" w:rsidP="00D030B8">
      <w:pPr>
        <w:jc w:val="both"/>
      </w:pPr>
      <w:r>
        <w:t>Responde estas preguntas:</w:t>
      </w:r>
    </w:p>
    <w:p w14:paraId="34570096" w14:textId="31586A10" w:rsidR="00457097" w:rsidRDefault="00945D65" w:rsidP="00945D65">
      <w:pPr>
        <w:pStyle w:val="Prrafodelista"/>
        <w:numPr>
          <w:ilvl w:val="0"/>
          <w:numId w:val="3"/>
        </w:numPr>
        <w:jc w:val="both"/>
      </w:pPr>
      <w:r>
        <w:t>Una clase se define como:</w:t>
      </w:r>
    </w:p>
    <w:p w14:paraId="49A94407" w14:textId="4448A859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Una representación estructural de cualquier cosa.</w:t>
      </w:r>
    </w:p>
    <w:p w14:paraId="6F57C6D4" w14:textId="258CDAE6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Una representación semántica de cualquier cosa.</w:t>
      </w:r>
    </w:p>
    <w:p w14:paraId="1F8B0EFD" w14:textId="6141AD04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Una representación de interacción entre dos objetos.</w:t>
      </w:r>
    </w:p>
    <w:p w14:paraId="5F97EE64" w14:textId="4F5AF0AE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Una representación estructural de un programa.</w:t>
      </w:r>
    </w:p>
    <w:p w14:paraId="4172E7D5" w14:textId="2CB84311" w:rsidR="00945D65" w:rsidRDefault="00945D65" w:rsidP="00945D65">
      <w:pPr>
        <w:pStyle w:val="Prrafodelista"/>
        <w:numPr>
          <w:ilvl w:val="0"/>
          <w:numId w:val="3"/>
        </w:numPr>
        <w:jc w:val="both"/>
      </w:pPr>
      <w:r>
        <w:t>Qué quiere decir el verbo “instanciar”</w:t>
      </w:r>
    </w:p>
    <w:p w14:paraId="5AA282FF" w14:textId="161EFFD0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Generación de clases a partir de un objeto.</w:t>
      </w:r>
    </w:p>
    <w:p w14:paraId="15A68A14" w14:textId="74A43A30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Implementación de un comportamiento a partir de un objeto.</w:t>
      </w:r>
    </w:p>
    <w:p w14:paraId="09DB23E2" w14:textId="08C203F8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Generación de instantáneas de una clase.</w:t>
      </w:r>
    </w:p>
    <w:p w14:paraId="036B72B8" w14:textId="5D4DB267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Generación de objetos a partir de una clase.</w:t>
      </w:r>
    </w:p>
    <w:p w14:paraId="09B0274E" w14:textId="0546AEAE" w:rsidR="00457097" w:rsidRDefault="00945D65" w:rsidP="00945D65">
      <w:pPr>
        <w:pStyle w:val="Prrafodelista"/>
        <w:numPr>
          <w:ilvl w:val="0"/>
          <w:numId w:val="3"/>
        </w:numPr>
        <w:jc w:val="both"/>
      </w:pPr>
      <w:r>
        <w:t>¿Qué significa UML?</w:t>
      </w:r>
    </w:p>
    <w:p w14:paraId="5F4235D9" w14:textId="5A399FA3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Lenguaje unificado de modelo.</w:t>
      </w:r>
    </w:p>
    <w:p w14:paraId="03122945" w14:textId="48DDF75F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Unificación de mensajes de lenguaje.</w:t>
      </w:r>
    </w:p>
    <w:p w14:paraId="562DCE82" w14:textId="3F87F2EB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Lenguaje unificado de mensaje.</w:t>
      </w:r>
    </w:p>
    <w:p w14:paraId="6569F3E2" w14:textId="2BA6DB45" w:rsidR="00945D65" w:rsidRDefault="00945D65" w:rsidP="00945D65">
      <w:pPr>
        <w:pStyle w:val="Prrafodelista"/>
        <w:numPr>
          <w:ilvl w:val="0"/>
          <w:numId w:val="3"/>
        </w:numPr>
        <w:jc w:val="both"/>
      </w:pPr>
      <w:r>
        <w:t>El diagrama de caso de uso pertenece a UML</w:t>
      </w:r>
    </w:p>
    <w:p w14:paraId="399610B1" w14:textId="688E5F58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Verdadero</w:t>
      </w:r>
    </w:p>
    <w:p w14:paraId="68C85181" w14:textId="6434A973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Falso</w:t>
      </w:r>
    </w:p>
    <w:p w14:paraId="136A38C3" w14:textId="33ADC867" w:rsidR="00945D65" w:rsidRDefault="00945D65" w:rsidP="00945D65">
      <w:pPr>
        <w:pStyle w:val="Prrafodelista"/>
        <w:numPr>
          <w:ilvl w:val="0"/>
          <w:numId w:val="3"/>
        </w:numPr>
        <w:jc w:val="both"/>
      </w:pPr>
      <w:r>
        <w:t>Los diagramas de clases describen la estructura estática de un sistema.</w:t>
      </w:r>
    </w:p>
    <w:p w14:paraId="3D0E5C84" w14:textId="5AE68CE6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Verdadero</w:t>
      </w:r>
    </w:p>
    <w:p w14:paraId="0CF3E7DD" w14:textId="12AC33E8" w:rsidR="00945D65" w:rsidRDefault="00945D65" w:rsidP="00945D65">
      <w:pPr>
        <w:pStyle w:val="Prrafodelista"/>
        <w:numPr>
          <w:ilvl w:val="1"/>
          <w:numId w:val="3"/>
        </w:numPr>
        <w:jc w:val="both"/>
      </w:pPr>
      <w:r>
        <w:t>Falso</w:t>
      </w:r>
    </w:p>
    <w:p w14:paraId="50FF6AE6" w14:textId="7827254D" w:rsidR="008947FD" w:rsidRDefault="008947FD" w:rsidP="008947FD">
      <w:pPr>
        <w:pStyle w:val="Prrafodelista"/>
        <w:numPr>
          <w:ilvl w:val="0"/>
          <w:numId w:val="3"/>
        </w:numPr>
        <w:jc w:val="both"/>
      </w:pPr>
      <w:r>
        <w:t>Tipo de cada relación (cuál es su nombre):</w:t>
      </w:r>
    </w:p>
    <w:p w14:paraId="1FCB224B" w14:textId="5656A77D" w:rsidR="008947FD" w:rsidRDefault="008947FD" w:rsidP="008947FD">
      <w:pPr>
        <w:pStyle w:val="Prrafodelista"/>
        <w:jc w:val="both"/>
      </w:pPr>
      <w:r w:rsidRPr="008947FD">
        <w:drawing>
          <wp:inline distT="0" distB="0" distL="0" distR="0" wp14:anchorId="55644D83" wp14:editId="03FE7209">
            <wp:extent cx="2049958" cy="3185436"/>
            <wp:effectExtent l="0" t="0" r="7620" b="0"/>
            <wp:docPr id="607322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2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7E1C" w14:textId="77777777" w:rsidR="00B54209" w:rsidRDefault="00B54209" w:rsidP="008947FD">
      <w:pPr>
        <w:pStyle w:val="Prrafodelista"/>
        <w:jc w:val="both"/>
      </w:pPr>
    </w:p>
    <w:p w14:paraId="6B2770F6" w14:textId="77777777" w:rsidR="00B54209" w:rsidRDefault="00B54209" w:rsidP="008947FD">
      <w:pPr>
        <w:pStyle w:val="Prrafodelista"/>
        <w:jc w:val="both"/>
      </w:pPr>
    </w:p>
    <w:p w14:paraId="321CA9A5" w14:textId="77777777" w:rsidR="00B54209" w:rsidRDefault="00B54209" w:rsidP="008947FD">
      <w:pPr>
        <w:pStyle w:val="Prrafodelista"/>
        <w:jc w:val="both"/>
      </w:pPr>
    </w:p>
    <w:p w14:paraId="21C3DB08" w14:textId="77777777" w:rsidR="00B54209" w:rsidRDefault="00B54209" w:rsidP="008947FD">
      <w:pPr>
        <w:pStyle w:val="Prrafodelista"/>
        <w:jc w:val="both"/>
      </w:pPr>
    </w:p>
    <w:p w14:paraId="02AA80C8" w14:textId="77777777" w:rsidR="00B54209" w:rsidRDefault="00B54209" w:rsidP="008947FD">
      <w:pPr>
        <w:pStyle w:val="Prrafodelista"/>
        <w:jc w:val="both"/>
      </w:pPr>
    </w:p>
    <w:p w14:paraId="35EECD7C" w14:textId="77777777" w:rsidR="00B54209" w:rsidRDefault="00B54209" w:rsidP="008947FD">
      <w:pPr>
        <w:pStyle w:val="Prrafodelista"/>
        <w:jc w:val="both"/>
      </w:pPr>
    </w:p>
    <w:p w14:paraId="19E59B32" w14:textId="5830218E" w:rsidR="00457097" w:rsidRDefault="00B54209" w:rsidP="00AD1188">
      <w:pPr>
        <w:pStyle w:val="Prrafodelista"/>
        <w:numPr>
          <w:ilvl w:val="0"/>
          <w:numId w:val="3"/>
        </w:numPr>
        <w:jc w:val="both"/>
      </w:pPr>
      <w:r>
        <w:t>¿Cómo sabemos que los atributos tienen visibilidad privada en el diagrama?</w:t>
      </w:r>
    </w:p>
    <w:p w14:paraId="62F1F471" w14:textId="333CA041" w:rsidR="004257AD" w:rsidRDefault="004257AD" w:rsidP="004257AD">
      <w:pPr>
        <w:pStyle w:val="Prrafodelista"/>
        <w:numPr>
          <w:ilvl w:val="1"/>
          <w:numId w:val="3"/>
        </w:numPr>
        <w:jc w:val="both"/>
      </w:pPr>
      <w:r>
        <w:t>Porque aparecen acompañados del símbolo “~”</w:t>
      </w:r>
    </w:p>
    <w:p w14:paraId="0CC9782D" w14:textId="06FB9FA3" w:rsidR="004257AD" w:rsidRDefault="004257AD" w:rsidP="004257AD">
      <w:pPr>
        <w:pStyle w:val="Prrafodelista"/>
        <w:numPr>
          <w:ilvl w:val="1"/>
          <w:numId w:val="3"/>
        </w:numPr>
        <w:jc w:val="both"/>
      </w:pPr>
      <w:r>
        <w:t>Porque aparecen acompañados del símbolo “+”</w:t>
      </w:r>
    </w:p>
    <w:p w14:paraId="59B041FB" w14:textId="2836909B" w:rsidR="004257AD" w:rsidRDefault="004257AD" w:rsidP="004257AD">
      <w:pPr>
        <w:pStyle w:val="Prrafodelista"/>
        <w:numPr>
          <w:ilvl w:val="1"/>
          <w:numId w:val="3"/>
        </w:numPr>
        <w:jc w:val="both"/>
      </w:pPr>
      <w:r>
        <w:t>Porque aparecen acompañados del símbolo “</w:t>
      </w:r>
      <w:proofErr w:type="gramStart"/>
      <w:r>
        <w:t>-“</w:t>
      </w:r>
      <w:proofErr w:type="gramEnd"/>
    </w:p>
    <w:p w14:paraId="1878CF17" w14:textId="20A1D2E3" w:rsidR="004257AD" w:rsidRDefault="004257AD" w:rsidP="002F44ED">
      <w:pPr>
        <w:pStyle w:val="Prrafodelista"/>
        <w:numPr>
          <w:ilvl w:val="1"/>
          <w:numId w:val="3"/>
        </w:numPr>
        <w:jc w:val="both"/>
      </w:pPr>
      <w:r>
        <w:t>Porque aparecen acompañador del símbolo almohadilla “#”</w:t>
      </w:r>
    </w:p>
    <w:sectPr w:rsidR="00425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62D4"/>
    <w:multiLevelType w:val="hybridMultilevel"/>
    <w:tmpl w:val="6B0C46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53EF1"/>
    <w:multiLevelType w:val="hybridMultilevel"/>
    <w:tmpl w:val="E9AA9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77DCE"/>
    <w:multiLevelType w:val="hybridMultilevel"/>
    <w:tmpl w:val="373C8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15582">
    <w:abstractNumId w:val="2"/>
  </w:num>
  <w:num w:numId="2" w16cid:durableId="1146361845">
    <w:abstractNumId w:val="1"/>
  </w:num>
  <w:num w:numId="3" w16cid:durableId="38707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88"/>
    <w:rsid w:val="00131E05"/>
    <w:rsid w:val="002F44ED"/>
    <w:rsid w:val="004257AD"/>
    <w:rsid w:val="00457097"/>
    <w:rsid w:val="008947FD"/>
    <w:rsid w:val="00945D65"/>
    <w:rsid w:val="00AD1188"/>
    <w:rsid w:val="00B22472"/>
    <w:rsid w:val="00B54209"/>
    <w:rsid w:val="00B56236"/>
    <w:rsid w:val="00D030B8"/>
    <w:rsid w:val="00FA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60CC"/>
  <w15:chartTrackingRefBased/>
  <w15:docId w15:val="{3FFF36DF-1909-4CFD-8FCA-DAFAF32F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1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7</cp:revision>
  <dcterms:created xsi:type="dcterms:W3CDTF">2023-12-19T15:55:00Z</dcterms:created>
  <dcterms:modified xsi:type="dcterms:W3CDTF">2023-12-19T16:50:00Z</dcterms:modified>
</cp:coreProperties>
</file>