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C28F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Dado el siguiente DTD, construye un documento XML válido para el mismo:</w:t>
      </w:r>
    </w:p>
    <w:p w14:paraId="2A45CEFA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</w:p>
    <w:p w14:paraId="53221D4B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Libro (Titulo, Seccion, SubSeccion?, Contenido, Copyright)&gt;</w:t>
      </w:r>
    </w:p>
    <w:p w14:paraId="5ECAA33B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&lt;!ATTLIST Libro Catalogo ID #REQUIRED&gt;</w:t>
      </w:r>
    </w:p>
    <w:p w14:paraId="1EE4F83C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Titulo (#PCDATA)&gt;</w:t>
      </w:r>
    </w:p>
    <w:p w14:paraId="5113DB8E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Seccion (#PCDATA)&gt;</w:t>
      </w:r>
    </w:p>
    <w:p w14:paraId="01DAB48D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SubSeccion (#PCDATA)&gt;</w:t>
      </w:r>
    </w:p>
    <w:p w14:paraId="3E4D3028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Contenido ((Capitulo+)|(Capitulo+, Separacion?)+)&gt;</w:t>
      </w:r>
    </w:p>
    <w:p w14:paraId="323D4B72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Capitulo (Tema+)&gt;</w:t>
      </w:r>
    </w:p>
    <w:p w14:paraId="748427E2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&lt;!ATTLIST Capitulo materia (XML|XHTML) "XML"&gt;</w:t>
      </w:r>
    </w:p>
    <w:p w14:paraId="0CFAF048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val="en-GB"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Tema (#PCDATA)&gt;</w:t>
      </w:r>
    </w:p>
    <w:p w14:paraId="11E0B248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val="en-GB"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Separacion EMPTY&gt;</w:t>
      </w:r>
    </w:p>
    <w:p w14:paraId="74242981" w14:textId="77777777" w:rsidR="00E3469C" w:rsidRPr="00E3469C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val="en-GB" w:eastAsia="es-ES"/>
          <w14:ligatures w14:val="none"/>
        </w:rPr>
      </w:pPr>
      <w:r w:rsidRPr="00E3469C">
        <w:rPr>
          <w:rFonts w:ascii="Arial" w:eastAsia="Times New Roman" w:hAnsi="Arial" w:cs="Arial"/>
          <w:color w:val="C4C4C4"/>
          <w:kern w:val="0"/>
          <w:sz w:val="21"/>
          <w:szCs w:val="21"/>
          <w:lang w:val="de-DE" w:eastAsia="es-ES"/>
          <w14:ligatures w14:val="none"/>
        </w:rPr>
        <w:t>&lt;!ELEMENT Copyright (#PCDATA)&gt;</w:t>
      </w:r>
    </w:p>
    <w:p w14:paraId="38389C69" w14:textId="00633155" w:rsidR="00E3469C" w:rsidRPr="007558DE" w:rsidRDefault="00E3469C" w:rsidP="00E3469C">
      <w:pPr>
        <w:shd w:val="clear" w:color="auto" w:fill="000000"/>
        <w:spacing w:after="0" w:line="240" w:lineRule="auto"/>
        <w:rPr>
          <w:rFonts w:ascii="Arial" w:eastAsia="Times New Roman" w:hAnsi="Arial" w:cs="Arial"/>
          <w:color w:val="C4C4C4"/>
          <w:kern w:val="0"/>
          <w:sz w:val="20"/>
          <w:szCs w:val="20"/>
          <w:lang w:val="en-GB" w:eastAsia="es-ES"/>
          <w14:ligatures w14:val="none"/>
        </w:rPr>
      </w:pPr>
    </w:p>
    <w:p w14:paraId="7CA4ECEC" w14:textId="77777777" w:rsidR="00961FFE" w:rsidRPr="007558DE" w:rsidRDefault="00961FFE" w:rsidP="00E3469C">
      <w:pPr>
        <w:rPr>
          <w:lang w:val="en-GB"/>
        </w:rPr>
      </w:pPr>
    </w:p>
    <w:p w14:paraId="2A98A6DC" w14:textId="1363672F" w:rsidR="00E3469C" w:rsidRDefault="00E3469C" w:rsidP="007558DE">
      <w:r>
        <w:t>Corrige los errores (no están en la parte DTD)</w:t>
      </w:r>
    </w:p>
    <w:p w14:paraId="61B4D75A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 xml:space="preserve">&lt;?xml </w:t>
      </w:r>
      <w:r w:rsidRPr="00E3469C">
        <w:rPr>
          <w:rFonts w:ascii="Inconsolata" w:eastAsia="Times New Roman" w:hAnsi="Inconsolata" w:cs="Courier New"/>
          <w:color w:val="FC0204"/>
          <w:kern w:val="0"/>
          <w:sz w:val="20"/>
          <w:szCs w:val="20"/>
          <w:lang w:eastAsia="es-ES"/>
          <w14:ligatures w14:val="none"/>
        </w:rPr>
        <w:t>version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=</w:t>
      </w: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>"1.0"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 xml:space="preserve"> </w:t>
      </w:r>
      <w:r w:rsidRPr="00E3469C">
        <w:rPr>
          <w:rFonts w:ascii="Inconsolata" w:eastAsia="Times New Roman" w:hAnsi="Inconsolata" w:cs="Courier New"/>
          <w:color w:val="FC0204"/>
          <w:kern w:val="0"/>
          <w:sz w:val="20"/>
          <w:szCs w:val="20"/>
          <w:lang w:eastAsia="es-ES"/>
          <w14:ligatures w14:val="none"/>
        </w:rPr>
        <w:t>encoding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=</w:t>
      </w: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>"UTF-8"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?&gt;</w:t>
      </w:r>
    </w:p>
    <w:p w14:paraId="71B6853D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&lt;!DOCTYPE letras [</w:t>
      </w:r>
    </w:p>
    <w:p w14:paraId="0222646F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 xml:space="preserve">  &lt;!ELEMENT letras (letra)&gt;</w:t>
      </w:r>
    </w:p>
    <w:p w14:paraId="7C739FC2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 xml:space="preserve">!ELEMENT </w:t>
      </w:r>
      <w:r w:rsidRPr="00E3469C">
        <w:rPr>
          <w:rFonts w:ascii="Inconsolata" w:eastAsia="Times New Roman" w:hAnsi="Inconsolata" w:cs="Courier New"/>
          <w:color w:val="FC0204"/>
          <w:kern w:val="0"/>
          <w:sz w:val="20"/>
          <w:szCs w:val="20"/>
          <w:lang w:eastAsia="es-ES"/>
          <w14:ligatures w14:val="none"/>
        </w:rPr>
        <w:t>letra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 xml:space="preserve"> </w:t>
      </w:r>
      <w:r w:rsidRPr="00E3469C">
        <w:rPr>
          <w:rFonts w:ascii="Inconsolata" w:eastAsia="Times New Roman" w:hAnsi="Inconsolata" w:cs="Courier New"/>
          <w:color w:val="FC0204"/>
          <w:kern w:val="0"/>
          <w:sz w:val="20"/>
          <w:szCs w:val="20"/>
          <w:lang w:eastAsia="es-ES"/>
          <w14:ligatures w14:val="none"/>
        </w:rPr>
        <w:t>(#PCDATA)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</w:p>
    <w:p w14:paraId="7AC4C079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>]&gt;</w:t>
      </w:r>
    </w:p>
    <w:p w14:paraId="6918E18F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</w:p>
    <w:p w14:paraId="7A9211AC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letras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</w:p>
    <w:p w14:paraId="50BCF4CF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>m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&lt;/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</w:p>
    <w:p w14:paraId="7C0896D1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 xml:space="preserve">  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  <w:r w:rsidRPr="00E3469C">
        <w:rPr>
          <w:rFonts w:ascii="Inconsolata" w:eastAsia="Times New Roman" w:hAnsi="Inconsolata" w:cs="Courier New"/>
          <w:color w:val="000000"/>
          <w:kern w:val="0"/>
          <w:sz w:val="20"/>
          <w:szCs w:val="20"/>
          <w:lang w:eastAsia="es-ES"/>
          <w14:ligatures w14:val="none"/>
        </w:rPr>
        <w:t>uve doble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&lt;/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</w:p>
    <w:p w14:paraId="708EC629" w14:textId="77777777" w:rsid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</w:pP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&lt;/</w:t>
      </w:r>
      <w:r w:rsidRPr="00E3469C">
        <w:rPr>
          <w:rFonts w:ascii="Inconsolata" w:eastAsia="Times New Roman" w:hAnsi="Inconsolata" w:cs="Courier New"/>
          <w:color w:val="0000FF"/>
          <w:kern w:val="0"/>
          <w:sz w:val="20"/>
          <w:szCs w:val="20"/>
          <w:lang w:eastAsia="es-ES"/>
          <w14:ligatures w14:val="none"/>
        </w:rPr>
        <w:t>letras</w:t>
      </w:r>
      <w:r w:rsidRPr="00E3469C"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  <w:t>&gt;</w:t>
      </w:r>
    </w:p>
    <w:p w14:paraId="0D3E45D0" w14:textId="77777777" w:rsid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</w:pPr>
    </w:p>
    <w:p w14:paraId="78F66BC7" w14:textId="77777777" w:rsid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</w:pPr>
    </w:p>
    <w:p w14:paraId="3EC5BD47" w14:textId="3E1DD28E" w:rsidR="00DE7A17" w:rsidRPr="009A5ADB" w:rsidRDefault="00BD5856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70AD47" w:themeColor="accent6"/>
          <w:kern w:val="0"/>
          <w:sz w:val="20"/>
          <w:szCs w:val="20"/>
          <w:u w:val="single"/>
          <w:lang w:eastAsia="es-ES"/>
          <w14:ligatures w14:val="none"/>
        </w:rPr>
      </w:pPr>
      <w:r w:rsidRPr="009A5ADB">
        <w:rPr>
          <w:rFonts w:ascii="Inconsolata" w:eastAsia="Times New Roman" w:hAnsi="Inconsolata" w:cs="Courier New"/>
          <w:color w:val="70AD47" w:themeColor="accent6"/>
          <w:kern w:val="0"/>
          <w:sz w:val="20"/>
          <w:szCs w:val="20"/>
          <w:lang w:eastAsia="es-ES"/>
          <w14:ligatures w14:val="none"/>
        </w:rPr>
        <w:t>NO SE PUEDE PONER DOS VECES LA ETIQUETA LETRA, FALTARIA PONER EL (+) EN EL DTD</w:t>
      </w:r>
    </w:p>
    <w:p w14:paraId="38A6DF48" w14:textId="77777777" w:rsidR="00DE7A17" w:rsidRDefault="00DE7A17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</w:pPr>
    </w:p>
    <w:p w14:paraId="0D39CA95" w14:textId="42724509" w:rsidR="00E3469C" w:rsidRDefault="00E3469C" w:rsidP="00E3469C">
      <w:pPr>
        <w:rPr>
          <w:rFonts w:ascii="Inconsolata" w:eastAsia="Times New Roman" w:hAnsi="Inconsolata" w:cs="Courier New"/>
          <w:color w:val="446FBD"/>
          <w:kern w:val="0"/>
          <w:sz w:val="20"/>
          <w:szCs w:val="20"/>
          <w:lang w:eastAsia="es-ES"/>
          <w14:ligatures w14:val="none"/>
        </w:rPr>
      </w:pPr>
      <w:r>
        <w:t>Corrige los errores (no están en la parte DTD)</w:t>
      </w:r>
    </w:p>
    <w:p w14:paraId="7018CACD" w14:textId="77777777" w:rsidR="00E3469C" w:rsidRP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  <w:lang w:val="en-GB"/>
        </w:rPr>
      </w:pPr>
      <w:r w:rsidRPr="00E3469C">
        <w:rPr>
          <w:rStyle w:val="token"/>
          <w:rFonts w:ascii="Inconsolata" w:hAnsi="Inconsolata"/>
          <w:color w:val="0000FF"/>
          <w:lang w:val="en-GB"/>
        </w:rPr>
        <w:t xml:space="preserve">&lt;?xml </w:t>
      </w:r>
      <w:r w:rsidRPr="00E3469C">
        <w:rPr>
          <w:rStyle w:val="attr-name"/>
          <w:rFonts w:ascii="Inconsolata" w:hAnsi="Inconsolata"/>
          <w:color w:val="FC0204"/>
          <w:lang w:val="en-GB"/>
        </w:rPr>
        <w:t>version</w:t>
      </w:r>
      <w:r w:rsidRPr="00E3469C">
        <w:rPr>
          <w:rStyle w:val="token"/>
          <w:rFonts w:ascii="Inconsolata" w:hAnsi="Inconsolata"/>
          <w:color w:val="0000FF"/>
          <w:lang w:val="en-GB"/>
        </w:rPr>
        <w:t>=</w:t>
      </w:r>
      <w:r w:rsidRPr="00E3469C">
        <w:rPr>
          <w:rStyle w:val="attr-value"/>
          <w:rFonts w:ascii="Inconsolata" w:hAnsi="Inconsolata"/>
          <w:color w:val="000000"/>
          <w:lang w:val="en-GB"/>
        </w:rPr>
        <w:t>"1.0"</w:t>
      </w:r>
      <w:r w:rsidRPr="00E3469C">
        <w:rPr>
          <w:rStyle w:val="token"/>
          <w:rFonts w:ascii="Inconsolata" w:hAnsi="Inconsolata"/>
          <w:color w:val="0000FF"/>
          <w:lang w:val="en-GB"/>
        </w:rPr>
        <w:t xml:space="preserve"> </w:t>
      </w:r>
      <w:r w:rsidRPr="00E3469C">
        <w:rPr>
          <w:rStyle w:val="attr-name"/>
          <w:rFonts w:ascii="Inconsolata" w:hAnsi="Inconsolata"/>
          <w:color w:val="FC0204"/>
          <w:lang w:val="en-GB"/>
        </w:rPr>
        <w:t>encoding</w:t>
      </w:r>
      <w:r w:rsidRPr="00E3469C">
        <w:rPr>
          <w:rStyle w:val="token"/>
          <w:rFonts w:ascii="Inconsolata" w:hAnsi="Inconsolata"/>
          <w:color w:val="0000FF"/>
          <w:lang w:val="en-GB"/>
        </w:rPr>
        <w:t>=</w:t>
      </w:r>
      <w:r w:rsidRPr="00E3469C">
        <w:rPr>
          <w:rStyle w:val="attr-value"/>
          <w:rFonts w:ascii="Inconsolata" w:hAnsi="Inconsolata"/>
          <w:color w:val="000000"/>
          <w:lang w:val="en-GB"/>
        </w:rPr>
        <w:t>"UTF-8"</w:t>
      </w:r>
      <w:r w:rsidRPr="00E3469C">
        <w:rPr>
          <w:rStyle w:val="token"/>
          <w:rFonts w:ascii="Inconsolata" w:hAnsi="Inconsolata"/>
          <w:color w:val="0000FF"/>
          <w:lang w:val="en-GB"/>
        </w:rPr>
        <w:t>?&gt;</w:t>
      </w:r>
    </w:p>
    <w:p w14:paraId="02290B8B" w14:textId="77777777" w:rsidR="00E3469C" w:rsidRPr="00E3469C" w:rsidRDefault="00E3469C" w:rsidP="00E3469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0000FF"/>
          <w:lang w:val="en-GB"/>
        </w:rPr>
      </w:pPr>
      <w:r w:rsidRPr="00E3469C">
        <w:rPr>
          <w:rStyle w:val="token"/>
          <w:rFonts w:ascii="Inconsolata" w:hAnsi="Inconsolata"/>
          <w:color w:val="0000FF"/>
          <w:lang w:val="en-GB"/>
        </w:rPr>
        <w:t>&lt;!DOCTYPE colores [</w:t>
      </w:r>
    </w:p>
    <w:p w14:paraId="7BAC8AB7" w14:textId="77777777" w:rsidR="00E3469C" w:rsidRP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  <w:lang w:val="en-GB"/>
        </w:rPr>
      </w:pPr>
      <w:r w:rsidRPr="00E3469C">
        <w:rPr>
          <w:rStyle w:val="token"/>
          <w:rFonts w:ascii="Inconsolata" w:hAnsi="Inconsolata"/>
          <w:color w:val="0000FF"/>
          <w:lang w:val="en-GB"/>
        </w:rPr>
        <w:t xml:space="preserve">  &lt;!ELEMENT colores (color*)&gt;</w:t>
      </w:r>
    </w:p>
    <w:p w14:paraId="255289AB" w14:textId="77777777" w:rsidR="00E3469C" w:rsidRP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  <w:lang w:val="en-GB"/>
        </w:rPr>
      </w:pPr>
      <w:r w:rsidRPr="00E3469C">
        <w:rPr>
          <w:rStyle w:val="CdigoHTML"/>
          <w:rFonts w:ascii="Inconsolata" w:hAnsi="Inconsolata"/>
          <w:color w:val="000000"/>
          <w:lang w:val="en-GB"/>
        </w:rPr>
        <w:t xml:space="preserve">  </w:t>
      </w:r>
      <w:r w:rsidRPr="00E3469C">
        <w:rPr>
          <w:rStyle w:val="token"/>
          <w:rFonts w:ascii="Inconsolata" w:hAnsi="Inconsolata"/>
          <w:color w:val="446FBD"/>
          <w:lang w:val="en-GB"/>
        </w:rPr>
        <w:t>&lt;</w:t>
      </w:r>
      <w:r w:rsidRPr="00E3469C">
        <w:rPr>
          <w:rStyle w:val="token"/>
          <w:rFonts w:ascii="Inconsolata" w:hAnsi="Inconsolata"/>
          <w:color w:val="0000FF"/>
          <w:lang w:val="en-GB"/>
        </w:rPr>
        <w:t xml:space="preserve">!ELEMENT </w:t>
      </w:r>
      <w:r w:rsidRPr="00E3469C">
        <w:rPr>
          <w:rStyle w:val="token"/>
          <w:rFonts w:ascii="Inconsolata" w:hAnsi="Inconsolata"/>
          <w:color w:val="FC0204"/>
          <w:lang w:val="en-GB"/>
        </w:rPr>
        <w:t>color</w:t>
      </w:r>
      <w:r w:rsidRPr="00E3469C">
        <w:rPr>
          <w:rStyle w:val="token"/>
          <w:rFonts w:ascii="Inconsolata" w:hAnsi="Inconsolata"/>
          <w:color w:val="0000FF"/>
          <w:lang w:val="en-GB"/>
        </w:rPr>
        <w:t xml:space="preserve"> </w:t>
      </w:r>
      <w:r w:rsidRPr="00E3469C">
        <w:rPr>
          <w:rStyle w:val="token"/>
          <w:rFonts w:ascii="Inconsolata" w:hAnsi="Inconsolata"/>
          <w:color w:val="FC0204"/>
          <w:lang w:val="en-GB"/>
        </w:rPr>
        <w:t>(#PCDATA)</w:t>
      </w:r>
      <w:r w:rsidRPr="00E3469C">
        <w:rPr>
          <w:rStyle w:val="token"/>
          <w:rFonts w:ascii="Inconsolata" w:hAnsi="Inconsolata"/>
          <w:color w:val="446FBD"/>
          <w:lang w:val="en-GB"/>
        </w:rPr>
        <w:t>&gt;</w:t>
      </w:r>
    </w:p>
    <w:p w14:paraId="6A7820FD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>]&gt;</w:t>
      </w:r>
    </w:p>
    <w:p w14:paraId="1D9668C6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</w:p>
    <w:p w14:paraId="2E3E25C2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colores</w:t>
      </w:r>
      <w:r>
        <w:rPr>
          <w:rStyle w:val="token"/>
          <w:rFonts w:ascii="Inconsolata" w:hAnsi="Inconsolata"/>
          <w:color w:val="446FBD"/>
        </w:rPr>
        <w:t>&gt;</w:t>
      </w:r>
    </w:p>
    <w:p w14:paraId="213B554D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color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azul marino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color</w:t>
      </w:r>
      <w:r>
        <w:rPr>
          <w:rStyle w:val="token"/>
          <w:rFonts w:ascii="Inconsolata" w:hAnsi="Inconsolata"/>
          <w:color w:val="446FBD"/>
        </w:rPr>
        <w:t>&gt;</w:t>
      </w:r>
    </w:p>
    <w:p w14:paraId="7C442BEF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negro</w:t>
      </w:r>
    </w:p>
    <w:p w14:paraId="5E565C2B" w14:textId="77777777" w:rsidR="00E3469C" w:rsidRDefault="00E3469C" w:rsidP="00E3469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color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amarillo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color</w:t>
      </w:r>
      <w:r>
        <w:rPr>
          <w:rStyle w:val="token"/>
          <w:rFonts w:ascii="Inconsolata" w:hAnsi="Inconsolata"/>
          <w:color w:val="446FBD"/>
        </w:rPr>
        <w:t>&gt;</w:t>
      </w:r>
    </w:p>
    <w:p w14:paraId="3690AF85" w14:textId="099AF2D6" w:rsidR="0066253C" w:rsidRDefault="00E3469C" w:rsidP="00E3469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446FBD"/>
        </w:rPr>
      </w:pP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colores</w:t>
      </w:r>
      <w:r>
        <w:rPr>
          <w:rStyle w:val="token"/>
          <w:rFonts w:ascii="Inconsolata" w:hAnsi="Inconsolata"/>
          <w:color w:val="446FBD"/>
        </w:rPr>
        <w:t>&gt;</w:t>
      </w:r>
    </w:p>
    <w:p w14:paraId="29A56057" w14:textId="77777777" w:rsidR="00507281" w:rsidRPr="00BD5856" w:rsidRDefault="00507281" w:rsidP="0007133A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446FBD"/>
          <w:u w:val="single"/>
        </w:rPr>
      </w:pPr>
    </w:p>
    <w:p w14:paraId="0A810159" w14:textId="0444A34B" w:rsidR="0066253C" w:rsidRPr="009A5ADB" w:rsidRDefault="00BD5856" w:rsidP="00E3469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**CORREGIDO EL EL XML***</w:t>
      </w:r>
    </w:p>
    <w:p w14:paraId="0F5166AA" w14:textId="77777777" w:rsidR="00BD5856" w:rsidRPr="009A5ADB" w:rsidRDefault="00BD5856" w:rsidP="00BD5856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&lt;colores&gt;</w:t>
      </w:r>
    </w:p>
    <w:p w14:paraId="40DC3324" w14:textId="77777777" w:rsidR="00BD5856" w:rsidRPr="009A5ADB" w:rsidRDefault="00BD5856" w:rsidP="00BD5856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&lt;color&gt;azul marino&lt;/color&gt;</w:t>
      </w:r>
    </w:p>
    <w:p w14:paraId="5AA2CC6F" w14:textId="77777777" w:rsidR="00BD5856" w:rsidRPr="009A5ADB" w:rsidRDefault="00BD5856" w:rsidP="00BD5856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&lt;color&gt;negro&lt;/color&gt;</w:t>
      </w:r>
    </w:p>
    <w:p w14:paraId="3289AECB" w14:textId="77777777" w:rsidR="00BD5856" w:rsidRPr="009A5ADB" w:rsidRDefault="00BD5856" w:rsidP="00BD5856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&lt;color&gt;amarillo&lt;/color&gt;</w:t>
      </w:r>
    </w:p>
    <w:p w14:paraId="2A141B7C" w14:textId="77777777" w:rsidR="00BD5856" w:rsidRPr="009A5ADB" w:rsidRDefault="00BD5856" w:rsidP="00BD5856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&lt;/colores&gt;</w:t>
      </w:r>
    </w:p>
    <w:p w14:paraId="0E3B40A6" w14:textId="636162B1" w:rsidR="0066253C" w:rsidRPr="00BD5856" w:rsidRDefault="0066253C" w:rsidP="00BD5856">
      <w:pPr>
        <w:pStyle w:val="HTMLconformatoprevio"/>
        <w:spacing w:line="288" w:lineRule="atLeast"/>
        <w:jc w:val="both"/>
        <w:rPr>
          <w:rFonts w:ascii="Inconsolata" w:hAnsi="Inconsolata"/>
          <w:color w:val="FF0000"/>
        </w:rPr>
      </w:pPr>
      <w:r>
        <w:lastRenderedPageBreak/>
        <w:t>Corrige los errores (no están en la parte DTD)</w:t>
      </w:r>
    </w:p>
    <w:p w14:paraId="7946A3DF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token"/>
          <w:rFonts w:ascii="Inconsolata" w:hAnsi="Inconsolata"/>
          <w:color w:val="0000FF"/>
        </w:rPr>
        <w:t xml:space="preserve">&lt;?xml </w:t>
      </w:r>
      <w:r>
        <w:rPr>
          <w:rStyle w:val="attr-name"/>
          <w:rFonts w:ascii="Inconsolata" w:hAnsi="Inconsolata"/>
          <w:color w:val="FC0204"/>
        </w:rPr>
        <w:t>version</w:t>
      </w:r>
      <w:r>
        <w:rPr>
          <w:rStyle w:val="token"/>
          <w:rFonts w:ascii="Inconsolata" w:hAnsi="Inconsolata"/>
          <w:color w:val="0000FF"/>
        </w:rPr>
        <w:t>=</w:t>
      </w:r>
      <w:r>
        <w:rPr>
          <w:rStyle w:val="attr-value"/>
          <w:rFonts w:ascii="Inconsolata" w:hAnsi="Inconsolata"/>
          <w:color w:val="000000"/>
        </w:rPr>
        <w:t>"1.0"</w:t>
      </w:r>
      <w:r>
        <w:rPr>
          <w:rStyle w:val="token"/>
          <w:rFonts w:ascii="Inconsolata" w:hAnsi="Inconsolata"/>
          <w:color w:val="0000FF"/>
        </w:rPr>
        <w:t xml:space="preserve"> </w:t>
      </w:r>
      <w:r>
        <w:rPr>
          <w:rStyle w:val="attr-name"/>
          <w:rFonts w:ascii="Inconsolata" w:hAnsi="Inconsolata"/>
          <w:color w:val="FC0204"/>
        </w:rPr>
        <w:t>encoding</w:t>
      </w:r>
      <w:r>
        <w:rPr>
          <w:rStyle w:val="token"/>
          <w:rFonts w:ascii="Inconsolata" w:hAnsi="Inconsolata"/>
          <w:color w:val="0000FF"/>
        </w:rPr>
        <w:t>=</w:t>
      </w:r>
      <w:r>
        <w:rPr>
          <w:rStyle w:val="attr-value"/>
          <w:rFonts w:ascii="Inconsolata" w:hAnsi="Inconsolata"/>
          <w:color w:val="000000"/>
        </w:rPr>
        <w:t>"UTF-8"</w:t>
      </w:r>
      <w:r>
        <w:rPr>
          <w:rStyle w:val="token"/>
          <w:rFonts w:ascii="Inconsolata" w:hAnsi="Inconsolata"/>
          <w:color w:val="0000FF"/>
        </w:rPr>
        <w:t>?&gt;</w:t>
      </w:r>
    </w:p>
    <w:p w14:paraId="26098A17" w14:textId="77777777" w:rsidR="0066253C" w:rsidRDefault="0066253C" w:rsidP="0066253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0000FF"/>
        </w:rPr>
      </w:pPr>
      <w:r>
        <w:rPr>
          <w:rStyle w:val="token"/>
          <w:rFonts w:ascii="Inconsolata" w:hAnsi="Inconsolata"/>
          <w:color w:val="0000FF"/>
        </w:rPr>
        <w:t>&lt;!DOCTYPE escritores [</w:t>
      </w:r>
    </w:p>
    <w:p w14:paraId="5703535E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token"/>
          <w:rFonts w:ascii="Inconsolata" w:hAnsi="Inconsolata"/>
          <w:color w:val="0000FF"/>
        </w:rPr>
        <w:t xml:space="preserve">  &lt;!ELEMENT escritores (escritor*)&gt;</w:t>
      </w:r>
    </w:p>
    <w:p w14:paraId="35A23423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 xml:space="preserve">!ELEMENT </w:t>
      </w:r>
      <w:r>
        <w:rPr>
          <w:rStyle w:val="token"/>
          <w:rFonts w:ascii="Inconsolata" w:hAnsi="Inconsolata"/>
          <w:color w:val="FC0204"/>
        </w:rPr>
        <w:t>escritor</w:t>
      </w:r>
      <w:r>
        <w:rPr>
          <w:rStyle w:val="token"/>
          <w:rFonts w:ascii="Inconsolata" w:hAnsi="Inconsolata"/>
          <w:color w:val="0000FF"/>
        </w:rPr>
        <w:t xml:space="preserve"> </w:t>
      </w:r>
      <w:r>
        <w:rPr>
          <w:rStyle w:val="token"/>
          <w:rFonts w:ascii="Inconsolata" w:hAnsi="Inconsolata"/>
          <w:color w:val="FC0204"/>
        </w:rPr>
        <w:t>(nombre,</w:t>
      </w:r>
      <w:r>
        <w:rPr>
          <w:rStyle w:val="token"/>
          <w:rFonts w:ascii="Inconsolata" w:hAnsi="Inconsolata"/>
          <w:color w:val="0000FF"/>
        </w:rPr>
        <w:t xml:space="preserve"> </w:t>
      </w:r>
      <w:r>
        <w:rPr>
          <w:rStyle w:val="token"/>
          <w:rFonts w:ascii="Inconsolata" w:hAnsi="Inconsolata"/>
          <w:color w:val="FC0204"/>
        </w:rPr>
        <w:t>nacimiento)</w:t>
      </w:r>
      <w:r>
        <w:rPr>
          <w:rStyle w:val="token"/>
          <w:rFonts w:ascii="Inconsolata" w:hAnsi="Inconsolata"/>
          <w:color w:val="446FBD"/>
        </w:rPr>
        <w:t>&gt;</w:t>
      </w:r>
    </w:p>
    <w:p w14:paraId="2AB6E747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 xml:space="preserve">!ELEMENT </w:t>
      </w:r>
      <w:r>
        <w:rPr>
          <w:rStyle w:val="token"/>
          <w:rFonts w:ascii="Inconsolata" w:hAnsi="Inconsolata"/>
          <w:color w:val="FC0204"/>
        </w:rPr>
        <w:t>nombre</w:t>
      </w:r>
      <w:r>
        <w:rPr>
          <w:rStyle w:val="token"/>
          <w:rFonts w:ascii="Inconsolata" w:hAnsi="Inconsolata"/>
          <w:color w:val="0000FF"/>
        </w:rPr>
        <w:t xml:space="preserve"> </w:t>
      </w:r>
      <w:r>
        <w:rPr>
          <w:rStyle w:val="token"/>
          <w:rFonts w:ascii="Inconsolata" w:hAnsi="Inconsolata"/>
          <w:color w:val="FC0204"/>
        </w:rPr>
        <w:t>(#PCDATA)</w:t>
      </w:r>
      <w:r>
        <w:rPr>
          <w:rStyle w:val="token"/>
          <w:rFonts w:ascii="Inconsolata" w:hAnsi="Inconsolata"/>
          <w:color w:val="446FBD"/>
        </w:rPr>
        <w:t>&gt;</w:t>
      </w:r>
    </w:p>
    <w:p w14:paraId="45D349FC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 xml:space="preserve">!ELEMENT </w:t>
      </w:r>
      <w:r>
        <w:rPr>
          <w:rStyle w:val="token"/>
          <w:rFonts w:ascii="Inconsolata" w:hAnsi="Inconsolata"/>
          <w:color w:val="FC0204"/>
        </w:rPr>
        <w:t>nacimiento</w:t>
      </w:r>
      <w:r>
        <w:rPr>
          <w:rStyle w:val="token"/>
          <w:rFonts w:ascii="Inconsolata" w:hAnsi="Inconsolata"/>
          <w:color w:val="0000FF"/>
        </w:rPr>
        <w:t xml:space="preserve"> </w:t>
      </w:r>
      <w:r>
        <w:rPr>
          <w:rStyle w:val="token"/>
          <w:rFonts w:ascii="Inconsolata" w:hAnsi="Inconsolata"/>
          <w:color w:val="FC0204"/>
        </w:rPr>
        <w:t>(#PCDATA)</w:t>
      </w:r>
      <w:r>
        <w:rPr>
          <w:rStyle w:val="token"/>
          <w:rFonts w:ascii="Inconsolata" w:hAnsi="Inconsolata"/>
          <w:color w:val="446FBD"/>
        </w:rPr>
        <w:t>&gt;</w:t>
      </w:r>
    </w:p>
    <w:p w14:paraId="55CA356B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>]&gt;</w:t>
      </w:r>
    </w:p>
    <w:p w14:paraId="497020CA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</w:p>
    <w:p w14:paraId="6DA6B3D5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escritores</w:t>
      </w:r>
      <w:r>
        <w:rPr>
          <w:rStyle w:val="token"/>
          <w:rFonts w:ascii="Inconsolata" w:hAnsi="Inconsolata"/>
          <w:color w:val="446FBD"/>
        </w:rPr>
        <w:t>&gt;</w:t>
      </w:r>
    </w:p>
    <w:p w14:paraId="2F4DD30A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escritor</w:t>
      </w:r>
      <w:r>
        <w:rPr>
          <w:rStyle w:val="token"/>
          <w:rFonts w:ascii="Inconsolata" w:hAnsi="Inconsolata"/>
          <w:color w:val="446FBD"/>
        </w:rPr>
        <w:t>&gt;</w:t>
      </w:r>
    </w:p>
    <w:p w14:paraId="57A5E665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nombre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Mario Vargas Llosa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nombre</w:t>
      </w:r>
      <w:r>
        <w:rPr>
          <w:rStyle w:val="token"/>
          <w:rFonts w:ascii="Inconsolata" w:hAnsi="Inconsolata"/>
          <w:color w:val="446FBD"/>
        </w:rPr>
        <w:t>&gt;</w:t>
      </w:r>
    </w:p>
    <w:p w14:paraId="1284A0A3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nacimiento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28 de marzo de 1936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nacimiento</w:t>
      </w:r>
      <w:r>
        <w:rPr>
          <w:rStyle w:val="token"/>
          <w:rFonts w:ascii="Inconsolata" w:hAnsi="Inconsolata"/>
          <w:color w:val="446FBD"/>
        </w:rPr>
        <w:t>&gt;</w:t>
      </w:r>
    </w:p>
    <w:p w14:paraId="05134EEE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escritor</w:t>
      </w:r>
      <w:r>
        <w:rPr>
          <w:rStyle w:val="token"/>
          <w:rFonts w:ascii="Inconsolata" w:hAnsi="Inconsolata"/>
          <w:color w:val="446FBD"/>
        </w:rPr>
        <w:t>&gt;</w:t>
      </w:r>
    </w:p>
    <w:p w14:paraId="50C7BF66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escritor</w:t>
      </w:r>
      <w:r>
        <w:rPr>
          <w:rStyle w:val="token"/>
          <w:rFonts w:ascii="Inconsolata" w:hAnsi="Inconsolata"/>
          <w:color w:val="446FBD"/>
        </w:rPr>
        <w:t>&gt;</w:t>
      </w:r>
    </w:p>
    <w:p w14:paraId="1A069C13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nacimiento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1 de abril de 1929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nacimiento</w:t>
      </w:r>
      <w:r>
        <w:rPr>
          <w:rStyle w:val="token"/>
          <w:rFonts w:ascii="Inconsolata" w:hAnsi="Inconsolata"/>
          <w:color w:val="446FBD"/>
        </w:rPr>
        <w:t>&gt;</w:t>
      </w:r>
    </w:p>
    <w:p w14:paraId="0A9E4D96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  </w:t>
      </w:r>
      <w:r>
        <w:rPr>
          <w:rStyle w:val="token"/>
          <w:rFonts w:ascii="Inconsolata" w:hAnsi="Inconsolata"/>
          <w:color w:val="446FBD"/>
        </w:rPr>
        <w:t>&lt;</w:t>
      </w:r>
      <w:r>
        <w:rPr>
          <w:rStyle w:val="token"/>
          <w:rFonts w:ascii="Inconsolata" w:hAnsi="Inconsolata"/>
          <w:color w:val="0000FF"/>
        </w:rPr>
        <w:t>nombre</w:t>
      </w:r>
      <w:r>
        <w:rPr>
          <w:rStyle w:val="token"/>
          <w:rFonts w:ascii="Inconsolata" w:hAnsi="Inconsolata"/>
          <w:color w:val="446FBD"/>
        </w:rPr>
        <w:t>&gt;</w:t>
      </w:r>
      <w:r>
        <w:rPr>
          <w:rStyle w:val="CdigoHTML"/>
          <w:rFonts w:ascii="Inconsolata" w:hAnsi="Inconsolata"/>
          <w:color w:val="000000"/>
        </w:rPr>
        <w:t>Milan Kundera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nombre</w:t>
      </w:r>
      <w:r>
        <w:rPr>
          <w:rStyle w:val="token"/>
          <w:rFonts w:ascii="Inconsolata" w:hAnsi="Inconsolata"/>
          <w:color w:val="446FBD"/>
        </w:rPr>
        <w:t>&gt;</w:t>
      </w:r>
    </w:p>
    <w:p w14:paraId="76132E4F" w14:textId="77777777" w:rsidR="0066253C" w:rsidRDefault="0066253C" w:rsidP="0066253C">
      <w:pPr>
        <w:pStyle w:val="HTMLconformatoprevio"/>
        <w:spacing w:line="288" w:lineRule="atLeast"/>
        <w:jc w:val="both"/>
        <w:rPr>
          <w:rStyle w:val="CdigoHTML"/>
          <w:rFonts w:ascii="Inconsolata" w:hAnsi="Inconsolata"/>
          <w:color w:val="000000"/>
        </w:rPr>
      </w:pPr>
      <w:r>
        <w:rPr>
          <w:rStyle w:val="CdigoHTML"/>
          <w:rFonts w:ascii="Inconsolata" w:hAnsi="Inconsolata"/>
          <w:color w:val="000000"/>
        </w:rPr>
        <w:t xml:space="preserve">  </w:t>
      </w: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escritor</w:t>
      </w:r>
      <w:r>
        <w:rPr>
          <w:rStyle w:val="token"/>
          <w:rFonts w:ascii="Inconsolata" w:hAnsi="Inconsolata"/>
          <w:color w:val="446FBD"/>
        </w:rPr>
        <w:t>&gt;</w:t>
      </w:r>
    </w:p>
    <w:p w14:paraId="7572EE50" w14:textId="4CD05D73" w:rsidR="007558DE" w:rsidRDefault="0066253C" w:rsidP="0066253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446FBD"/>
        </w:rPr>
      </w:pPr>
      <w:r>
        <w:rPr>
          <w:rStyle w:val="token"/>
          <w:rFonts w:ascii="Inconsolata" w:hAnsi="Inconsolata"/>
          <w:color w:val="446FBD"/>
        </w:rPr>
        <w:t>&lt;/</w:t>
      </w:r>
      <w:r>
        <w:rPr>
          <w:rStyle w:val="token"/>
          <w:rFonts w:ascii="Inconsolata" w:hAnsi="Inconsolata"/>
          <w:color w:val="0000FF"/>
        </w:rPr>
        <w:t>escritores</w:t>
      </w:r>
      <w:r>
        <w:rPr>
          <w:rStyle w:val="token"/>
          <w:rFonts w:ascii="Inconsolata" w:hAnsi="Inconsolata"/>
          <w:color w:val="446FBD"/>
        </w:rPr>
        <w:t>&gt;</w:t>
      </w:r>
    </w:p>
    <w:p w14:paraId="703DF2C6" w14:textId="77777777" w:rsidR="00036BAD" w:rsidRDefault="00036BAD" w:rsidP="0066253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446FBD"/>
        </w:rPr>
      </w:pPr>
    </w:p>
    <w:p w14:paraId="34D57CA9" w14:textId="138832F2" w:rsidR="00036BAD" w:rsidRPr="009A5ADB" w:rsidRDefault="00036BAD" w:rsidP="0066253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**CORREGIDO**</w:t>
      </w:r>
    </w:p>
    <w:p w14:paraId="45B2AAC8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</w:p>
    <w:p w14:paraId="724E8F66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&lt;escritores&gt;</w:t>
      </w:r>
    </w:p>
    <w:p w14:paraId="4AE0269A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&lt;escritor&gt;</w:t>
      </w:r>
    </w:p>
    <w:p w14:paraId="1435C72D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  &lt;nombre&gt;Mario Vargas Llosa&lt;/nombre&gt;</w:t>
      </w:r>
    </w:p>
    <w:p w14:paraId="6E26CC08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  &lt;nacimiento&gt;28 de marzo de 1936&lt;/nacimiento&gt;</w:t>
      </w:r>
    </w:p>
    <w:p w14:paraId="616E4212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&lt;/escritor&gt;</w:t>
      </w:r>
    </w:p>
    <w:p w14:paraId="5DE98D6B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&lt;escritor&gt;</w:t>
      </w:r>
    </w:p>
    <w:p w14:paraId="63E33CC0" w14:textId="0F678614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  &lt;nombre&gt;</w:t>
      </w:r>
      <w:r w:rsidR="00B55A51" w:rsidRPr="009A5ADB">
        <w:rPr>
          <w:rStyle w:val="token"/>
          <w:rFonts w:ascii="Inconsolata" w:hAnsi="Inconsolata"/>
          <w:color w:val="70AD47" w:themeColor="accent6"/>
        </w:rPr>
        <w:t>Milán</w:t>
      </w:r>
      <w:r w:rsidRPr="009A5ADB">
        <w:rPr>
          <w:rStyle w:val="token"/>
          <w:rFonts w:ascii="Inconsolata" w:hAnsi="Inconsolata"/>
          <w:color w:val="70AD47" w:themeColor="accent6"/>
        </w:rPr>
        <w:t xml:space="preserve"> Kundera&lt;/nombre&gt;</w:t>
      </w:r>
    </w:p>
    <w:p w14:paraId="1F9E8DC2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  &lt;nacimiento&gt;1 de abril de 1929&lt;/nacimiento&gt;</w:t>
      </w:r>
    </w:p>
    <w:p w14:paraId="20B1168F" w14:textId="77777777" w:rsidR="00036BAD" w:rsidRPr="009A5ADB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 xml:space="preserve">  &lt;/escritor&gt;</w:t>
      </w:r>
    </w:p>
    <w:p w14:paraId="7470E814" w14:textId="44BB1F93" w:rsidR="00036BAD" w:rsidRDefault="00036BAD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 w:rsidRPr="009A5ADB">
        <w:rPr>
          <w:rStyle w:val="token"/>
          <w:rFonts w:ascii="Inconsolata" w:hAnsi="Inconsolata"/>
          <w:color w:val="70AD47" w:themeColor="accent6"/>
        </w:rPr>
        <w:t>&lt;/escritores&gt;</w:t>
      </w:r>
    </w:p>
    <w:p w14:paraId="1014969A" w14:textId="77777777" w:rsidR="00A7142F" w:rsidRDefault="00A7142F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</w:p>
    <w:p w14:paraId="0240A0E9" w14:textId="4B11B464" w:rsidR="00A7142F" w:rsidRPr="009A5ADB" w:rsidRDefault="00A7142F" w:rsidP="00036BAD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70AD47" w:themeColor="accent6"/>
        </w:rPr>
      </w:pPr>
      <w:r>
        <w:rPr>
          <w:rStyle w:val="token"/>
          <w:rFonts w:ascii="Inconsolata" w:hAnsi="Inconsolata"/>
          <w:color w:val="70AD47" w:themeColor="accent6"/>
        </w:rPr>
        <w:t>El orden de las etiquetas</w:t>
      </w:r>
    </w:p>
    <w:p w14:paraId="4C49E269" w14:textId="77777777" w:rsidR="007558DE" w:rsidRDefault="007558DE" w:rsidP="0066253C">
      <w:pPr>
        <w:pStyle w:val="HTMLconformatoprevio"/>
        <w:spacing w:line="288" w:lineRule="atLeast"/>
        <w:jc w:val="both"/>
        <w:rPr>
          <w:rStyle w:val="token"/>
          <w:rFonts w:ascii="Inconsolata" w:hAnsi="Inconsolata"/>
          <w:color w:val="446FBD"/>
        </w:rPr>
      </w:pPr>
    </w:p>
    <w:p w14:paraId="334C734D" w14:textId="41DFF4CA" w:rsidR="007558DE" w:rsidRPr="007558DE" w:rsidRDefault="007558DE" w:rsidP="007558DE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Utilizando como base el fichero</w:t>
      </w:r>
      <w:r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 xml:space="preserve"> factura.xml </w:t>
      </w: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que se te facilita, crea un esquema en formato XSD (XMLSchema) que permita validar facturas como la anterior y que tengan en cuenta también los siguientes aspectos:</w:t>
      </w:r>
    </w:p>
    <w:p w14:paraId="16F019E1" w14:textId="77777777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Toda factura tiene un identificador obligatorio</w:t>
      </w:r>
    </w:p>
    <w:p w14:paraId="141D9C77" w14:textId="4363C438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Los elementos emisión, vendedor, cliente y articulo son obligatorios, mientras que descuento es opcional</w:t>
      </w:r>
    </w:p>
    <w:p w14:paraId="4F083EE5" w14:textId="77777777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El elemento articulo puede aparecer varias veces, los demás sólo una vez</w:t>
      </w:r>
    </w:p>
    <w:p w14:paraId="0A61C3D7" w14:textId="77777777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lastRenderedPageBreak/>
        <w:t>vendedor tiene el atributo obligatorio id y el elemento obligatorio nombre.</w:t>
      </w:r>
    </w:p>
    <w:p w14:paraId="63A2D11E" w14:textId="4CAB75EE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cliente tiene el atributo obligatorio id y los elementos nombre, dirección y teléfono.</w:t>
      </w:r>
    </w:p>
    <w:p w14:paraId="783D46B5" w14:textId="02121DC2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nombre y dirección son obligatorios, mientras que teléfono es opcional y además puede aparecer más de una vez</w:t>
      </w:r>
    </w:p>
    <w:p w14:paraId="61CE93A6" w14:textId="18EBC6B4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Cada artículo tiene los atributos obligatorios id e iva y los elementos obligatorios denominación, precio y cantidad</w:t>
      </w:r>
    </w:p>
    <w:p w14:paraId="4D0337EC" w14:textId="77777777" w:rsidR="007558DE" w:rsidRPr="007558DE" w:rsidRDefault="007558DE" w:rsidP="007558D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Descuento puede contener sólo un numero entre 0 y 100</w:t>
      </w:r>
    </w:p>
    <w:p w14:paraId="0F8532CD" w14:textId="77777777" w:rsidR="007558DE" w:rsidRPr="007558DE" w:rsidRDefault="007558DE" w:rsidP="007558DE">
      <w:p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</w:pPr>
      <w:r w:rsidRPr="007558DE">
        <w:rPr>
          <w:rFonts w:ascii="Lato" w:eastAsia="Times New Roman" w:hAnsi="Lato" w:cs="Times New Roman"/>
          <w:color w:val="404040"/>
          <w:kern w:val="0"/>
          <w:sz w:val="24"/>
          <w:szCs w:val="24"/>
          <w:lang w:eastAsia="es-ES"/>
          <w14:ligatures w14:val="none"/>
        </w:rPr>
        <w:t>Tienes que incluir todas las restricciones posibles para que los valores permitidos se ajusten al máximo a los adecuados</w:t>
      </w:r>
    </w:p>
    <w:p w14:paraId="05F347F5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>&lt;?xml version="1.0" encoding="utf-8"?&gt;</w:t>
      </w:r>
    </w:p>
    <w:p w14:paraId="611C2B83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>&lt;factura id="876"&gt;</w:t>
      </w:r>
    </w:p>
    <w:p w14:paraId="10BE328F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&lt;emision&gt;2012-02-28T08:25:02&lt;/emision&gt;</w:t>
      </w:r>
    </w:p>
    <w:p w14:paraId="6BA655FD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&lt;vendedor id="12"&gt;</w:t>
      </w:r>
    </w:p>
    <w:p w14:paraId="673DB408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&lt;nombre&gt;Felipe Cuesta Pérez&lt;/nombre&gt;    </w:t>
      </w:r>
    </w:p>
    <w:p w14:paraId="4530911D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&lt;/vendedor&gt;</w:t>
      </w:r>
    </w:p>
    <w:p w14:paraId="733BE930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&lt;cliente id="9878"&gt;</w:t>
      </w:r>
    </w:p>
    <w:p w14:paraId="5C6DC69B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&lt;nombre&gt;Raquel Rengo Suárez&lt;/nombre&gt;</w:t>
      </w:r>
    </w:p>
    <w:p w14:paraId="7A68FEFF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&lt;direccion&gt;</w:t>
      </w:r>
    </w:p>
    <w:p w14:paraId="290B82E9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  &lt;via&gt;Calle Alonso Cano, 2, 3º A&lt;/via&gt;</w:t>
      </w:r>
    </w:p>
    <w:p w14:paraId="39A9EB4D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  &lt;cp&gt;41700&lt;/cp&gt;</w:t>
      </w:r>
    </w:p>
    <w:p w14:paraId="46B4CDD3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  &lt;localidad&gt;Dos Hermanas&lt;/localidad&gt;</w:t>
      </w:r>
    </w:p>
    <w:p w14:paraId="2149043A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  &lt;provincia&gt;Sevilla&lt;/provincia&gt;</w:t>
      </w:r>
    </w:p>
    <w:p w14:paraId="0933E01E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&lt;/direccion&gt;</w:t>
      </w:r>
    </w:p>
    <w:p w14:paraId="26299779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&lt;telefono num="666111666"/&gt;</w:t>
      </w:r>
    </w:p>
    <w:p w14:paraId="24A4B5C1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&lt;telefono num="954666111"/&gt;</w:t>
      </w:r>
    </w:p>
    <w:p w14:paraId="5DDD7AD0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&lt;/cliente&gt;</w:t>
      </w:r>
    </w:p>
    <w:p w14:paraId="14BD6544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&lt;articulo id="121" iva="18"&gt;</w:t>
      </w:r>
    </w:p>
    <w:p w14:paraId="40E2A42A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&lt;denominacion&gt;Silla giratoria modelo C-121&lt;/denominacion&gt;</w:t>
      </w:r>
    </w:p>
    <w:p w14:paraId="51C0BD84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&lt;precio&gt;98.23&lt;/precio&gt;</w:t>
      </w:r>
    </w:p>
    <w:p w14:paraId="6A335E1F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&lt;cantidad&gt;1&lt;/cantidad&gt;</w:t>
      </w:r>
    </w:p>
    <w:p w14:paraId="4FAEBE0D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&lt;/articulo&gt;</w:t>
      </w:r>
    </w:p>
    <w:p w14:paraId="7DBDDD0C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&lt;articulo id="9341" iva="18"&gt;</w:t>
      </w:r>
    </w:p>
    <w:p w14:paraId="77D61DE0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&lt;denominacion&gt;Mesa estudio 120x80 haya modelo A2-456-X&lt;/denominacion&gt;</w:t>
      </w:r>
    </w:p>
    <w:p w14:paraId="6C4518C7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&lt;precio&gt;193.23&lt;/precio&gt;</w:t>
      </w:r>
    </w:p>
    <w:p w14:paraId="31D4749E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&lt;cantidad&gt;1&lt;/cantidad&gt;</w:t>
      </w:r>
    </w:p>
    <w:p w14:paraId="3E8AA1A6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&lt;/articulo&gt;</w:t>
      </w:r>
    </w:p>
    <w:p w14:paraId="67682562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&lt;articulo id="1124" iva="18"&gt;</w:t>
      </w:r>
    </w:p>
    <w:p w14:paraId="216F16C4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&lt;denominacion&gt;Lámpara mesa con pantalla naranja modelo AK-987&lt;/denominacion&gt;</w:t>
      </w:r>
    </w:p>
    <w:p w14:paraId="3DC921D7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&lt;precio&gt;23.12&lt;/precio&gt;</w:t>
      </w:r>
    </w:p>
    <w:p w14:paraId="6823F744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  &lt;cantidad&gt;2&lt;/cantidad&gt;    </w:t>
      </w:r>
    </w:p>
    <w:p w14:paraId="46D1D474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&lt;/articulo&gt;</w:t>
      </w:r>
    </w:p>
    <w:p w14:paraId="7AD03D6E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 xml:space="preserve">  &lt;descuento&gt;20&lt;/descuento&gt;</w:t>
      </w:r>
    </w:p>
    <w:p w14:paraId="21D19641" w14:textId="77777777" w:rsidR="007558DE" w:rsidRPr="007558DE" w:rsidRDefault="007558DE" w:rsidP="007558DE">
      <w:pPr>
        <w:pStyle w:val="HTMLconformatoprevio"/>
        <w:rPr>
          <w:b/>
          <w:bCs/>
          <w:color w:val="000000"/>
          <w:sz w:val="22"/>
          <w:szCs w:val="22"/>
        </w:rPr>
      </w:pPr>
      <w:r w:rsidRPr="007558DE">
        <w:rPr>
          <w:b/>
          <w:bCs/>
          <w:color w:val="000000"/>
          <w:sz w:val="22"/>
          <w:szCs w:val="22"/>
        </w:rPr>
        <w:t>&lt;/factura&gt;</w:t>
      </w:r>
    </w:p>
    <w:p w14:paraId="5AFB6102" w14:textId="77777777" w:rsidR="007558DE" w:rsidRDefault="007558DE" w:rsidP="0066253C">
      <w:pPr>
        <w:pStyle w:val="HTMLconformatoprevio"/>
        <w:spacing w:line="288" w:lineRule="atLeast"/>
        <w:jc w:val="both"/>
      </w:pPr>
    </w:p>
    <w:p w14:paraId="4AB41EE1" w14:textId="77777777" w:rsidR="007558DE" w:rsidRDefault="007558DE" w:rsidP="0066253C">
      <w:pPr>
        <w:pStyle w:val="HTMLconformatoprevio"/>
        <w:spacing w:line="288" w:lineRule="atLeast"/>
        <w:jc w:val="both"/>
        <w:rPr>
          <w:rFonts w:ascii="Inconsolata" w:hAnsi="Inconsolata"/>
          <w:color w:val="000000"/>
          <w:sz w:val="27"/>
          <w:szCs w:val="27"/>
        </w:rPr>
      </w:pPr>
    </w:p>
    <w:p w14:paraId="7D8FAEB0" w14:textId="7FDE0390" w:rsidR="0066253C" w:rsidRDefault="0066253C" w:rsidP="00E3469C">
      <w:pPr>
        <w:pStyle w:val="HTMLconformatoprevio"/>
        <w:spacing w:line="288" w:lineRule="atLeast"/>
        <w:jc w:val="both"/>
        <w:rPr>
          <w:rFonts w:ascii="Inconsolata" w:hAnsi="Inconsolata"/>
          <w:color w:val="000000"/>
          <w:sz w:val="27"/>
          <w:szCs w:val="27"/>
        </w:rPr>
      </w:pPr>
    </w:p>
    <w:p w14:paraId="6B5DDD01" w14:textId="77777777" w:rsidR="00E3469C" w:rsidRPr="00E3469C" w:rsidRDefault="00E3469C" w:rsidP="00E34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rPr>
          <w:rFonts w:ascii="Inconsolata" w:eastAsia="Times New Roman" w:hAnsi="Inconsolata" w:cs="Courier New"/>
          <w:color w:val="000000"/>
          <w:kern w:val="0"/>
          <w:sz w:val="27"/>
          <w:szCs w:val="27"/>
          <w:lang w:eastAsia="es-ES"/>
          <w14:ligatures w14:val="none"/>
        </w:rPr>
      </w:pPr>
    </w:p>
    <w:p w14:paraId="4F5D5C62" w14:textId="77777777" w:rsidR="00E3469C" w:rsidRPr="00E3469C" w:rsidRDefault="00E3469C" w:rsidP="00E3469C"/>
    <w:sectPr w:rsidR="00E3469C" w:rsidRPr="00E346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36F7D"/>
    <w:multiLevelType w:val="multilevel"/>
    <w:tmpl w:val="B280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7109B"/>
    <w:multiLevelType w:val="hybridMultilevel"/>
    <w:tmpl w:val="37EA7A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224102">
    <w:abstractNumId w:val="0"/>
  </w:num>
  <w:num w:numId="2" w16cid:durableId="58865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9C"/>
    <w:rsid w:val="00036BAD"/>
    <w:rsid w:val="0007133A"/>
    <w:rsid w:val="00507281"/>
    <w:rsid w:val="0066253C"/>
    <w:rsid w:val="007558DE"/>
    <w:rsid w:val="00961FFE"/>
    <w:rsid w:val="009A5ADB"/>
    <w:rsid w:val="00A7142F"/>
    <w:rsid w:val="00B55A51"/>
    <w:rsid w:val="00BD5856"/>
    <w:rsid w:val="00DE7A17"/>
    <w:rsid w:val="00E3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80B9"/>
  <w15:chartTrackingRefBased/>
  <w15:docId w15:val="{798039DE-D47A-4BD1-88F4-582CB35D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3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3469C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346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3469C"/>
  </w:style>
  <w:style w:type="character" w:customStyle="1" w:styleId="attr-name">
    <w:name w:val="attr-name"/>
    <w:basedOn w:val="Fuentedeprrafopredeter"/>
    <w:rsid w:val="00E3469C"/>
  </w:style>
  <w:style w:type="character" w:customStyle="1" w:styleId="attr-value">
    <w:name w:val="attr-value"/>
    <w:basedOn w:val="Fuentedeprrafopredeter"/>
    <w:rsid w:val="00E3469C"/>
  </w:style>
  <w:style w:type="paragraph" w:styleId="NormalWeb">
    <w:name w:val="Normal (Web)"/>
    <w:basedOn w:val="Normal"/>
    <w:uiPriority w:val="99"/>
    <w:semiHidden/>
    <w:unhideWhenUsed/>
    <w:rsid w:val="0075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7558D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55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623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10</cp:revision>
  <dcterms:created xsi:type="dcterms:W3CDTF">2023-10-26T19:46:00Z</dcterms:created>
  <dcterms:modified xsi:type="dcterms:W3CDTF">2023-10-30T12:25:00Z</dcterms:modified>
</cp:coreProperties>
</file>