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59B1" w14:textId="77777777" w:rsidR="003C450E" w:rsidRPr="003C450E" w:rsidRDefault="003C450E" w:rsidP="003C450E">
      <w:pPr>
        <w:spacing w:after="0" w:line="240" w:lineRule="auto"/>
        <w:ind w:right="192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55"/>
          <w:szCs w:val="55"/>
          <w:lang w:eastAsia="es-ES"/>
          <w14:ligatures w14:val="none"/>
        </w:rPr>
      </w:pPr>
      <w:r w:rsidRPr="003C450E">
        <w:rPr>
          <w:rFonts w:ascii="Times New Roman" w:eastAsia="Times New Roman" w:hAnsi="Times New Roman" w:cs="Times New Roman"/>
          <w:b/>
          <w:bCs/>
          <w:color w:val="000000"/>
          <w:kern w:val="36"/>
          <w:sz w:val="55"/>
          <w:szCs w:val="55"/>
          <w:lang w:eastAsia="es-ES"/>
          <w14:ligatures w14:val="none"/>
        </w:rPr>
        <w:t>Ejercicio de XSD - Escribir expresiones regulares</w:t>
      </w:r>
    </w:p>
    <w:p w14:paraId="0A80D00B" w14:textId="77777777" w:rsidR="003C450E" w:rsidRPr="003C450E" w:rsidRDefault="003C450E" w:rsidP="003C450E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</w:pPr>
      <w:r w:rsidRPr="003C450E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  <w:t>En las expresiones regulares se pueden utilizar –entre otros– los siguientes símbolos: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5525"/>
      </w:tblGrid>
      <w:tr w:rsidR="003C450E" w:rsidRPr="003C450E" w14:paraId="34E55E19" w14:textId="77777777" w:rsidTr="003C450E">
        <w:trPr>
          <w:tblHeader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9E953" w14:textId="77777777" w:rsidR="003C450E" w:rsidRPr="003C450E" w:rsidRDefault="003C450E" w:rsidP="003C450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AAACC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AAACC"/>
                <w:kern w:val="0"/>
                <w:sz w:val="23"/>
                <w:szCs w:val="23"/>
                <w:lang w:eastAsia="es-ES"/>
                <w14:ligatures w14:val="none"/>
              </w:rPr>
              <w:t>Símbolos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8D8E4" w14:textId="77777777" w:rsidR="003C450E" w:rsidRPr="003C450E" w:rsidRDefault="003C450E" w:rsidP="003C450E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AAACC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AAACC"/>
                <w:kern w:val="0"/>
                <w:sz w:val="23"/>
                <w:szCs w:val="23"/>
                <w:lang w:eastAsia="es-ES"/>
                <w14:ligatures w14:val="none"/>
              </w:rPr>
              <w:t>Significado</w:t>
            </w:r>
          </w:p>
        </w:tc>
      </w:tr>
      <w:tr w:rsidR="003C450E" w:rsidRPr="003C450E" w14:paraId="2B5F7036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7B28E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9EABE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carácter.</w:t>
            </w:r>
          </w:p>
        </w:tc>
      </w:tr>
      <w:tr w:rsidR="003C450E" w:rsidRPr="003C450E" w14:paraId="2B4BE5EE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A4C2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517D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dígito del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0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al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9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</w:t>
            </w:r>
          </w:p>
        </w:tc>
      </w:tr>
      <w:tr w:rsidR="003C450E" w:rsidRPr="003C450E" w14:paraId="0C7CDA35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093CF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3675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carácter que no sea un dígito del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0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al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9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</w:t>
            </w:r>
          </w:p>
        </w:tc>
      </w:tr>
      <w:tr w:rsidR="003C450E" w:rsidRPr="003C450E" w14:paraId="16AF861D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BE378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x*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3F9F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puede aparecer cero o más veces.</w:t>
            </w:r>
          </w:p>
        </w:tc>
      </w:tr>
      <w:tr w:rsidR="003C450E" w:rsidRPr="003C450E" w14:paraId="09C58239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8C7B9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x+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2DF18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debe aparecer al menos una vez.</w:t>
            </w:r>
          </w:p>
        </w:tc>
      </w:tr>
      <w:tr w:rsidR="003C450E" w:rsidRPr="003C450E" w14:paraId="111E31D0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8AC3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x?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554AD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puede aparecer una vez o no aparecer.</w:t>
            </w:r>
          </w:p>
        </w:tc>
      </w:tr>
      <w:tr w:rsidR="003C450E" w:rsidRPr="003C450E" w14:paraId="5E362DB8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9BE8C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[</w:t>
            </w:r>
            <w:proofErr w:type="spellStart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abc</w:t>
            </w:r>
            <w:proofErr w:type="spellEnd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]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o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[</w:t>
            </w:r>
            <w:proofErr w:type="spellStart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a|b|c</w:t>
            </w:r>
            <w:proofErr w:type="spellEnd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FCD5C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carácter indicado entre los corchetes: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a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b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o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c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</w:t>
            </w:r>
          </w:p>
        </w:tc>
      </w:tr>
      <w:tr w:rsidR="003C450E" w:rsidRPr="003C450E" w14:paraId="62FE2027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4C9E1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9502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carácter de la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a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</w:t>
            </w:r>
            <w:proofErr w:type="spellStart"/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a</w:t>
            </w:r>
            <w:proofErr w:type="spellEnd"/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 xml:space="preserve"> la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z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</w:t>
            </w:r>
          </w:p>
        </w:tc>
      </w:tr>
      <w:tr w:rsidR="003C450E" w:rsidRPr="003C450E" w14:paraId="6EC41EC6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5B5F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x{n}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2383B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debe aparecer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n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veces.</w:t>
            </w:r>
          </w:p>
        </w:tc>
      </w:tr>
      <w:tr w:rsidR="003C450E" w:rsidRPr="003C450E" w14:paraId="230FB7E4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D8F22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x{</w:t>
            </w:r>
            <w:proofErr w:type="spellStart"/>
            <w:proofErr w:type="gramStart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n,m</w:t>
            </w:r>
            <w:proofErr w:type="spellEnd"/>
            <w:proofErr w:type="gramEnd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F945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debe aparecer entre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n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y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m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veces.</w:t>
            </w:r>
          </w:p>
        </w:tc>
      </w:tr>
      <w:tr w:rsidR="003C450E" w:rsidRPr="003C450E" w14:paraId="632253AF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67FE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x{n,}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3DAA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x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debe aparecer al menos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n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 veces.</w:t>
            </w:r>
          </w:p>
        </w:tc>
      </w:tr>
    </w:tbl>
    <w:p w14:paraId="36F151DE" w14:textId="77777777" w:rsidR="003C450E" w:rsidRPr="003C450E" w:rsidRDefault="003C450E" w:rsidP="003C450E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</w:pPr>
      <w:r w:rsidRPr="003C450E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  <w:t>Teniendo en cuenta, solamente, los símbolos mostrados en la tabla anterior, escribir las posibles expresiones regulares que permitan representar los siguientes valores: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7911"/>
      </w:tblGrid>
      <w:tr w:rsidR="003C450E" w:rsidRPr="003C450E" w14:paraId="04323F24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7DB3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23E2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0"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1"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2"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9"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 (Solo se permite un dígito).</w:t>
            </w:r>
          </w:p>
        </w:tc>
      </w:tr>
      <w:tr w:rsidR="003C450E" w:rsidRPr="003C450E" w14:paraId="5648CCF1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CF7BC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2)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8AEDB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0"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1"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2"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99"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 (Uno o dos dígitos).</w:t>
            </w:r>
          </w:p>
        </w:tc>
      </w:tr>
      <w:tr w:rsidR="003C450E" w:rsidRPr="003C450E" w14:paraId="0061CB3E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1B08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3)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8E7CE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1"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2"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3"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99"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 (No se permite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0"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).</w:t>
            </w:r>
          </w:p>
        </w:tc>
      </w:tr>
      <w:tr w:rsidR="003C450E" w:rsidRPr="003C450E" w14:paraId="5F377951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EB14F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lastRenderedPageBreak/>
              <w:t>4)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0EDA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0"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1"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2"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99"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"Capítulo 100"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 (Uno o más dígitos).</w:t>
            </w:r>
          </w:p>
        </w:tc>
      </w:tr>
      <w:tr w:rsidR="003C450E" w:rsidRPr="003C450E" w14:paraId="0BA84F9C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5F423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5)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C925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valor de dos caracteres, cuyo primer carácter sea distinto de un dígito (0-9) y cuyo segundo carácter sea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"Z"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: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</w:t>
            </w:r>
            <w:proofErr w:type="spellStart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aZ</w:t>
            </w:r>
            <w:proofErr w:type="spellEnd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</w:t>
            </w:r>
            <w:proofErr w:type="spellStart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zZ</w:t>
            </w:r>
            <w:proofErr w:type="spellEnd"/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"AZ"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"ZZ"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"?Z"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"=Z"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"*Z"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</w:t>
            </w:r>
          </w:p>
        </w:tc>
      </w:tr>
      <w:tr w:rsidR="003C450E" w:rsidRPr="003C450E" w14:paraId="06B806D3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CBDE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6)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E655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"ABBC"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"ABBBC"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"ABBBBC"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"ABBBBBC"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</w:t>
            </w:r>
          </w:p>
        </w:tc>
      </w:tr>
      <w:tr w:rsidR="003C450E" w:rsidRPr="003C450E" w14:paraId="142CB24B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8C1D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7)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E2EF8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El primer carácter debe ser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 A continuación, deben aparecer obligatoriamente dos o más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"S"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 Finalmente, puede aparecer o no, un dígito del 3 al 8: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"RSSS"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"RSS3"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"RSS8"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"RSSS3"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"RSSS8"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"RSSSSSSSSSSS7"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</w:t>
            </w:r>
          </w:p>
        </w:tc>
      </w:tr>
      <w:tr w:rsidR="003C450E" w:rsidRPr="003C450E" w14:paraId="4FE4A096" w14:textId="77777777" w:rsidTr="003C450E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A4B1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8)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ACBAE" w14:textId="77777777" w:rsidR="003C450E" w:rsidRPr="003C450E" w:rsidRDefault="003C450E" w:rsidP="003C450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</w:pP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Cualquier valor que contenga en primer lugar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"COD"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 después tres dígitos (0-9) y, finalmente, uno o más caracteres cualesquiera: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"COD645pera"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, </w:t>
            </w:r>
            <w:r w:rsidRPr="003C450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5"/>
                <w:szCs w:val="25"/>
                <w:lang w:eastAsia="es-ES"/>
                <w14:ligatures w14:val="none"/>
              </w:rPr>
              <w:t>"COD646manzana"</w:t>
            </w:r>
            <w:r w:rsidRPr="003C450E">
              <w:rPr>
                <w:rFonts w:ascii="Times New Roman" w:eastAsia="Times New Roman" w:hAnsi="Times New Roman" w:cs="Times New Roman"/>
                <w:color w:val="222222"/>
                <w:kern w:val="0"/>
                <w:sz w:val="23"/>
                <w:szCs w:val="23"/>
                <w:lang w:eastAsia="es-ES"/>
                <w14:ligatures w14:val="none"/>
              </w:rPr>
              <w:t>...</w:t>
            </w:r>
          </w:p>
        </w:tc>
      </w:tr>
    </w:tbl>
    <w:p w14:paraId="6924CFDD" w14:textId="77777777" w:rsidR="003C450E" w:rsidRPr="003C450E" w:rsidRDefault="003C450E" w:rsidP="003C450E">
      <w:pPr>
        <w:spacing w:before="240" w:after="144" w:line="240" w:lineRule="auto"/>
        <w:ind w:left="96" w:right="192"/>
        <w:outlineLvl w:val="1"/>
        <w:rPr>
          <w:rFonts w:ascii="Times New Roman" w:eastAsia="Times New Roman" w:hAnsi="Times New Roman" w:cs="Times New Roman"/>
          <w:color w:val="111111"/>
          <w:kern w:val="0"/>
          <w:sz w:val="41"/>
          <w:szCs w:val="41"/>
          <w:lang w:eastAsia="es-ES"/>
          <w14:ligatures w14:val="none"/>
        </w:rPr>
      </w:pPr>
      <w:r w:rsidRPr="003C450E">
        <w:rPr>
          <w:rFonts w:ascii="Times New Roman" w:eastAsia="Times New Roman" w:hAnsi="Times New Roman" w:cs="Times New Roman"/>
          <w:color w:val="111111"/>
          <w:kern w:val="0"/>
          <w:sz w:val="41"/>
          <w:szCs w:val="41"/>
          <w:lang w:eastAsia="es-ES"/>
          <w14:ligatures w14:val="none"/>
        </w:rPr>
        <w:t>Ampliación del ejercicio</w:t>
      </w:r>
    </w:p>
    <w:p w14:paraId="444747D2" w14:textId="77777777" w:rsidR="003C450E" w:rsidRPr="003C450E" w:rsidRDefault="003C450E" w:rsidP="003C450E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</w:pPr>
      <w:r w:rsidRPr="003C450E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  <w:t>Dado el siguiente documento XML:</w:t>
      </w:r>
    </w:p>
    <w:p w14:paraId="6B7F6BA6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&lt;?</w:t>
      </w:r>
      <w:proofErr w:type="spellStart"/>
      <w:r>
        <w:rPr>
          <w:color w:val="666666"/>
          <w:sz w:val="26"/>
          <w:szCs w:val="26"/>
        </w:rPr>
        <w:t>xml</w:t>
      </w:r>
      <w:proofErr w:type="spellEnd"/>
      <w:r>
        <w:rPr>
          <w:color w:val="666666"/>
          <w:sz w:val="26"/>
          <w:szCs w:val="26"/>
        </w:rPr>
        <w:t xml:space="preserve"> </w:t>
      </w:r>
      <w:proofErr w:type="spellStart"/>
      <w:r>
        <w:rPr>
          <w:color w:val="666666"/>
          <w:sz w:val="26"/>
          <w:szCs w:val="26"/>
        </w:rPr>
        <w:t>version</w:t>
      </w:r>
      <w:proofErr w:type="spellEnd"/>
      <w:r>
        <w:rPr>
          <w:color w:val="666666"/>
          <w:sz w:val="26"/>
          <w:szCs w:val="26"/>
        </w:rPr>
        <w:t xml:space="preserve">="1.0" </w:t>
      </w:r>
      <w:proofErr w:type="spellStart"/>
      <w:r>
        <w:rPr>
          <w:color w:val="666666"/>
          <w:sz w:val="26"/>
          <w:szCs w:val="26"/>
        </w:rPr>
        <w:t>encoding</w:t>
      </w:r>
      <w:proofErr w:type="spellEnd"/>
      <w:r>
        <w:rPr>
          <w:color w:val="666666"/>
          <w:sz w:val="26"/>
          <w:szCs w:val="26"/>
        </w:rPr>
        <w:t>="UTF-8"?&gt;</w:t>
      </w:r>
    </w:p>
    <w:p w14:paraId="12519F24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&lt;expresiones-regulares </w:t>
      </w:r>
      <w:proofErr w:type="spellStart"/>
      <w:proofErr w:type="gramStart"/>
      <w:r>
        <w:rPr>
          <w:color w:val="666666"/>
          <w:sz w:val="26"/>
          <w:szCs w:val="26"/>
        </w:rPr>
        <w:t>xmlns:xsi</w:t>
      </w:r>
      <w:proofErr w:type="spellEnd"/>
      <w:proofErr w:type="gramEnd"/>
      <w:r>
        <w:rPr>
          <w:color w:val="666666"/>
          <w:sz w:val="26"/>
          <w:szCs w:val="26"/>
        </w:rPr>
        <w:t>="http://www.w3.org/2001/XMLSchema-instance"</w:t>
      </w:r>
    </w:p>
    <w:p w14:paraId="6052E7D7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proofErr w:type="spellStart"/>
      <w:proofErr w:type="gramStart"/>
      <w:r>
        <w:rPr>
          <w:color w:val="666666"/>
          <w:sz w:val="26"/>
          <w:szCs w:val="26"/>
        </w:rPr>
        <w:t>xsi:noNamespaceSchemaLocation</w:t>
      </w:r>
      <w:proofErr w:type="spellEnd"/>
      <w:proofErr w:type="gramEnd"/>
      <w:r>
        <w:rPr>
          <w:color w:val="666666"/>
          <w:sz w:val="26"/>
          <w:szCs w:val="26"/>
        </w:rPr>
        <w:t>="expresiones-regulares.xsd"&gt;</w:t>
      </w:r>
    </w:p>
    <w:p w14:paraId="6795130C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&lt;expresiones&gt;</w:t>
      </w:r>
    </w:p>
    <w:p w14:paraId="5D089B6F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&lt;expresion1&gt;Capítulo 0&lt;/expresion1&gt;</w:t>
      </w:r>
    </w:p>
    <w:p w14:paraId="2E3FD6A1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&lt;expresion2&gt;Capítulo 0&lt;/expresion2&gt;</w:t>
      </w:r>
    </w:p>
    <w:p w14:paraId="6219A824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&lt;expresion3&gt;Capítulo 1&lt;/expresion3&gt;</w:t>
      </w:r>
    </w:p>
    <w:p w14:paraId="0D545C20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&lt;expresion4&gt;Capítulo 0&lt;/expresion4&gt;</w:t>
      </w:r>
    </w:p>
    <w:p w14:paraId="785EF271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&lt;expresion5&gt;</w:t>
      </w:r>
      <w:proofErr w:type="spellStart"/>
      <w:r>
        <w:rPr>
          <w:color w:val="666666"/>
          <w:sz w:val="26"/>
          <w:szCs w:val="26"/>
        </w:rPr>
        <w:t>aZ</w:t>
      </w:r>
      <w:proofErr w:type="spellEnd"/>
      <w:r>
        <w:rPr>
          <w:color w:val="666666"/>
          <w:sz w:val="26"/>
          <w:szCs w:val="26"/>
        </w:rPr>
        <w:t>&lt;/expresion5&gt;</w:t>
      </w:r>
    </w:p>
    <w:p w14:paraId="6D87C971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&lt;expresion6&gt;ABBC&lt;/expresion6&gt;</w:t>
      </w:r>
    </w:p>
    <w:p w14:paraId="0D47DF94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&lt;expresion7&gt;RSS&lt;/expresion7&gt;</w:t>
      </w:r>
    </w:p>
    <w:p w14:paraId="1958D70F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&lt;expresion8&gt;COD645pera&lt;/expresion8&gt;</w:t>
      </w:r>
    </w:p>
    <w:p w14:paraId="003F06F6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&lt;/expresiones&gt;</w:t>
      </w:r>
    </w:p>
    <w:p w14:paraId="0CFABACD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&lt;expresiones&gt;</w:t>
      </w:r>
    </w:p>
    <w:p w14:paraId="09DCFD21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&lt;expresion1&gt;Capítulo 9&lt;/expresion1&gt;</w:t>
      </w:r>
    </w:p>
    <w:p w14:paraId="7DE794BF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&lt;expresion2&gt;Capítulo 99&lt;/expresion2&gt;</w:t>
      </w:r>
    </w:p>
    <w:p w14:paraId="3842560E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&lt;expresion3&gt;Capítulo 99&lt;/expresion3&gt;</w:t>
      </w:r>
    </w:p>
    <w:p w14:paraId="63EC34F8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lastRenderedPageBreak/>
        <w:t xml:space="preserve">      &lt;expresion4&gt;Capítulo 99999&lt;/expresion4&gt;</w:t>
      </w:r>
    </w:p>
    <w:p w14:paraId="77B8FEC8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&lt;expresion5</w:t>
      </w:r>
      <w:proofErr w:type="gramStart"/>
      <w:r>
        <w:rPr>
          <w:color w:val="666666"/>
          <w:sz w:val="26"/>
          <w:szCs w:val="26"/>
        </w:rPr>
        <w:t>&gt;?Z</w:t>
      </w:r>
      <w:proofErr w:type="gramEnd"/>
      <w:r>
        <w:rPr>
          <w:color w:val="666666"/>
          <w:sz w:val="26"/>
          <w:szCs w:val="26"/>
        </w:rPr>
        <w:t>&lt;/expresion5&gt;</w:t>
      </w:r>
    </w:p>
    <w:p w14:paraId="0F13460E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&lt;expresion6&gt;ABBBBBC&lt;/expresion6&gt;</w:t>
      </w:r>
    </w:p>
    <w:p w14:paraId="71734340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&lt;expresion7&gt;RSSSSSSSSSSS7&lt;/expresion7&gt;</w:t>
      </w:r>
    </w:p>
    <w:p w14:paraId="6DE7E8FB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   &lt;expresion8&gt;COD646manzana&lt;/expresion8&gt;</w:t>
      </w:r>
    </w:p>
    <w:p w14:paraId="74E1D366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  &lt;/expresiones&gt;</w:t>
      </w:r>
    </w:p>
    <w:p w14:paraId="1677F7C1" w14:textId="77777777" w:rsidR="004D510B" w:rsidRDefault="004D510B" w:rsidP="004D510B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>&lt;/expresiones-regulares&gt;</w:t>
      </w:r>
    </w:p>
    <w:p w14:paraId="210B1F78" w14:textId="77777777" w:rsidR="003C450E" w:rsidRPr="003C450E" w:rsidRDefault="003C450E" w:rsidP="003C450E">
      <w:pPr>
        <w:spacing w:after="240" w:line="360" w:lineRule="atLeast"/>
        <w:ind w:left="192" w:right="192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</w:pPr>
      <w:r w:rsidRPr="003C450E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  <w:t>Escribir el contenido del archivo </w:t>
      </w:r>
      <w:r w:rsidRPr="003C450E">
        <w:rPr>
          <w:rFonts w:ascii="Times New Roman" w:eastAsia="Times New Roman" w:hAnsi="Times New Roman" w:cs="Times New Roman"/>
          <w:b/>
          <w:bCs/>
          <w:i/>
          <w:iCs/>
          <w:color w:val="555555"/>
          <w:kern w:val="0"/>
          <w:sz w:val="24"/>
          <w:szCs w:val="24"/>
          <w:lang w:eastAsia="es-ES"/>
          <w14:ligatures w14:val="none"/>
        </w:rPr>
        <w:t>"expresiones-regulares.xsd"</w:t>
      </w:r>
      <w:r w:rsidRPr="003C450E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eastAsia="es-ES"/>
          <w14:ligatures w14:val="none"/>
        </w:rPr>
        <w:t> que permita validarlo utilizando las expresiones regulares escritas en este ejercicio.</w:t>
      </w:r>
    </w:p>
    <w:p w14:paraId="7E55FA70" w14:textId="77777777" w:rsidR="005C02E0" w:rsidRPr="003C450E" w:rsidRDefault="005C02E0" w:rsidP="003C450E"/>
    <w:sectPr w:rsidR="005C02E0" w:rsidRPr="003C4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E"/>
    <w:rsid w:val="003C450E"/>
    <w:rsid w:val="004D510B"/>
    <w:rsid w:val="005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3A33"/>
  <w15:chartTrackingRefBased/>
  <w15:docId w15:val="{E6B78E43-7124-47FE-97E3-D16086E9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4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3C4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50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C450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odigo">
    <w:name w:val="codigo"/>
    <w:basedOn w:val="Fuentedeprrafopredeter"/>
    <w:rsid w:val="003C450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50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3C450E"/>
    <w:rPr>
      <w:i/>
      <w:iCs/>
    </w:rPr>
  </w:style>
  <w:style w:type="character" w:customStyle="1" w:styleId="codres">
    <w:name w:val="codres"/>
    <w:basedOn w:val="Fuentedeprrafopredeter"/>
    <w:rsid w:val="003C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2023-10-30T12:17:00Z</dcterms:created>
  <dcterms:modified xsi:type="dcterms:W3CDTF">2023-10-30T12:17:00Z</dcterms:modified>
</cp:coreProperties>
</file>