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956E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de una sola línea que haga que aparezca en la pantalla un </w:t>
      </w:r>
      <w:proofErr w:type="spellStart"/>
      <w:r w:rsidRPr="00BE21CB">
        <w:rPr>
          <w:rFonts w:ascii="Lora" w:eastAsia="Times New Roman" w:hAnsi="Lora" w:cs="Times New Roman"/>
          <w:i/>
          <w:iCs/>
          <w:color w:val="232323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 que diga “</w:t>
      </w:r>
      <w:proofErr w:type="spell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Hello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World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”.</w:t>
      </w:r>
    </w:p>
    <w:p w14:paraId="4CFB9DB0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de una sola línea que escriba en la pantalla un texto que diga “</w:t>
      </w:r>
      <w:proofErr w:type="spell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Hello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World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” (</w:t>
      </w:r>
      <w:proofErr w:type="spellStart"/>
      <w:proofErr w:type="gram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).</w:t>
      </w:r>
    </w:p>
    <w:p w14:paraId="6BDD452C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de una sola línea que escriba en la pantalla el resultado de sumar 3 + 5.</w:t>
      </w:r>
    </w:p>
    <w:p w14:paraId="22B399D4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de dos líneas que pida el nombre del usuario con un </w:t>
      </w:r>
      <w:proofErr w:type="spellStart"/>
      <w:r w:rsidRPr="00BE21CB">
        <w:rPr>
          <w:rFonts w:ascii="Lora" w:eastAsia="Times New Roman" w:hAnsi="Lora" w:cs="Times New Roman"/>
          <w:i/>
          <w:iCs/>
          <w:color w:val="232323"/>
          <w:kern w:val="0"/>
          <w:sz w:val="26"/>
          <w:szCs w:val="26"/>
          <w:lang w:eastAsia="es-ES"/>
          <w14:ligatures w14:val="none"/>
        </w:rPr>
        <w:t>prompt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 xml:space="preserve"> y escriba un texto que diga “Hola </w:t>
      </w:r>
      <w:proofErr w:type="spell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nombreUsuario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”</w:t>
      </w:r>
    </w:p>
    <w:p w14:paraId="5F2122C5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de tres líneas que pida un número, pida otro número y escriba el resultado de sumar estos dos números.</w:t>
      </w:r>
    </w:p>
    <w:p w14:paraId="153FC7B8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dos números y escriba en la pantalla cual es el mayor.</w:t>
      </w:r>
    </w:p>
    <w:p w14:paraId="4ADDA3C0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3 números y escriba en la pantalla el mayor de los tres.</w:t>
      </w:r>
    </w:p>
    <w:p w14:paraId="33DFE8A6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un número y diga si es divisible por 2</w:t>
      </w:r>
    </w:p>
    <w:p w14:paraId="2FECF15C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una frase y escriba cuantas veces aparece la letra a</w:t>
      </w:r>
    </w:p>
    <w:p w14:paraId="2FF43415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una frase y escriba las vocales que aparecen</w:t>
      </w:r>
    </w:p>
    <w:p w14:paraId="467EE56A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una frase y escriba cuántas de las letras que tiene son vocales</w:t>
      </w:r>
    </w:p>
    <w:p w14:paraId="0D3400E8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una frase y escriba cuántas veces aparecen cada una de las vocales</w:t>
      </w:r>
    </w:p>
    <w:p w14:paraId="1F137F41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Escribe un programa que pida un número y nos diga si es divisible por 2, 3, 5 o 7 (sólo hay que comprobar si lo es por uno de los cuatro)</w:t>
      </w:r>
    </w:p>
    <w:p w14:paraId="4A059237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 xml:space="preserve">Añadir al ejercicio anterior que nos diga por </w:t>
      </w:r>
      <w:proofErr w:type="spellStart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cual</w:t>
      </w:r>
      <w:proofErr w:type="spellEnd"/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 xml:space="preserve"> de los cuatro es divisible (hay que decir todos por los que es divisible)</w:t>
      </w:r>
    </w:p>
    <w:p w14:paraId="52C72B42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Escribir un programa que escriba en pantalla los divisores de un número dado</w:t>
      </w:r>
    </w:p>
    <w:p w14:paraId="3DD376AB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Escribir un programa que escriba en pantalla los divisores comunes de dos números dados</w:t>
      </w:r>
    </w:p>
    <w:p w14:paraId="747C42FA" w14:textId="77777777" w:rsidR="00BE21CB" w:rsidRPr="00BE21CB" w:rsidRDefault="00BE21CB" w:rsidP="00BE2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</w:pPr>
      <w:r w:rsidRPr="00BE21CB">
        <w:rPr>
          <w:rFonts w:ascii="Lora" w:eastAsia="Times New Roman" w:hAnsi="Lora" w:cs="Times New Roman"/>
          <w:color w:val="232323"/>
          <w:kern w:val="0"/>
          <w:sz w:val="26"/>
          <w:szCs w:val="26"/>
          <w:lang w:eastAsia="es-ES"/>
          <w14:ligatures w14:val="none"/>
        </w:rPr>
        <w:t>Escribir un programa que nos diga si un número dado es primo (no es divisible por ninguno otro número que no sea él mismo o la unidad)</w:t>
      </w:r>
    </w:p>
    <w:p w14:paraId="15D3131E" w14:textId="77777777" w:rsidR="000A7D73" w:rsidRPr="00BE21CB" w:rsidRDefault="000A7D73" w:rsidP="00BE21CB"/>
    <w:sectPr w:rsidR="000A7D73" w:rsidRPr="00BE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367B7"/>
    <w:multiLevelType w:val="multilevel"/>
    <w:tmpl w:val="451A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8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CB"/>
    <w:rsid w:val="000A7D73"/>
    <w:rsid w:val="00B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15B9"/>
  <w15:chartTrackingRefBased/>
  <w15:docId w15:val="{2911E850-A287-4168-A89B-E4AD89F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E21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2024-03-22T09:42:00Z</dcterms:created>
  <dcterms:modified xsi:type="dcterms:W3CDTF">2024-03-22T09:44:00Z</dcterms:modified>
</cp:coreProperties>
</file>