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7C0D7" w14:textId="5B6C8FEF" w:rsidR="00CD078D" w:rsidRPr="00CD078D" w:rsidRDefault="00CD078D" w:rsidP="00CD078D">
      <w:pPr>
        <w:ind w:left="720" w:hanging="360"/>
        <w:jc w:val="center"/>
        <w:rPr>
          <w:b/>
          <w:bCs/>
        </w:rPr>
      </w:pPr>
      <w:r w:rsidRPr="00CD078D">
        <w:rPr>
          <w:b/>
          <w:bCs/>
        </w:rPr>
        <w:t>EJERCICIOS PROGRAMACIÓN 22</w:t>
      </w:r>
      <w:r w:rsidR="00DA24F1">
        <w:rPr>
          <w:b/>
          <w:bCs/>
        </w:rPr>
        <w:t xml:space="preserve"> </w:t>
      </w:r>
      <w:r w:rsidRPr="00CD078D">
        <w:rPr>
          <w:b/>
          <w:bCs/>
        </w:rPr>
        <w:t>NOVIEMBRE 2.023</w:t>
      </w:r>
    </w:p>
    <w:p w14:paraId="42ABAAA9" w14:textId="27CC454E" w:rsidR="005D2A3B" w:rsidRDefault="00E66FDB" w:rsidP="004659E5">
      <w:pPr>
        <w:pStyle w:val="Prrafodelista"/>
        <w:numPr>
          <w:ilvl w:val="0"/>
          <w:numId w:val="1"/>
        </w:numPr>
        <w:jc w:val="both"/>
      </w:pPr>
      <w:r>
        <w:t>Programa que te pide 10 números por teclado y te hace la media de los números primos introducidos y si no se introduce ninguno te dice que no puede hacerte la media.</w:t>
      </w:r>
    </w:p>
    <w:p w14:paraId="578CCA42" w14:textId="77777777" w:rsidR="004659E5" w:rsidRDefault="004659E5" w:rsidP="004659E5">
      <w:pPr>
        <w:pStyle w:val="Prrafodelista"/>
        <w:jc w:val="both"/>
      </w:pPr>
    </w:p>
    <w:p w14:paraId="0A6A1527" w14:textId="2B56A173" w:rsidR="004659E5" w:rsidRDefault="004659E5" w:rsidP="004659E5">
      <w:pPr>
        <w:pStyle w:val="Prrafodelista"/>
        <w:numPr>
          <w:ilvl w:val="0"/>
          <w:numId w:val="1"/>
        </w:numPr>
        <w:jc w:val="both"/>
      </w:pPr>
      <w:r>
        <w:t>Programa que pinta un cuadrado con 2 asteriscos como borde según el ancho que un usuario ha introducido por teclado.</w:t>
      </w:r>
      <w:r w:rsidR="008F27BB">
        <w:t xml:space="preserve"> Ejemplo:</w:t>
      </w:r>
    </w:p>
    <w:p w14:paraId="09BDC423" w14:textId="77777777" w:rsidR="008F27BB" w:rsidRDefault="008F27BB" w:rsidP="008F27BB">
      <w:pPr>
        <w:pStyle w:val="Prrafodelista"/>
      </w:pPr>
    </w:p>
    <w:p w14:paraId="748EB8C4" w14:textId="2A73BE9B" w:rsidR="008F27BB" w:rsidRDefault="008F27BB" w:rsidP="008F27BB">
      <w:pPr>
        <w:pStyle w:val="Prrafodelista"/>
        <w:jc w:val="both"/>
      </w:pPr>
      <w:r>
        <w:t>Introduce la anchura del cuadrado (mínimo 5): 10</w:t>
      </w:r>
    </w:p>
    <w:p w14:paraId="22533C47" w14:textId="77777777" w:rsidR="008F27BB" w:rsidRDefault="008F27BB" w:rsidP="008F27BB">
      <w:pPr>
        <w:pStyle w:val="Prrafodelista"/>
        <w:jc w:val="both"/>
      </w:pPr>
      <w:r>
        <w:t>**********</w:t>
      </w:r>
    </w:p>
    <w:p w14:paraId="6E3C3A0B" w14:textId="77777777" w:rsidR="008F27BB" w:rsidRDefault="008F27BB" w:rsidP="008F27BB">
      <w:pPr>
        <w:pStyle w:val="Prrafodelista"/>
        <w:jc w:val="both"/>
      </w:pPr>
      <w:r>
        <w:t>**********</w:t>
      </w:r>
    </w:p>
    <w:p w14:paraId="178BB86D" w14:textId="62ADB73F" w:rsidR="008F27BB" w:rsidRDefault="008F27BB" w:rsidP="008F27BB">
      <w:pPr>
        <w:pStyle w:val="Prrafodelista"/>
        <w:jc w:val="both"/>
      </w:pPr>
      <w:r>
        <w:t xml:space="preserve">**      </w:t>
      </w:r>
      <w:r>
        <w:tab/>
        <w:t xml:space="preserve">    **</w:t>
      </w:r>
    </w:p>
    <w:p w14:paraId="662EEDF6" w14:textId="33D977B0" w:rsidR="008F27BB" w:rsidRDefault="008F27BB" w:rsidP="008F27BB">
      <w:pPr>
        <w:pStyle w:val="Prrafodelista"/>
        <w:jc w:val="both"/>
      </w:pPr>
      <w:r>
        <w:t>**              **</w:t>
      </w:r>
    </w:p>
    <w:p w14:paraId="316BD155" w14:textId="02E30B06" w:rsidR="008F27BB" w:rsidRDefault="008F27BB" w:rsidP="008F27BB">
      <w:pPr>
        <w:pStyle w:val="Prrafodelista"/>
        <w:jc w:val="both"/>
      </w:pPr>
      <w:r>
        <w:t>**              **</w:t>
      </w:r>
    </w:p>
    <w:p w14:paraId="104A70FD" w14:textId="6222D851" w:rsidR="008F27BB" w:rsidRDefault="008F27BB" w:rsidP="008F27BB">
      <w:pPr>
        <w:pStyle w:val="Prrafodelista"/>
        <w:jc w:val="both"/>
      </w:pPr>
      <w:r>
        <w:t>**              **</w:t>
      </w:r>
    </w:p>
    <w:p w14:paraId="12DD5BDA" w14:textId="112F0E68" w:rsidR="008F27BB" w:rsidRDefault="008F27BB" w:rsidP="008F27BB">
      <w:pPr>
        <w:pStyle w:val="Prrafodelista"/>
        <w:jc w:val="both"/>
      </w:pPr>
      <w:r>
        <w:t>**              **</w:t>
      </w:r>
    </w:p>
    <w:p w14:paraId="511967AD" w14:textId="09ABEDF3" w:rsidR="008F27BB" w:rsidRDefault="008F27BB" w:rsidP="008F27BB">
      <w:pPr>
        <w:pStyle w:val="Prrafodelista"/>
        <w:jc w:val="both"/>
      </w:pPr>
      <w:r>
        <w:t>**              **</w:t>
      </w:r>
    </w:p>
    <w:p w14:paraId="56AB3B80" w14:textId="77777777" w:rsidR="008F27BB" w:rsidRDefault="008F27BB" w:rsidP="008F27BB">
      <w:pPr>
        <w:pStyle w:val="Prrafodelista"/>
        <w:jc w:val="both"/>
      </w:pPr>
      <w:r>
        <w:t>**********</w:t>
      </w:r>
    </w:p>
    <w:p w14:paraId="06F1EA7F" w14:textId="02168DAC" w:rsidR="008F27BB" w:rsidRDefault="008F27BB" w:rsidP="008F27BB">
      <w:pPr>
        <w:pStyle w:val="Prrafodelista"/>
        <w:jc w:val="both"/>
      </w:pPr>
      <w:r>
        <w:t>**********</w:t>
      </w:r>
    </w:p>
    <w:p w14:paraId="37F51A3A" w14:textId="77777777" w:rsidR="00054614" w:rsidRDefault="00054614" w:rsidP="00054614">
      <w:pPr>
        <w:pStyle w:val="Prrafodelista"/>
      </w:pPr>
    </w:p>
    <w:p w14:paraId="573F7194" w14:textId="483BE8D1" w:rsidR="00054614" w:rsidRDefault="00054614" w:rsidP="004659E5">
      <w:pPr>
        <w:pStyle w:val="Prrafodelista"/>
        <w:numPr>
          <w:ilvl w:val="0"/>
          <w:numId w:val="1"/>
        </w:numPr>
        <w:jc w:val="both"/>
      </w:pPr>
      <w:r>
        <w:t>Progr</w:t>
      </w:r>
      <w:r w:rsidR="00EB06EF">
        <w:t>a</w:t>
      </w:r>
      <w:r>
        <w:t xml:space="preserve">ma que genere un array de 20 número aleatorios entre 1 y 100 y que se muestren por pantalla, después </w:t>
      </w:r>
      <w:r w:rsidR="00EB06EF">
        <w:t>deben mostrarse cuales son múltiplos de 2, de 3 y de 5.</w:t>
      </w:r>
    </w:p>
    <w:p w14:paraId="256841A3" w14:textId="77777777" w:rsidR="00EB06EF" w:rsidRDefault="00EB06EF" w:rsidP="00EB06EF">
      <w:pPr>
        <w:pStyle w:val="Prrafodelista"/>
      </w:pPr>
    </w:p>
    <w:p w14:paraId="35FC26C6" w14:textId="0E63AC59" w:rsidR="00EB06EF" w:rsidRDefault="00325B54" w:rsidP="004659E5">
      <w:pPr>
        <w:pStyle w:val="Prrafodelista"/>
        <w:numPr>
          <w:ilvl w:val="0"/>
          <w:numId w:val="1"/>
        </w:numPr>
        <w:jc w:val="both"/>
      </w:pPr>
      <w:r>
        <w:t>Programa que genere un array de 20 números aleatorios entre 1 y 10 y que se muestren por pantalla. Después deberá mostrarte el número de veces que se repite cada número.</w:t>
      </w:r>
    </w:p>
    <w:p w14:paraId="5235F784" w14:textId="77777777" w:rsidR="00325B54" w:rsidRDefault="00325B54" w:rsidP="00325B54">
      <w:pPr>
        <w:pStyle w:val="Prrafodelista"/>
      </w:pPr>
    </w:p>
    <w:p w14:paraId="43CEF97E" w14:textId="31F92B27" w:rsidR="00325B54" w:rsidRDefault="00325B54" w:rsidP="00325B54">
      <w:pPr>
        <w:pStyle w:val="Prrafodelista"/>
        <w:numPr>
          <w:ilvl w:val="0"/>
          <w:numId w:val="1"/>
        </w:numPr>
        <w:jc w:val="both"/>
      </w:pPr>
      <w:r>
        <w:t>Escribe un programa que pida por teclado un día de la semana y que diga qué asignatura toca a primera hora ese día.</w:t>
      </w:r>
    </w:p>
    <w:p w14:paraId="72870588" w14:textId="77777777" w:rsidR="00325B54" w:rsidRDefault="00325B54" w:rsidP="00325B54">
      <w:pPr>
        <w:pStyle w:val="Prrafodelista"/>
      </w:pPr>
    </w:p>
    <w:p w14:paraId="08A23773" w14:textId="35C06783" w:rsidR="00325B54" w:rsidRDefault="005F4FAE" w:rsidP="00325B54">
      <w:pPr>
        <w:pStyle w:val="Prrafodelista"/>
        <w:numPr>
          <w:ilvl w:val="0"/>
          <w:numId w:val="1"/>
        </w:numPr>
        <w:jc w:val="both"/>
      </w:pPr>
      <w:r>
        <w:t>Muestra por pantalla el contenido de un array bidimensional de números enteros. Los números se muestran perfectamente tabulados en filas y columnas.</w:t>
      </w:r>
      <w:r w:rsidR="000B7109">
        <w:t xml:space="preserve"> Utiliza métodos para tu programa.</w:t>
      </w:r>
    </w:p>
    <w:p w14:paraId="36BB5833" w14:textId="77777777" w:rsidR="00222BE1" w:rsidRDefault="00222BE1" w:rsidP="00222BE1">
      <w:pPr>
        <w:pStyle w:val="Prrafodelista"/>
      </w:pPr>
    </w:p>
    <w:p w14:paraId="0266A457" w14:textId="7B8A2A4C" w:rsidR="00222BE1" w:rsidRDefault="00222BE1" w:rsidP="00325B54">
      <w:pPr>
        <w:pStyle w:val="Prrafodelista"/>
        <w:numPr>
          <w:ilvl w:val="0"/>
          <w:numId w:val="1"/>
        </w:numPr>
        <w:jc w:val="both"/>
      </w:pPr>
      <w:r w:rsidRPr="00222BE1">
        <w:t>Realiza un programa que nos diga cuántos dígitos tiene un número introducido por teclado.</w:t>
      </w:r>
    </w:p>
    <w:p w14:paraId="2AC69D74" w14:textId="77777777" w:rsidR="008F3C9C" w:rsidRDefault="008F3C9C" w:rsidP="008F3C9C">
      <w:pPr>
        <w:pStyle w:val="Prrafodelista"/>
      </w:pPr>
    </w:p>
    <w:p w14:paraId="756B2711" w14:textId="6B6E7FC0" w:rsidR="008F3C9C" w:rsidRDefault="00BA066F" w:rsidP="00325B54">
      <w:pPr>
        <w:pStyle w:val="Prrafodelista"/>
        <w:numPr>
          <w:ilvl w:val="0"/>
          <w:numId w:val="1"/>
        </w:numPr>
        <w:jc w:val="both"/>
      </w:pPr>
      <w:r>
        <w:t>Hacer un programa que almacene en un array de 5 elementos las ventas anuales de cada una de las 5 tiendas de una cadena de supermercados (asignárselos al array al declararlo</w:t>
      </w:r>
      <w:r w:rsidR="00B919CC">
        <w:t xml:space="preserve">, </w:t>
      </w:r>
      <w:proofErr w:type="spellStart"/>
      <w:r w:rsidR="00B919CC" w:rsidRPr="00B919CC">
        <w:t>int</w:t>
      </w:r>
      <w:proofErr w:type="spellEnd"/>
      <w:r w:rsidR="00B919CC" w:rsidRPr="00B919CC">
        <w:t xml:space="preserve"> ventas [] = {100,250,25,68,40}</w:t>
      </w:r>
      <w:r>
        <w:t>). A continuación, calcula cuál fue la tienda que menos vendió, cuál fue la que más vendió y el importe total de ventas de las 5 tiendas.</w:t>
      </w:r>
      <w:r w:rsidR="00B919CC">
        <w:t xml:space="preserve"> Ordena el array de menor a mayor e indica que posición ocupa ahora el valor 40.</w:t>
      </w:r>
    </w:p>
    <w:p w14:paraId="0E2AD981" w14:textId="77777777" w:rsidR="000235BC" w:rsidRDefault="000235BC" w:rsidP="000235BC">
      <w:pPr>
        <w:pStyle w:val="Prrafodelista"/>
      </w:pPr>
    </w:p>
    <w:p w14:paraId="727BB064" w14:textId="54D327F1" w:rsidR="000235BC" w:rsidRDefault="000235BC" w:rsidP="00325B54">
      <w:pPr>
        <w:pStyle w:val="Prrafodelista"/>
        <w:numPr>
          <w:ilvl w:val="0"/>
          <w:numId w:val="1"/>
        </w:numPr>
        <w:jc w:val="both"/>
      </w:pPr>
      <w:r>
        <w:t>Realizar un programa que lea tantos números enteros como desee el usuario y los introduzca en una lista. Muestras la lista, intercambias los números que se encuentra en la 2ª y 4ª posición, y muestras la nueva lista por pantalla. Utiliza al menos 3 métodos: uno para introducir los datos, otro para mostrar los datos y otro para intercambiar los datos.</w:t>
      </w:r>
    </w:p>
    <w:p w14:paraId="1F9087E4" w14:textId="77777777" w:rsidR="00F854F1" w:rsidRDefault="00F854F1" w:rsidP="00F854F1">
      <w:pPr>
        <w:pStyle w:val="Prrafodelista"/>
      </w:pPr>
    </w:p>
    <w:p w14:paraId="66398F4A" w14:textId="77777777" w:rsidR="00F854F1" w:rsidRDefault="00F854F1" w:rsidP="00F854F1">
      <w:pPr>
        <w:pStyle w:val="Prrafodelista"/>
      </w:pPr>
    </w:p>
    <w:p w14:paraId="7786309A" w14:textId="77777777" w:rsidR="00F854F1" w:rsidRDefault="00F854F1" w:rsidP="00F854F1">
      <w:pPr>
        <w:pStyle w:val="Prrafodelista"/>
      </w:pPr>
    </w:p>
    <w:p w14:paraId="39EBA11C" w14:textId="70021AB9" w:rsidR="00F854F1" w:rsidRDefault="00F854F1" w:rsidP="00325B54">
      <w:pPr>
        <w:pStyle w:val="Prrafodelista"/>
        <w:numPr>
          <w:ilvl w:val="0"/>
          <w:numId w:val="1"/>
        </w:numPr>
        <w:jc w:val="both"/>
      </w:pPr>
      <w:r>
        <w:t>Contesta las siguientes preguntas:</w:t>
      </w:r>
    </w:p>
    <w:p w14:paraId="659B2028" w14:textId="77777777" w:rsidR="00F854F1" w:rsidRDefault="00F854F1" w:rsidP="00F854F1">
      <w:pPr>
        <w:pStyle w:val="Prrafodelista"/>
      </w:pPr>
    </w:p>
    <w:p w14:paraId="0C4A939F" w14:textId="522EDAB7" w:rsidR="00F854F1" w:rsidRDefault="00F854F1" w:rsidP="00F854F1">
      <w:pPr>
        <w:ind w:firstLine="708"/>
      </w:pPr>
      <w:r>
        <w:t>Relaciona los tipos primitivos con su rango de bits y valores correspondientes:</w:t>
      </w:r>
    </w:p>
    <w:p w14:paraId="224FBA48" w14:textId="77777777" w:rsidR="00F854F1" w:rsidRDefault="00F854F1" w:rsidP="00F854F1">
      <w:pPr>
        <w:pStyle w:val="Prrafodelista"/>
      </w:pPr>
    </w:p>
    <w:p w14:paraId="0739D112" w14:textId="4D39A174" w:rsidR="00F854F1" w:rsidRDefault="00F854F1" w:rsidP="00F854F1">
      <w:pPr>
        <w:pStyle w:val="Prrafodelista"/>
      </w:pPr>
      <w:r>
        <w:t>short                                 Coma flotante de 32 bits, usando la representación IEEE 754</w:t>
      </w:r>
    </w:p>
    <w:p w14:paraId="2E8705ED" w14:textId="3E430FE9" w:rsidR="00F854F1" w:rsidRDefault="00F854F1" w:rsidP="00F854F1">
      <w:pPr>
        <w:pStyle w:val="Prrafodelista"/>
      </w:pPr>
      <w:proofErr w:type="spellStart"/>
      <w:r>
        <w:t>int</w:t>
      </w:r>
      <w:proofErr w:type="spellEnd"/>
      <w:r>
        <w:t xml:space="preserve">                                      Entero de 32 bits, valores de -2.147.483.648 a 2.147.783.647</w:t>
      </w:r>
    </w:p>
    <w:p w14:paraId="1D10C61D" w14:textId="25770250" w:rsidR="00F854F1" w:rsidRDefault="00F854F1" w:rsidP="00F854F1">
      <w:pPr>
        <w:pStyle w:val="Prrafodelista"/>
      </w:pPr>
      <w:r>
        <w:t>double</w:t>
      </w:r>
      <w:r>
        <w:tab/>
      </w:r>
      <w:r>
        <w:tab/>
      </w:r>
      <w:r>
        <w:tab/>
        <w:t>Entero de 16 bits, rango de valores de -32.738 a +32.767</w:t>
      </w:r>
    </w:p>
    <w:p w14:paraId="0E58DE9E" w14:textId="627A3DEC" w:rsidR="00F854F1" w:rsidRDefault="00F854F1" w:rsidP="00F854F1">
      <w:pPr>
        <w:pStyle w:val="Prrafodelista"/>
      </w:pPr>
      <w:proofErr w:type="spellStart"/>
      <w:r>
        <w:t>float</w:t>
      </w:r>
      <w:proofErr w:type="spellEnd"/>
      <w:r>
        <w:tab/>
      </w:r>
      <w:r>
        <w:tab/>
      </w:r>
      <w:r>
        <w:tab/>
        <w:t>Coma flotante de 64 bits, usando la representación IEEE 754</w:t>
      </w:r>
    </w:p>
    <w:p w14:paraId="313E381D" w14:textId="77777777" w:rsidR="00F854F1" w:rsidRDefault="00F854F1" w:rsidP="00F854F1">
      <w:pPr>
        <w:pStyle w:val="Prrafodelista"/>
      </w:pPr>
    </w:p>
    <w:p w14:paraId="1EF2D9D2" w14:textId="4FBCFDDF" w:rsidR="00F854F1" w:rsidRDefault="00F854F1" w:rsidP="00F854F1">
      <w:pPr>
        <w:jc w:val="both"/>
      </w:pPr>
      <w:r>
        <w:tab/>
        <w:t>Dada la expresión double x=15/2.0, …</w:t>
      </w:r>
    </w:p>
    <w:p w14:paraId="41703124" w14:textId="0353AD89" w:rsidR="00F854F1" w:rsidRDefault="00F854F1" w:rsidP="00F854F1">
      <w:pPr>
        <w:pStyle w:val="Prrafodelista"/>
        <w:numPr>
          <w:ilvl w:val="0"/>
          <w:numId w:val="3"/>
        </w:numPr>
        <w:jc w:val="both"/>
      </w:pPr>
      <w:r>
        <w:t>No se puede evaluar porque 15 es de tipo entero y 2.0 es de tipo real.</w:t>
      </w:r>
    </w:p>
    <w:p w14:paraId="5AE94B79" w14:textId="4D3CB3F6" w:rsidR="00F854F1" w:rsidRDefault="00CD078D" w:rsidP="00F854F1">
      <w:pPr>
        <w:pStyle w:val="Prrafodelista"/>
        <w:numPr>
          <w:ilvl w:val="0"/>
          <w:numId w:val="3"/>
        </w:numPr>
        <w:jc w:val="both"/>
      </w:pPr>
      <w:r>
        <w:t>x</w:t>
      </w:r>
      <w:r w:rsidR="00F854F1">
        <w:t xml:space="preserve"> vale 7, ya que el </w:t>
      </w:r>
      <w:proofErr w:type="gramStart"/>
      <w:r w:rsidR="00F854F1">
        <w:t>operador  /</w:t>
      </w:r>
      <w:proofErr w:type="gramEnd"/>
      <w:r w:rsidR="00F854F1">
        <w:t xml:space="preserve"> es división entera.</w:t>
      </w:r>
    </w:p>
    <w:p w14:paraId="3C6CF76E" w14:textId="5E90EF43" w:rsidR="00F854F1" w:rsidRDefault="00CD078D" w:rsidP="00F854F1">
      <w:pPr>
        <w:pStyle w:val="Prrafodelista"/>
        <w:numPr>
          <w:ilvl w:val="0"/>
          <w:numId w:val="3"/>
        </w:numPr>
        <w:jc w:val="both"/>
      </w:pPr>
      <w:r w:rsidRPr="0086795F">
        <w:rPr>
          <w:highlight w:val="yellow"/>
        </w:rPr>
        <w:t>x</w:t>
      </w:r>
      <w:r w:rsidR="00F854F1" w:rsidRPr="0086795F">
        <w:rPr>
          <w:highlight w:val="yellow"/>
        </w:rPr>
        <w:t xml:space="preserve"> vale 7.5 ya que al ser uno de los operandos de tipo real, la división será real</w:t>
      </w:r>
      <w:r w:rsidR="00F854F1">
        <w:t>.</w:t>
      </w:r>
    </w:p>
    <w:p w14:paraId="6EADC079" w14:textId="0B76E66E" w:rsidR="00F854F1" w:rsidRDefault="00F854F1" w:rsidP="00F854F1">
      <w:pPr>
        <w:pStyle w:val="Prrafodelista"/>
        <w:numPr>
          <w:ilvl w:val="0"/>
          <w:numId w:val="3"/>
        </w:numPr>
        <w:jc w:val="both"/>
      </w:pPr>
      <w:r>
        <w:t>Todas son falsas</w:t>
      </w:r>
    </w:p>
    <w:p w14:paraId="2BA235E2" w14:textId="53D1FCB1" w:rsidR="00F854F1" w:rsidRDefault="00F854F1" w:rsidP="00F854F1">
      <w:pPr>
        <w:ind w:left="708"/>
        <w:jc w:val="both"/>
      </w:pPr>
      <w:r>
        <w:t>Una variable local almacena un valor temporal y se declara dentro de….</w:t>
      </w:r>
    </w:p>
    <w:p w14:paraId="2BA4D196" w14:textId="247D816E" w:rsidR="00F854F1" w:rsidRDefault="00F854F1" w:rsidP="00F854F1">
      <w:pPr>
        <w:pStyle w:val="Prrafodelista"/>
        <w:numPr>
          <w:ilvl w:val="0"/>
          <w:numId w:val="4"/>
        </w:numPr>
        <w:jc w:val="both"/>
      </w:pPr>
      <w:r>
        <w:t>Una clase.</w:t>
      </w:r>
    </w:p>
    <w:p w14:paraId="40B7E74D" w14:textId="15B038BE" w:rsidR="00F854F1" w:rsidRDefault="00F854F1" w:rsidP="00F854F1">
      <w:pPr>
        <w:pStyle w:val="Prrafodelista"/>
        <w:numPr>
          <w:ilvl w:val="0"/>
          <w:numId w:val="4"/>
        </w:numPr>
        <w:jc w:val="both"/>
      </w:pPr>
      <w:r>
        <w:t>Una interfaz.</w:t>
      </w:r>
    </w:p>
    <w:p w14:paraId="4149A984" w14:textId="38905F99" w:rsidR="00F854F1" w:rsidRDefault="00F854F1" w:rsidP="00F854F1">
      <w:pPr>
        <w:pStyle w:val="Prrafodelista"/>
        <w:numPr>
          <w:ilvl w:val="0"/>
          <w:numId w:val="4"/>
        </w:numPr>
        <w:jc w:val="both"/>
      </w:pPr>
      <w:r>
        <w:t xml:space="preserve">Un tipo de datos. </w:t>
      </w:r>
    </w:p>
    <w:p w14:paraId="596D1FDB" w14:textId="3A49FC66" w:rsidR="00F854F1" w:rsidRDefault="00F854F1" w:rsidP="00F854F1">
      <w:pPr>
        <w:pStyle w:val="Prrafodelista"/>
        <w:numPr>
          <w:ilvl w:val="0"/>
          <w:numId w:val="4"/>
        </w:numPr>
        <w:jc w:val="both"/>
      </w:pPr>
      <w:r w:rsidRPr="00481E68">
        <w:rPr>
          <w:highlight w:val="yellow"/>
        </w:rPr>
        <w:t>Un bloque de códigos entre corchetes</w:t>
      </w:r>
      <w:r>
        <w:t>.</w:t>
      </w:r>
    </w:p>
    <w:p w14:paraId="070F6A75" w14:textId="1DF8B34A" w:rsidR="00F854F1" w:rsidRDefault="00F854F1" w:rsidP="00F854F1">
      <w:pPr>
        <w:ind w:left="708"/>
        <w:jc w:val="both"/>
      </w:pPr>
      <w:r>
        <w:t>Relaciona cada literal de tipo carácter con su significado:</w:t>
      </w:r>
    </w:p>
    <w:p w14:paraId="30D19D62" w14:textId="12BC0A12" w:rsidR="00F854F1" w:rsidRDefault="00F854F1" w:rsidP="00F854F1">
      <w:pPr>
        <w:ind w:left="708"/>
        <w:jc w:val="both"/>
      </w:pPr>
      <w:r>
        <w:t>\b                         Retroceso</w:t>
      </w:r>
    </w:p>
    <w:p w14:paraId="39BD7B11" w14:textId="4E1A6701" w:rsidR="00F854F1" w:rsidRDefault="00F854F1" w:rsidP="00F854F1">
      <w:pPr>
        <w:ind w:left="708"/>
        <w:jc w:val="both"/>
      </w:pPr>
      <w:r>
        <w:t xml:space="preserve">\t </w:t>
      </w:r>
      <w:r>
        <w:tab/>
      </w:r>
      <w:r>
        <w:tab/>
        <w:t>Tabulador</w:t>
      </w:r>
    </w:p>
    <w:p w14:paraId="5FB63CFE" w14:textId="75D3AEED" w:rsidR="00F854F1" w:rsidRDefault="00F854F1" w:rsidP="00F854F1">
      <w:pPr>
        <w:ind w:left="708"/>
        <w:jc w:val="both"/>
      </w:pPr>
      <w:r>
        <w:t>\n</w:t>
      </w:r>
      <w:r>
        <w:tab/>
      </w:r>
      <w:r>
        <w:tab/>
        <w:t>Salto de página</w:t>
      </w:r>
    </w:p>
    <w:p w14:paraId="49E065D4" w14:textId="1F3EBCFB" w:rsidR="00F854F1" w:rsidRDefault="00F854F1" w:rsidP="00F854F1">
      <w:pPr>
        <w:ind w:left="708"/>
        <w:jc w:val="both"/>
      </w:pPr>
      <w:r>
        <w:t>\f                          Salto de línea</w:t>
      </w:r>
    </w:p>
    <w:p w14:paraId="690DD489" w14:textId="7E323C99" w:rsidR="00A90BF6" w:rsidRDefault="00552D74" w:rsidP="00552D74">
      <w:pPr>
        <w:ind w:left="708"/>
        <w:jc w:val="both"/>
      </w:pPr>
      <w:r>
        <w:t>Señala el valor de las siguientes expresiones en Java, suponiendo a y b variables de tipo booleano:</w:t>
      </w:r>
    </w:p>
    <w:p w14:paraId="67D55532" w14:textId="37889493" w:rsidR="00552D74" w:rsidRDefault="00DF210A" w:rsidP="00552D74">
      <w:pPr>
        <w:pStyle w:val="Prrafodelista"/>
        <w:numPr>
          <w:ilvl w:val="0"/>
          <w:numId w:val="5"/>
        </w:numPr>
        <w:jc w:val="both"/>
        <w:rPr>
          <w:lang w:val="en-GB"/>
        </w:rPr>
      </w:pPr>
      <w:r w:rsidRPr="00DF210A">
        <w:rPr>
          <w:lang w:val="en-GB"/>
        </w:rPr>
        <w:t>a= true, b=false, a</w:t>
      </w:r>
      <w:r>
        <w:rPr>
          <w:lang w:val="en-GB"/>
        </w:rPr>
        <w:t xml:space="preserve"> || b es false.</w:t>
      </w:r>
    </w:p>
    <w:p w14:paraId="7CB6EF13" w14:textId="35C5D2E1" w:rsidR="00DF210A" w:rsidRDefault="00DF210A" w:rsidP="00552D74">
      <w:pPr>
        <w:pStyle w:val="Prrafodelista"/>
        <w:numPr>
          <w:ilvl w:val="0"/>
          <w:numId w:val="5"/>
        </w:numPr>
        <w:jc w:val="both"/>
        <w:rPr>
          <w:lang w:val="en-GB"/>
        </w:rPr>
      </w:pPr>
      <w:r>
        <w:rPr>
          <w:lang w:val="en-GB"/>
        </w:rPr>
        <w:t>a=true, b= false, a&amp;&amp;b es true.</w:t>
      </w:r>
    </w:p>
    <w:p w14:paraId="63A2B96D" w14:textId="70A36836" w:rsidR="00A90BF6" w:rsidRDefault="00DF210A" w:rsidP="00607F03">
      <w:pPr>
        <w:pStyle w:val="Prrafodelista"/>
        <w:numPr>
          <w:ilvl w:val="0"/>
          <w:numId w:val="5"/>
        </w:numPr>
        <w:jc w:val="both"/>
        <w:rPr>
          <w:lang w:val="en-GB"/>
        </w:rPr>
      </w:pPr>
      <w:r>
        <w:rPr>
          <w:lang w:val="en-GB"/>
        </w:rPr>
        <w:t>a=true, b=false, a || b es false.</w:t>
      </w:r>
    </w:p>
    <w:p w14:paraId="3D91016A" w14:textId="3EBA06D0" w:rsidR="00DF210A" w:rsidRPr="00481E68" w:rsidRDefault="00DF210A" w:rsidP="00607F03">
      <w:pPr>
        <w:pStyle w:val="Prrafodelista"/>
        <w:numPr>
          <w:ilvl w:val="0"/>
          <w:numId w:val="5"/>
        </w:numPr>
        <w:jc w:val="both"/>
        <w:rPr>
          <w:highlight w:val="yellow"/>
          <w:lang w:val="en-GB"/>
        </w:rPr>
      </w:pPr>
      <w:r w:rsidRPr="00481E68">
        <w:rPr>
          <w:highlight w:val="yellow"/>
          <w:lang w:val="en-GB"/>
        </w:rPr>
        <w:t>A=true, b=false, a|| b es true.</w:t>
      </w:r>
    </w:p>
    <w:p w14:paraId="1FE9C93D" w14:textId="03188919" w:rsidR="00E66FDB" w:rsidRDefault="00737FE9" w:rsidP="004659E5">
      <w:r w:rsidRPr="00737FE9">
        <w:t>El operador que utilizamos p</w:t>
      </w:r>
      <w:r>
        <w:t xml:space="preserve">ara invertir el valor de un </w:t>
      </w:r>
      <w:proofErr w:type="spellStart"/>
      <w:r>
        <w:t>boolean</w:t>
      </w:r>
      <w:proofErr w:type="spellEnd"/>
      <w:r>
        <w:t xml:space="preserve"> es…</w:t>
      </w:r>
    </w:p>
    <w:p w14:paraId="229E6411" w14:textId="38DDB45C" w:rsidR="00737FE9" w:rsidRPr="001B6A41" w:rsidRDefault="00737FE9" w:rsidP="00737FE9">
      <w:pPr>
        <w:pStyle w:val="Prrafodelista"/>
        <w:numPr>
          <w:ilvl w:val="0"/>
          <w:numId w:val="6"/>
        </w:numPr>
        <w:rPr>
          <w:highlight w:val="yellow"/>
        </w:rPr>
      </w:pPr>
      <w:r w:rsidRPr="001B6A41">
        <w:rPr>
          <w:highlight w:val="yellow"/>
        </w:rPr>
        <w:t>!</w:t>
      </w:r>
    </w:p>
    <w:p w14:paraId="7B8F1D2A" w14:textId="3C5ED177" w:rsidR="00737FE9" w:rsidRDefault="00737FE9" w:rsidP="00737FE9">
      <w:pPr>
        <w:pStyle w:val="Prrafodelista"/>
        <w:numPr>
          <w:ilvl w:val="0"/>
          <w:numId w:val="6"/>
        </w:numPr>
      </w:pPr>
      <w:r>
        <w:t>!=</w:t>
      </w:r>
    </w:p>
    <w:p w14:paraId="08C6DD30" w14:textId="299F73B0" w:rsidR="00737FE9" w:rsidRDefault="00737FE9" w:rsidP="00737FE9">
      <w:pPr>
        <w:pStyle w:val="Prrafodelista"/>
        <w:numPr>
          <w:ilvl w:val="0"/>
          <w:numId w:val="6"/>
        </w:numPr>
      </w:pPr>
      <w:r>
        <w:t>^</w:t>
      </w:r>
    </w:p>
    <w:p w14:paraId="29C0A283" w14:textId="2AE9E655" w:rsidR="004659E5" w:rsidRDefault="00CD078D" w:rsidP="00E66974">
      <w:pPr>
        <w:pStyle w:val="Prrafodelista"/>
        <w:numPr>
          <w:ilvl w:val="0"/>
          <w:numId w:val="6"/>
        </w:numPr>
      </w:pPr>
      <w:r>
        <w:t>]</w:t>
      </w:r>
    </w:p>
    <w:p w14:paraId="25CBB139" w14:textId="77777777" w:rsidR="004659E5" w:rsidRPr="00E66FDB" w:rsidRDefault="004659E5" w:rsidP="004659E5"/>
    <w:sectPr w:rsidR="004659E5" w:rsidRPr="00E66F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66003"/>
    <w:multiLevelType w:val="hybridMultilevel"/>
    <w:tmpl w:val="2C6440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7F649A6"/>
    <w:multiLevelType w:val="hybridMultilevel"/>
    <w:tmpl w:val="3BBE7B9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4111F57"/>
    <w:multiLevelType w:val="hybridMultilevel"/>
    <w:tmpl w:val="FC04A9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92DF3"/>
    <w:multiLevelType w:val="hybridMultilevel"/>
    <w:tmpl w:val="D6224FA6"/>
    <w:lvl w:ilvl="0" w:tplc="D9BED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9B7B55"/>
    <w:multiLevelType w:val="hybridMultilevel"/>
    <w:tmpl w:val="66FC70A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CAC1F9B"/>
    <w:multiLevelType w:val="hybridMultilevel"/>
    <w:tmpl w:val="CAE424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912999">
    <w:abstractNumId w:val="5"/>
  </w:num>
  <w:num w:numId="2" w16cid:durableId="548342339">
    <w:abstractNumId w:val="3"/>
  </w:num>
  <w:num w:numId="3" w16cid:durableId="145830292">
    <w:abstractNumId w:val="1"/>
  </w:num>
  <w:num w:numId="4" w16cid:durableId="1417441389">
    <w:abstractNumId w:val="4"/>
  </w:num>
  <w:num w:numId="5" w16cid:durableId="1520198986">
    <w:abstractNumId w:val="0"/>
  </w:num>
  <w:num w:numId="6" w16cid:durableId="22094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DB"/>
    <w:rsid w:val="000235BC"/>
    <w:rsid w:val="00054614"/>
    <w:rsid w:val="000B7109"/>
    <w:rsid w:val="001B6A41"/>
    <w:rsid w:val="00222BE1"/>
    <w:rsid w:val="00325B54"/>
    <w:rsid w:val="004659E5"/>
    <w:rsid w:val="00481E68"/>
    <w:rsid w:val="00552D74"/>
    <w:rsid w:val="005D2A3B"/>
    <w:rsid w:val="005F4FAE"/>
    <w:rsid w:val="00737FE9"/>
    <w:rsid w:val="0086795F"/>
    <w:rsid w:val="008F27BB"/>
    <w:rsid w:val="008F3C9C"/>
    <w:rsid w:val="00A90BF6"/>
    <w:rsid w:val="00B46B0D"/>
    <w:rsid w:val="00B919CC"/>
    <w:rsid w:val="00BA066F"/>
    <w:rsid w:val="00CD078D"/>
    <w:rsid w:val="00DA24F1"/>
    <w:rsid w:val="00DF210A"/>
    <w:rsid w:val="00E66FDB"/>
    <w:rsid w:val="00EB06EF"/>
    <w:rsid w:val="00F8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B4E75"/>
  <w15:chartTrackingRefBased/>
  <w15:docId w15:val="{F5E8E947-5061-4F87-9D1F-8B2D159E4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c">
    <w:name w:val="pl-c"/>
    <w:basedOn w:val="Fuentedeprrafopredeter"/>
    <w:rsid w:val="00E66FDB"/>
  </w:style>
  <w:style w:type="paragraph" w:styleId="Prrafodelista">
    <w:name w:val="List Paragraph"/>
    <w:basedOn w:val="Normal"/>
    <w:uiPriority w:val="34"/>
    <w:qFormat/>
    <w:rsid w:val="00E6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5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523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Jonatan Tajada Rico</cp:lastModifiedBy>
  <cp:revision>23</cp:revision>
  <dcterms:created xsi:type="dcterms:W3CDTF">2023-11-22T10:36:00Z</dcterms:created>
  <dcterms:modified xsi:type="dcterms:W3CDTF">2023-11-24T11:11:00Z</dcterms:modified>
</cp:coreProperties>
</file>