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8C" w:rsidRDefault="0079758C" w:rsidP="0079758C">
      <w:pPr>
        <w:shd w:val="clear" w:color="auto" w:fill="FFFFFF"/>
        <w:spacing w:before="180" w:after="0" w:line="240" w:lineRule="auto"/>
        <w:ind w:left="2124" w:firstLine="708"/>
        <w:outlineLvl w:val="2"/>
        <w:rPr>
          <w:rFonts w:ascii="Verdana" w:eastAsia="Times New Roman" w:hAnsi="Verdana" w:cs="Times New Roman"/>
          <w:color w:val="222222"/>
          <w:sz w:val="33"/>
          <w:szCs w:val="33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33"/>
          <w:szCs w:val="33"/>
          <w:lang w:eastAsia="es-ES"/>
        </w:rPr>
        <w:t>Objetos en Java</w:t>
      </w:r>
    </w:p>
    <w:p w:rsidR="0079758C" w:rsidRPr="0079758C" w:rsidRDefault="0079758C" w:rsidP="0079758C">
      <w:pPr>
        <w:shd w:val="clear" w:color="auto" w:fill="FFFFFF"/>
        <w:spacing w:before="180" w:after="0" w:line="240" w:lineRule="auto"/>
        <w:ind w:left="2124" w:firstLine="708"/>
        <w:outlineLvl w:val="2"/>
        <w:rPr>
          <w:rFonts w:ascii="Verdana" w:eastAsia="Times New Roman" w:hAnsi="Verdana" w:cs="Times New Roman"/>
          <w:color w:val="222222"/>
          <w:sz w:val="33"/>
          <w:szCs w:val="33"/>
          <w:lang w:eastAsia="es-ES"/>
        </w:rPr>
      </w:pP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Un objeto es una instancia de una clase.</w:t>
      </w: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 En un programa el objeto se representa mediante una variable. Esta variable contiene la dirección de memoria del objeto.</w:t>
      </w:r>
    </w:p>
    <w:p w:rsidR="0079758C" w:rsidRPr="0079758C" w:rsidRDefault="0079758C" w:rsidP="0079758C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Cuando se dice que Java no tiene punteros estamos diciendo que Java no tiene punteros que podamos ver y manejar como tales en otros lenguajes como C/C++, pero debemos saber que todas las referencias a un objeto son de hecho punteros, es decir, son variables que contienen la dirección de memoria del objeto que representan.</w:t>
      </w:r>
    </w:p>
    <w:p w:rsidR="0079758C" w:rsidRP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Para crear un objeto se deben realizar dos operaciones:</w:t>
      </w:r>
    </w:p>
    <w:p w:rsidR="0079758C" w:rsidRP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-</w:t>
      </w:r>
      <w:r w:rsidRPr="0079758C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     </w:t>
      </w: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Declaración</w:t>
      </w:r>
    </w:p>
    <w:p w:rsid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-</w:t>
      </w:r>
      <w:r w:rsidRPr="0079758C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     </w:t>
      </w: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Instanciación</w:t>
      </w:r>
    </w:p>
    <w:p w:rsidR="0079758C" w:rsidRP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79758C" w:rsidRP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  <w:t>Declaración de un objeto</w:t>
      </w:r>
    </w:p>
    <w:p w:rsidR="0079758C" w:rsidRP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En la declaración se crea la referencia al objeto, de forma similar a cómo se declara una variable de un tipo primitivo.</w:t>
      </w:r>
    </w:p>
    <w:p w:rsidR="0079758C" w:rsidRP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La referencia se utiliza para manejar el objeto.</w:t>
      </w:r>
    </w:p>
    <w:p w:rsidR="0079758C" w:rsidRP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La sintaxis general para declarar un obj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e</w:t>
      </w: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to en Java es:</w:t>
      </w:r>
    </w:p>
    <w:p w:rsidR="0079758C" w:rsidRDefault="0079758C" w:rsidP="0079758C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79758C" w:rsidRPr="0079758C" w:rsidRDefault="0079758C" w:rsidP="0079758C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NombreClase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referenciaObjeto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;</w:t>
      </w: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Por ejemplo, para crear un objeto de la clase Persona creamos su referencia así:</w:t>
      </w:r>
    </w:p>
    <w:p w:rsidR="0079758C" w:rsidRPr="0079758C" w:rsidRDefault="0079758C" w:rsidP="0079758C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Persona p;</w:t>
      </w:r>
    </w:p>
    <w:p w:rsid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La referencia tiene como misión almacenar la dirección de memoria del objeto. En este momento la referencia p almacena una dirección de memoria nula (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null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).</w:t>
      </w:r>
    </w:p>
    <w:p w:rsidR="0079758C" w:rsidRP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79758C" w:rsidRP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val="es-ES_tradnl" w:eastAsia="es-ES"/>
        </w:rPr>
        <w:t>Instanciación de un objeto</w:t>
      </w:r>
    </w:p>
    <w:p w:rsidR="0079758C" w:rsidRP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Mediante la instanciación de un objeto se reserva un bloque de memoria para almacenar todos los atributos del objeto.</w:t>
      </w:r>
    </w:p>
    <w:p w:rsidR="0079758C" w:rsidRP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Al instanciar un objeto solo se reserva memoria para sus atributos. No se guardan los métodos para cada objeto. Los métodos son los mismos y los comparten todos los objetos de la clase.</w:t>
      </w:r>
    </w:p>
    <w:p w:rsidR="0079758C" w:rsidRP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La dirección de memoria donde se encuentra el objeto se asigna a la referencia.</w:t>
      </w:r>
    </w:p>
    <w:p w:rsid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De forma general un objeto se instancia en Java así:</w:t>
      </w:r>
    </w:p>
    <w:p w:rsidR="0079758C" w:rsidRP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79758C" w:rsidRDefault="0079758C" w:rsidP="0079758C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</w:pP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referenciaObjeto</w:t>
      </w:r>
      <w:proofErr w:type="spellEnd"/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= new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NombreClase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();</w:t>
      </w:r>
    </w:p>
    <w:p w:rsidR="0079758C" w:rsidRPr="0079758C" w:rsidRDefault="0079758C" w:rsidP="0079758C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</w:pPr>
      <w:proofErr w:type="gramStart"/>
      <w:r w:rsidRPr="0079758C"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val="es-ES_tradnl" w:eastAsia="es-ES"/>
        </w:rPr>
        <w:t>new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 es el </w:t>
      </w:r>
      <w:r w:rsidRPr="0079758C"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val="es-ES_tradnl" w:eastAsia="es-ES"/>
        </w:rPr>
        <w:t>operador Java para crear objetos</w:t>
      </w: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. Mediante new se asigna la memoria necesaria para ubicar el objeto y devuelve la dirección de memoria donde empieza el bloque asignado al objeto.</w:t>
      </w:r>
    </w:p>
    <w:p w:rsidR="0079758C" w:rsidRP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79758C" w:rsidRP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Por ejemplo:</w:t>
      </w: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p = new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Persona(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);</w:t>
      </w:r>
    </w:p>
    <w:p w:rsid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79758C" w:rsidRP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Las dos operaciones pueden realizarse en la misma línea de código:</w:t>
      </w:r>
    </w:p>
    <w:p w:rsidR="0079758C" w:rsidRPr="0079758C" w:rsidRDefault="0079758C" w:rsidP="0079758C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NombreClase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referenciaObjeto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 </w:t>
      </w: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= new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NombreClase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(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);</w:t>
      </w:r>
    </w:p>
    <w:p w:rsidR="0079758C" w:rsidRP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Por ejemplo:</w:t>
      </w:r>
    </w:p>
    <w:p w:rsid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Persona p = new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Persona(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);</w:t>
      </w:r>
    </w:p>
    <w:p w:rsid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Se ha creado un objeto persona y se ha asignado su dirección a la variable p.</w:t>
      </w:r>
    </w:p>
    <w:p w:rsid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79758C" w:rsidRP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  <w:lastRenderedPageBreak/>
        <w:t>Utilización</w:t>
      </w: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Una vez creado manejaremos el objeto a través de su referencia.</w:t>
      </w: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En general, el acceso</w:t>
      </w:r>
      <w:r w:rsidRPr="0079758C">
        <w:rPr>
          <w:rFonts w:ascii="Verdana" w:eastAsia="Times New Roman" w:hAnsi="Verdana" w:cs="Times New Roman"/>
          <w:i/>
          <w:iCs/>
          <w:color w:val="222222"/>
          <w:sz w:val="20"/>
          <w:szCs w:val="20"/>
          <w:lang w:eastAsia="es-ES"/>
        </w:rPr>
        <w:t> </w:t>
      </w: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a los atributos se realiza a través del operador punto, que separa al identificador de la referencia del identificador del atributo:</w:t>
      </w: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referenciaObjeto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.Atributo;</w:t>
      </w: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Las llamadas</w:t>
      </w:r>
      <w:r w:rsidRPr="0079758C">
        <w:rPr>
          <w:rFonts w:ascii="Verdana" w:eastAsia="Times New Roman" w:hAnsi="Verdana" w:cs="Times New Roman"/>
          <w:i/>
          <w:iCs/>
          <w:color w:val="222222"/>
          <w:sz w:val="20"/>
          <w:szCs w:val="20"/>
          <w:lang w:eastAsia="es-ES"/>
        </w:rPr>
        <w:t> </w:t>
      </w: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a los métodos para realizar las distintas acciones se llevan a cabo separando los identificadores de la referencia y del método correspondiente con el operador punto:</w:t>
      </w:r>
    </w:p>
    <w:p w:rsid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referenciaObjeto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.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Metodo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(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[parámetros]);</w:t>
      </w: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Por ejemplo:</w:t>
      </w: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Para asignar valores a los atributos del objeto p lo debemos hacer a través de sus métodos ya que nombre y edad son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private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:</w:t>
      </w: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p.setNombre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(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“Alonso”);</w:t>
      </w:r>
    </w:p>
    <w:p w:rsidR="0079758C" w:rsidRPr="0079758C" w:rsidRDefault="0079758C" w:rsidP="0079758C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p.setEdad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(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20);</w:t>
      </w: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Si intentamos hacer algo así:</w:t>
      </w: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p.edad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= 20;</w:t>
      </w:r>
    </w:p>
    <w:p w:rsid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E</w:t>
      </w: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l compilador nos avisará del error ya que intentamos acceder de forma directa a un atributo privado.</w:t>
      </w: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La utilización del modificador </w:t>
      </w:r>
      <w:proofErr w:type="spellStart"/>
      <w:r w:rsidRPr="0079758C"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  <w:t>private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 sirve para implementar una de las características de la programación orientada a objetos: el ocultamiento de la información o </w:t>
      </w:r>
      <w:r w:rsidRPr="0079758C"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  <w:t>encapsulación</w:t>
      </w: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.</w:t>
      </w: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La declaración como público de un atributo de una clase no respeta este principio de ocultación de información. Declarándolos como privados, no se tiene acceso directo a los atributos del objeto fuera del código de la clase correspondiente y sólo puede accederse a ellos de forma indirecta a través de los métodos proporcionados por la propia clase.</w:t>
      </w: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Una de las ventajas prácticas de obligar al empleo de un método para modificar el valor de un atributo es asegurar la consistencia de la operación.</w:t>
      </w: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Por ejemplo, el método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setEdad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de la clase Persona lo podemos escribir para evitar que se asigne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n</w:t>
      </w: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valores no permitidos para el atributo edad:</w:t>
      </w:r>
    </w:p>
    <w:p w:rsidR="0079758C" w:rsidRPr="0079758C" w:rsidRDefault="0079758C" w:rsidP="0079758C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public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void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setEdad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(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int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ed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) {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        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if(</w:t>
      </w:r>
      <w:proofErr w:type="spellStart"/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ed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&gt;0)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            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  <w:t>edad</w:t>
      </w:r>
      <w:proofErr w:type="spellEnd"/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  <w:t xml:space="preserve"> =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  <w:t>ed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  <w:t>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  <w:t xml:space="preserve">       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  <w:t>else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  <w:t>edad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  <w:t xml:space="preserve"> = 0;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}</w:t>
      </w: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Con este método, una instrucción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p.setEdad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(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-20); asegura que no se asignará a edad un valor no válido.</w:t>
      </w: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Si el atributo edad fuese público podemos escribir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p.edad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= -20; provocando que edad contenga un valor no válido.</w:t>
      </w:r>
      <w:bookmarkStart w:id="0" w:name="_GoBack"/>
      <w:bookmarkEnd w:id="0"/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Podemos crear tantos objetos como sean necesarios:</w:t>
      </w:r>
    </w:p>
    <w:p w:rsidR="0079758C" w:rsidRPr="0079758C" w:rsidRDefault="0079758C" w:rsidP="0079758C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Persona q = new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Persona(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);  </w:t>
      </w:r>
      <w:r w:rsidRPr="0079758C">
        <w:rPr>
          <w:rFonts w:ascii="Verdana" w:eastAsia="Times New Roman" w:hAnsi="Verdana" w:cs="Times New Roman"/>
          <w:color w:val="000080"/>
          <w:sz w:val="20"/>
          <w:szCs w:val="20"/>
          <w:lang w:eastAsia="es-ES"/>
        </w:rPr>
        <w:t>//Crea otro objeto persona</w:t>
      </w: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En una asignación del tipo:</w:t>
      </w: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q = p;</w:t>
      </w:r>
    </w:p>
    <w:p w:rsidR="0079758C" w:rsidRPr="0079758C" w:rsidRDefault="0079758C" w:rsidP="0079758C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no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se copian los valores de los atributos, sino que se tiene como resultado una única instancia apuntada por dos referencias distintas</w:t>
      </w:r>
    </w:p>
    <w:p w:rsidR="0079758C" w:rsidRPr="0079758C" w:rsidRDefault="0079758C" w:rsidP="007975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El objeto referenciado previamente por q se queda sin referencia (inaccesible).</w:t>
      </w:r>
    </w:p>
    <w:p w:rsidR="0079758C" w:rsidRPr="0079758C" w:rsidRDefault="0079758C" w:rsidP="0079758C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El </w:t>
      </w:r>
      <w:r w:rsidRPr="0079758C"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  <w:t>recolector de basura </w:t>
      </w: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de Java elimina automáticamente las instancias cuando detecta que no se van a usar más (cuando dejan de estar referenciadas).</w:t>
      </w:r>
    </w:p>
    <w:p w:rsidR="0079758C" w:rsidRPr="0079758C" w:rsidRDefault="0079758C" w:rsidP="007975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br/>
      </w:r>
    </w:p>
    <w:p w:rsidR="0079758C" w:rsidRPr="0079758C" w:rsidRDefault="0079758C" w:rsidP="0079758C">
      <w:pPr>
        <w:shd w:val="clear" w:color="auto" w:fill="FFFFFF"/>
        <w:spacing w:after="4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lastRenderedPageBreak/>
        <w:t>Otro ejemplo: Vamos a diseñar una clase que almacene una fecha, comprobando que sea correcta. La definición de la clase con sus métodos podría ser:</w:t>
      </w:r>
    </w:p>
    <w:p w:rsidR="0079758C" w:rsidRPr="0079758C" w:rsidRDefault="0079758C" w:rsidP="0079758C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public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class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Fecha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{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private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int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dia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private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int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mes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private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int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año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</w:pP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private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boolean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esBisiesto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() {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    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return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((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año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% 4 == 0) &amp;&amp; (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año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% 100 != 0) || (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año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% 400 == 0));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    }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</w:pP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public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void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setDia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(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int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d) {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    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dia</w:t>
      </w:r>
      <w:proofErr w:type="spellEnd"/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= d;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    }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</w:pP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public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void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setMes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(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int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m) {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        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mes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= m;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    }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   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public</w:t>
      </w:r>
      <w:proofErr w:type="spellEnd"/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void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setAño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(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int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a) {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       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año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= a;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    </w:t>
      </w: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}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public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void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asignarFecha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(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int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d,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int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m,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int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a) {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    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setDia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(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d);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    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setMes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(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m);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    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setAño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(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a);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    }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public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int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getDia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() {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    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return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dia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    }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public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int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getMes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() {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    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return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mes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    }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public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int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getAño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() {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        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return</w:t>
      </w:r>
      <w:proofErr w:type="spellEnd"/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año;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    }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   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public</w:t>
      </w:r>
      <w:proofErr w:type="spellEnd"/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boolean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fechaCorrecta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() {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       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boolean</w:t>
      </w:r>
      <w:proofErr w:type="spellEnd"/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diaCorrecto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,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mesCorrecto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,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anyoCorrecto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        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anyoCorrecto</w:t>
      </w:r>
      <w:proofErr w:type="spellEnd"/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= (año &gt; 0);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       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mesCorrecto</w:t>
      </w:r>
      <w:proofErr w:type="spellEnd"/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= (mes &gt;= 1) &amp;&amp; (mes &lt;= 12);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       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switch</w:t>
      </w:r>
      <w:proofErr w:type="spellEnd"/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(mes) {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           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case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2: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               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if</w:t>
      </w:r>
      <w:proofErr w:type="spellEnd"/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(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esBisiesto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()) {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                   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diaCorrecto</w:t>
      </w:r>
      <w:proofErr w:type="spellEnd"/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= (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dia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&gt;= 1 &amp;&amp;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dia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&lt;= 29);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                }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else</w:t>
      </w:r>
      <w:proofErr w:type="spellEnd"/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{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                    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diaCorrecto</w:t>
      </w:r>
      <w:proofErr w:type="spellEnd"/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= (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dia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&gt;= 1 &amp;&amp;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dia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&lt;= 28);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                </w:t>
      </w: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}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            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break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        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case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4: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        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case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6: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        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case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9: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        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case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11: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lastRenderedPageBreak/>
        <w:t>                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diaCorrecto</w:t>
      </w:r>
      <w:proofErr w:type="spellEnd"/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= (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dia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&gt;= 1 &amp;&amp;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dia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&lt;= 30);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               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break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           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default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: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               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diaCorrecto</w:t>
      </w:r>
      <w:proofErr w:type="spellEnd"/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= (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dia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&gt;= 1 &amp;&amp;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dia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&lt;= 31);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        }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       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return</w:t>
      </w:r>
      <w:proofErr w:type="spellEnd"/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diaCorrecto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&amp;&amp;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mesCorrecto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&amp;&amp;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anyoCorrecto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    }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}</w:t>
      </w:r>
    </w:p>
    <w:p w:rsidR="0079758C" w:rsidRPr="0079758C" w:rsidRDefault="0079758C" w:rsidP="0079758C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Un método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>main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s-ES_tradnl" w:eastAsia="es-ES"/>
        </w:rPr>
        <w:t xml:space="preserve"> de un proyecto donde usar la clase podría ser: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public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class Principal {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public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static void main(String[]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args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) {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     Scanner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sc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 = new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Scanner(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System.in);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        </w:t>
      </w: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Fecha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fecha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= new </w:t>
      </w:r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Fecha(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);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       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int</w:t>
      </w:r>
      <w:proofErr w:type="spellEnd"/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d, m, a;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        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System.out.println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(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"Introduce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fecha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: ");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    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System.out.println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(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"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dia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: ");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     d =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sc.nextInt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(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);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    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System.out.println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(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"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mes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: ");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 xml:space="preserve">        m =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sc.nextInt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(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);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        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  <w:t>System.out.println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  <w:t>(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  <w:t>"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  <w:t>año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  <w:t>: ");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  <w:t xml:space="preserve">        </w:t>
      </w: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a =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sc.nextInt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(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);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       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fecha.asignarFecha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(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d, m, a);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       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if</w:t>
      </w:r>
      <w:proofErr w:type="spellEnd"/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(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fecha.fechaCorrecta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()) {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     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System.out.println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(</w:t>
      </w:r>
      <w:proofErr w:type="spellStart"/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fecha.getDia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() + "-" +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fecha.getMes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()+ "-" + </w:t>
      </w:r>
      <w:proofErr w:type="spell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fecha.getAño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());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        }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else</w:t>
      </w:r>
      <w:proofErr w:type="spellEnd"/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{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            </w:t>
      </w:r>
      <w:proofErr w:type="spellStart"/>
      <w:proofErr w:type="gramStart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System.out.println</w:t>
      </w:r>
      <w:proofErr w:type="spell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(</w:t>
      </w:r>
      <w:proofErr w:type="gramEnd"/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"Fecha no valida");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        </w:t>
      </w: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}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    }</w:t>
      </w:r>
    </w:p>
    <w:p w:rsidR="0079758C" w:rsidRPr="0079758C" w:rsidRDefault="0079758C" w:rsidP="0079758C">
      <w:pPr>
        <w:shd w:val="clear" w:color="auto" w:fill="EEEEEE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79758C">
        <w:rPr>
          <w:rFonts w:ascii="Verdana" w:eastAsia="Times New Roman" w:hAnsi="Verdana" w:cs="Times New Roman"/>
          <w:color w:val="222222"/>
          <w:sz w:val="20"/>
          <w:szCs w:val="20"/>
          <w:lang w:val="en-GB" w:eastAsia="es-ES"/>
        </w:rPr>
        <w:t>}</w:t>
      </w:r>
    </w:p>
    <w:p w:rsidR="008A6686" w:rsidRDefault="008A6686"/>
    <w:sectPr w:rsidR="008A6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8C"/>
    <w:rsid w:val="0079758C"/>
    <w:rsid w:val="008A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5506C-28AB-4005-AD6E-23935C22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975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758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10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7002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083">
                  <w:marLeft w:val="0"/>
                  <w:marRight w:val="0"/>
                  <w:marTop w:val="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0811">
                  <w:marLeft w:val="426"/>
                  <w:marRight w:val="0"/>
                  <w:marTop w:val="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1015">
                  <w:marLeft w:val="426"/>
                  <w:marRight w:val="0"/>
                  <w:marTop w:val="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133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5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5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4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3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6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07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9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2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8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5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8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2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7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7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3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2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4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9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5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5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7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7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4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4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2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6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4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9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2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8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5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3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1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5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6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0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9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2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9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0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60">
              <w:marLeft w:val="0"/>
              <w:marRight w:val="0"/>
              <w:marTop w:val="24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9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1048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Calderon San Millan</dc:creator>
  <cp:keywords/>
  <dc:description/>
  <cp:lastModifiedBy>Blanca Calderon San Millan</cp:lastModifiedBy>
  <cp:revision>1</cp:revision>
  <dcterms:created xsi:type="dcterms:W3CDTF">2017-11-21T11:41:00Z</dcterms:created>
  <dcterms:modified xsi:type="dcterms:W3CDTF">2017-11-21T11:47:00Z</dcterms:modified>
</cp:coreProperties>
</file>