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FA71" w14:textId="77777777" w:rsidR="005178D1" w:rsidRDefault="005178D1" w:rsidP="005178D1">
      <w:pPr>
        <w:shd w:val="clear" w:color="auto" w:fill="FFFFFF"/>
        <w:spacing w:before="180" w:after="0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222222"/>
          <w:kern w:val="0"/>
          <w:sz w:val="32"/>
          <w:szCs w:val="32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b/>
          <w:bCs/>
          <w:color w:val="222222"/>
          <w:kern w:val="0"/>
          <w:sz w:val="32"/>
          <w:szCs w:val="32"/>
          <w:lang w:eastAsia="es-ES"/>
          <w14:ligatures w14:val="none"/>
        </w:rPr>
        <w:t>Programación procedimental vs programación orientada a objetos</w:t>
      </w:r>
    </w:p>
    <w:p w14:paraId="1E41D4A0" w14:textId="77777777" w:rsidR="005178D1" w:rsidRPr="005178D1" w:rsidRDefault="005178D1" w:rsidP="005178D1">
      <w:pPr>
        <w:shd w:val="clear" w:color="auto" w:fill="FFFFFF"/>
        <w:spacing w:before="180" w:after="0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222222"/>
          <w:kern w:val="0"/>
          <w:sz w:val="32"/>
          <w:szCs w:val="32"/>
          <w:lang w:eastAsia="es-ES"/>
          <w14:ligatures w14:val="none"/>
        </w:rPr>
      </w:pPr>
    </w:p>
    <w:p w14:paraId="6D70A7C6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 xml:space="preserve">La Programación Orientada a Objetos (POO o también OOP del inglés </w:t>
      </w:r>
      <w:proofErr w:type="spellStart"/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Object</w:t>
      </w:r>
      <w:proofErr w:type="spellEnd"/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 xml:space="preserve"> </w:t>
      </w:r>
      <w:proofErr w:type="spellStart"/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Oriented</w:t>
      </w:r>
      <w:proofErr w:type="spellEnd"/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 xml:space="preserve"> </w:t>
      </w:r>
      <w:proofErr w:type="spellStart"/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Programming</w:t>
      </w:r>
      <w:proofErr w:type="spellEnd"/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) es el paradigma de programación (modelo de programación) más utilizado en la actualidad para el desarrollo de software. Surge en los años 70 del siglo XX y fue en la década de los 90 donde se popularizó su uso.</w:t>
      </w:r>
    </w:p>
    <w:p w14:paraId="15E15842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Antes de la aparición del modelo de programación orientado a objetos se utilizaba el modelo imperativo, que es el modelo que hemos seguido durante el curso hasta ahora, en el que se definen por un lado los datos y por otro lado las operaciones que vamos a realizar con esos datos.  Datos y operaciones son cosas independientes.</w:t>
      </w:r>
    </w:p>
    <w:p w14:paraId="0103A33D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La idea principal de la POO es el concepto de objeto que se puede entender como una entidad formada por datos y las operaciones a realizar con esos datos. En este caso los datos y las operaciones no son independientes.</w:t>
      </w:r>
    </w:p>
    <w:p w14:paraId="039A04AD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Para ver las diferencias entre la programación clásica y la POO, comenzaremos con un repaso a los conceptos de programación imperativa, estructurada y procedimental para seguir después con los conceptos básicos de la POO.</w:t>
      </w:r>
    </w:p>
    <w:p w14:paraId="46B20617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b/>
          <w:bCs/>
          <w:color w:val="000080"/>
          <w:kern w:val="0"/>
          <w:sz w:val="24"/>
          <w:szCs w:val="24"/>
          <w:lang w:val="es-ES_tradnl" w:eastAsia="es-ES"/>
          <w14:ligatures w14:val="none"/>
        </w:rPr>
        <w:t>PROGRAMACIÓN IMPERATIVA, ESTRUCTURADA Y PROCEDIMENTAL</w:t>
      </w:r>
    </w:p>
    <w:p w14:paraId="36A069E5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El paradigma de programación más antiguo es el </w:t>
      </w:r>
      <w:r w:rsidRPr="005178D1">
        <w:rPr>
          <w:rFonts w:ascii="Verdana" w:eastAsia="Times New Roman" w:hAnsi="Verdana" w:cs="Times New Roman"/>
          <w:b/>
          <w:bCs/>
          <w:color w:val="000080"/>
          <w:kern w:val="0"/>
          <w:sz w:val="24"/>
          <w:szCs w:val="24"/>
          <w:lang w:val="es-ES_tradnl" w:eastAsia="es-ES"/>
          <w14:ligatures w14:val="none"/>
        </w:rPr>
        <w:t>modelo</w:t>
      </w: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 </w:t>
      </w:r>
      <w:r w:rsidRPr="005178D1">
        <w:rPr>
          <w:rFonts w:ascii="Verdana" w:eastAsia="Times New Roman" w:hAnsi="Verdana" w:cs="Times New Roman"/>
          <w:b/>
          <w:bCs/>
          <w:color w:val="000080"/>
          <w:kern w:val="0"/>
          <w:sz w:val="24"/>
          <w:szCs w:val="24"/>
          <w:lang w:val="es-ES_tradnl" w:eastAsia="es-ES"/>
          <w14:ligatures w14:val="none"/>
        </w:rPr>
        <w:t>imperativo</w:t>
      </w: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.</w:t>
      </w:r>
    </w:p>
    <w:p w14:paraId="430B3FFF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En este modelo los programas están formados por una serie de instrucciones que describen paso a paso y de forma precisa los pasos a seguir para resolver un problema.</w:t>
      </w:r>
    </w:p>
    <w:p w14:paraId="21A2F042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Las instrucciones se ejecutan unas a continuación de otras en el orden en que han sido escritas.</w:t>
      </w:r>
    </w:p>
    <w:p w14:paraId="004917D1" w14:textId="77777777" w:rsidR="00A2285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En sus orígenes cuando había que romper el orden secuencial de ejecución de las instrucciones para realizar un bucle o una instrucción condicional, se utilizaban saltos (instrucción </w:t>
      </w:r>
      <w:proofErr w:type="spellStart"/>
      <w:r w:rsidRPr="005178D1">
        <w:rPr>
          <w:rFonts w:ascii="Verdana" w:eastAsia="Times New Roman" w:hAnsi="Verdana" w:cs="Times New Roman"/>
          <w:b/>
          <w:bCs/>
          <w:i/>
          <w:iCs/>
          <w:color w:val="222222"/>
          <w:kern w:val="0"/>
          <w:sz w:val="24"/>
          <w:szCs w:val="24"/>
          <w:lang w:val="es-ES_tradnl" w:eastAsia="es-ES"/>
          <w14:ligatures w14:val="none"/>
        </w:rPr>
        <w:t>goto</w:t>
      </w:r>
      <w:proofErr w:type="spellEnd"/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). Las instrucciones de salto hacían que los programas fuesen complicados de seguir y depurar.</w:t>
      </w:r>
    </w:p>
    <w:p w14:paraId="02E7C68F" w14:textId="617C800B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br/>
      </w:r>
    </w:p>
    <w:p w14:paraId="10B9005E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lastRenderedPageBreak/>
        <w:t>x = 0</w:t>
      </w:r>
    </w:p>
    <w:p w14:paraId="244FD445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etiqueta1:                                                        </w:t>
      </w:r>
    </w:p>
    <w:p w14:paraId="258F1570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x = x + 1</w:t>
      </w:r>
    </w:p>
    <w:p w14:paraId="7D363044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proofErr w:type="spellStart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print</w:t>
      </w:r>
      <w:proofErr w:type="spell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x</w:t>
      </w:r>
    </w:p>
    <w:p w14:paraId="22E6A4F4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proofErr w:type="spellStart"/>
      <w:r w:rsidRPr="005178D1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if</w:t>
      </w:r>
      <w:proofErr w:type="spell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x &lt; 10 </w:t>
      </w:r>
    </w:p>
    <w:p w14:paraId="0552EF0C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</w:t>
      </w:r>
      <w:proofErr w:type="spellStart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goto</w:t>
      </w:r>
      <w:proofErr w:type="spell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etiqueta1</w:t>
      </w:r>
    </w:p>
    <w:p w14:paraId="59A960FF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 xml:space="preserve">El paradigma de programación estructurada es un modelo de programación basado en el modelo imperativo que usa las estructuras de control: estructuras condicionales, bucles </w:t>
      </w:r>
      <w:proofErr w:type="spellStart"/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while</w:t>
      </w:r>
      <w:proofErr w:type="spellEnd"/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 xml:space="preserve">, </w:t>
      </w:r>
      <w:proofErr w:type="spellStart"/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for</w:t>
      </w:r>
      <w:proofErr w:type="spellEnd"/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, etc. Este modelo evita las instrucciones de salto (</w:t>
      </w:r>
      <w:proofErr w:type="spellStart"/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goto</w:t>
      </w:r>
      <w:proofErr w:type="spellEnd"/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) con lo que se consigue un código más sencillo de leer y de menor complejidad.</w:t>
      </w:r>
    </w:p>
    <w:p w14:paraId="51FAF4F8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x = 0</w:t>
      </w:r>
    </w:p>
    <w:p w14:paraId="2394C23C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proofErr w:type="gramStart"/>
      <w:r w:rsidRPr="005178D1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do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{</w:t>
      </w:r>
      <w:proofErr w:type="gram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                                              </w:t>
      </w:r>
    </w:p>
    <w:p w14:paraId="1CEC401B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x = x + 1</w:t>
      </w:r>
    </w:p>
    <w:p w14:paraId="2E640A26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print x</w:t>
      </w:r>
    </w:p>
    <w:p w14:paraId="4EE63270" w14:textId="77777777" w:rsid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proofErr w:type="spellStart"/>
      <w:proofErr w:type="gramStart"/>
      <w:r w:rsidRPr="005178D1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while</w:t>
      </w:r>
      <w:proofErr w:type="spell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</w:t>
      </w:r>
      <w:proofErr w:type="gram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x &lt; 10)</w:t>
      </w:r>
    </w:p>
    <w:p w14:paraId="5AB4C6E9" w14:textId="77777777" w:rsidR="00A22851" w:rsidRPr="005178D1" w:rsidRDefault="00A2285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s-ES"/>
          <w14:ligatures w14:val="none"/>
        </w:rPr>
      </w:pPr>
    </w:p>
    <w:p w14:paraId="7029DC55" w14:textId="074CB6DA" w:rsidR="005178D1" w:rsidRPr="005178D1" w:rsidRDefault="005178D1" w:rsidP="00A2285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 xml:space="preserve">El paradigma de programación procedimental, también llamado programación modular o programación funcional, es un modelo de programación que utiliza el modelo de programación estructurada y se basa en dividir las tareas que debe hacer un programa en partes más pequeñas. Estas partes en las que se divide el trabajo a realizar se llaman </w:t>
      </w:r>
      <w:r w:rsidR="00A22851"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procedimientos,</w:t>
      </w: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 xml:space="preserve"> aunque también se les conocen como métodos, </w:t>
      </w:r>
      <w:proofErr w:type="spellStart"/>
      <w:proofErr w:type="gramStart"/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funciones,subrutinas</w:t>
      </w:r>
      <w:proofErr w:type="gramEnd"/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,etc</w:t>
      </w:r>
      <w:proofErr w:type="spellEnd"/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.</w:t>
      </w: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br/>
        <w:t>Un procedimiento (un método en lenguaje Java) contiene una serie de instrucciones que realizan una tarea muy concreta. </w:t>
      </w:r>
    </w:p>
    <w:p w14:paraId="10F6AD6E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En este modelo los programas están formados por una serie de datos y una serie de métodos que se van llamando en un determinado orden para resolver el problema.</w:t>
      </w:r>
    </w:p>
    <w:p w14:paraId="626814DF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En el siguiente diagrama puedes ver la relación entre los paradigmas imperativo, estructurado y procedimental: </w:t>
      </w:r>
    </w:p>
    <w:p w14:paraId="4DF5ACE4" w14:textId="789BA3C5" w:rsidR="005178D1" w:rsidRPr="005178D1" w:rsidRDefault="005178D1" w:rsidP="005178D1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noProof/>
          <w:color w:val="213ABB"/>
          <w:kern w:val="0"/>
          <w:sz w:val="24"/>
          <w:szCs w:val="24"/>
          <w:lang w:val="es-ES_tradnl" w:eastAsia="es-ES"/>
          <w14:ligatures w14:val="none"/>
        </w:rPr>
        <w:drawing>
          <wp:inline distT="0" distB="0" distL="0" distR="0" wp14:anchorId="1E3DAC8C" wp14:editId="51850EF5">
            <wp:extent cx="2902585" cy="1378585"/>
            <wp:effectExtent l="0" t="0" r="0" b="0"/>
            <wp:docPr id="264767553" name="Imagen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686A9" w14:textId="77777777" w:rsidR="005178D1" w:rsidRPr="005178D1" w:rsidRDefault="005178D1" w:rsidP="005178D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Todos los programas que hemos realizado hasta ahora durante el curso han seguido el modelo procedimental.</w:t>
      </w:r>
    </w:p>
    <w:p w14:paraId="6098E772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En la programación procedimental:</w:t>
      </w:r>
    </w:p>
    <w:p w14:paraId="64F3E963" w14:textId="77777777" w:rsidR="005178D1" w:rsidRPr="005178D1" w:rsidRDefault="005178D1" w:rsidP="005178D1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Los datos y las acciones a realizar sobre ellos son cosas distintas.</w:t>
      </w:r>
    </w:p>
    <w:p w14:paraId="7C4D6728" w14:textId="77777777" w:rsidR="005178D1" w:rsidRPr="005178D1" w:rsidRDefault="005178D1" w:rsidP="005178D1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lastRenderedPageBreak/>
        <w:t>Se definen por un lado los datos y se definen por separado una serie de métodos o procedimientos que operan sobre ellas.</w:t>
      </w: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br/>
      </w:r>
    </w:p>
    <w:p w14:paraId="407B74D3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En el siguiente ejemplo se puede ver el estilo de los programas procedimentales: </w:t>
      </w:r>
    </w:p>
    <w:p w14:paraId="5B3D8FE7" w14:textId="62389D77" w:rsidR="005178D1" w:rsidRPr="005178D1" w:rsidRDefault="005178D1" w:rsidP="005178D1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noProof/>
          <w:color w:val="213ABB"/>
          <w:kern w:val="0"/>
          <w:sz w:val="24"/>
          <w:szCs w:val="24"/>
          <w:lang w:val="es-ES_tradnl" w:eastAsia="es-ES"/>
          <w14:ligatures w14:val="none"/>
        </w:rPr>
        <w:drawing>
          <wp:inline distT="0" distB="0" distL="0" distR="0" wp14:anchorId="3F112790" wp14:editId="3DDFB076">
            <wp:extent cx="5400040" cy="3540760"/>
            <wp:effectExtent l="0" t="0" r="0" b="2540"/>
            <wp:docPr id="2084223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2348" name="Imagen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752C" w14:textId="77777777" w:rsidR="005178D1" w:rsidRPr="005178D1" w:rsidRDefault="005178D1" w:rsidP="005178D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br/>
      </w:r>
      <w:r w:rsidRPr="005178D1">
        <w:rPr>
          <w:rFonts w:ascii="Verdana" w:eastAsia="Times New Roman" w:hAnsi="Verdana" w:cs="Times New Roman"/>
          <w:b/>
          <w:bCs/>
          <w:color w:val="000080"/>
          <w:kern w:val="0"/>
          <w:sz w:val="24"/>
          <w:szCs w:val="24"/>
          <w:lang w:val="es-ES_tradnl" w:eastAsia="es-ES"/>
          <w14:ligatures w14:val="none"/>
        </w:rPr>
        <w:t>PROGRAMACIÓN ORIENTADA A OBJETOS</w:t>
      </w:r>
    </w:p>
    <w:p w14:paraId="4F89F42C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En el </w:t>
      </w:r>
      <w:r w:rsidRPr="005178D1">
        <w:rPr>
          <w:rFonts w:ascii="Verdana" w:eastAsia="Times New Roman" w:hAnsi="Verdana" w:cs="Times New Roman"/>
          <w:b/>
          <w:bCs/>
          <w:color w:val="000080"/>
          <w:kern w:val="0"/>
          <w:sz w:val="24"/>
          <w:szCs w:val="24"/>
          <w:lang w:val="es-ES_tradnl" w:eastAsia="es-ES"/>
          <w14:ligatures w14:val="none"/>
        </w:rPr>
        <w:t>paradigma de programación orientada a objetos</w:t>
      </w: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 los programas se organizan de forma similar a la organización de los objetos en el mundo real.</w:t>
      </w:r>
    </w:p>
    <w:p w14:paraId="7A6917FE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En POO cuando definimos los datos también definimos las acciones a realizar sobre ellos.</w:t>
      </w:r>
    </w:p>
    <w:p w14:paraId="2CCA6D93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Podemos definir un </w:t>
      </w:r>
      <w:r w:rsidRPr="005178D1">
        <w:rPr>
          <w:rFonts w:ascii="Verdana" w:eastAsia="Times New Roman" w:hAnsi="Verdana" w:cs="Times New Roman"/>
          <w:b/>
          <w:bCs/>
          <w:color w:val="000080"/>
          <w:kern w:val="0"/>
          <w:sz w:val="24"/>
          <w:szCs w:val="24"/>
          <w:lang w:val="es-ES_tradnl" w:eastAsia="es-ES"/>
          <w14:ligatures w14:val="none"/>
        </w:rPr>
        <w:t>objeto</w:t>
      </w: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 como un conjunto de </w:t>
      </w:r>
      <w:r w:rsidRPr="005178D1">
        <w:rPr>
          <w:rFonts w:ascii="Verdana" w:eastAsia="Times New Roman" w:hAnsi="Verdana" w:cs="Times New Roman"/>
          <w:b/>
          <w:bCs/>
          <w:color w:val="000080"/>
          <w:kern w:val="0"/>
          <w:sz w:val="24"/>
          <w:szCs w:val="24"/>
          <w:lang w:val="es-ES_tradnl" w:eastAsia="es-ES"/>
          <w14:ligatures w14:val="none"/>
        </w:rPr>
        <w:t>datos + métodos</w:t>
      </w: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.</w:t>
      </w:r>
    </w:p>
    <w:p w14:paraId="6CDA7572" w14:textId="62E36665" w:rsidR="005178D1" w:rsidRPr="005178D1" w:rsidRDefault="005178D1" w:rsidP="005178D1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noProof/>
          <w:color w:val="213ABB"/>
          <w:kern w:val="0"/>
          <w:sz w:val="24"/>
          <w:szCs w:val="24"/>
          <w:lang w:val="es-ES_tradnl" w:eastAsia="es-ES"/>
          <w14:ligatures w14:val="none"/>
        </w:rPr>
        <w:drawing>
          <wp:inline distT="0" distB="0" distL="0" distR="0" wp14:anchorId="10279BB4" wp14:editId="6C5DBB32">
            <wp:extent cx="3851275" cy="1052830"/>
            <wp:effectExtent l="0" t="0" r="0" b="0"/>
            <wp:docPr id="252699168" name="Imagen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8767A" w14:textId="77777777" w:rsidR="005178D1" w:rsidRPr="005178D1" w:rsidRDefault="005178D1" w:rsidP="005178D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Los métodos definen las operaciones que se pueden realizar con los datos del objeto.</w:t>
      </w:r>
    </w:p>
    <w:p w14:paraId="7245D4B3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 xml:space="preserve">Podemos definir la programación orientada a objetos como un paradigma de programación (una forma de programar) en el que el </w:t>
      </w: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lastRenderedPageBreak/>
        <w:t>código se organiza en unidades llamadas clases de las que se crean objetos que interactúan entre ellos para conseguir resolver el problema.</w:t>
      </w:r>
    </w:p>
    <w:p w14:paraId="7BFDC192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La principal diferencia entre el modelo procedimental y el orientado a objetos es que en el modelo procedimental los datos y las operaciones que se realizan sobre ellos se definen por separado. En la POO los datos llevan asociados una serie de operaciones a realizar.</w:t>
      </w:r>
    </w:p>
    <w:p w14:paraId="50F809A1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El ejemplo anterior escrito ahora utilizando orientación a objetos en Java sería así:</w:t>
      </w:r>
    </w:p>
    <w:p w14:paraId="56964E9D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1. Se declara la clase Persona que contiene los datos de la persona y las operaciones (métodos) a realizar con esos datos: </w:t>
      </w:r>
    </w:p>
    <w:p w14:paraId="5F52B0CE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public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5178D1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class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5178D1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Persona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{</w:t>
      </w:r>
    </w:p>
    <w:p w14:paraId="0255AB87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</w:t>
      </w:r>
      <w:r w:rsidRPr="005178D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//Datos </w:t>
      </w:r>
    </w:p>
    <w:p w14:paraId="2BA2019B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</w:t>
      </w:r>
      <w:r w:rsidRPr="005178D1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private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String </w:t>
      </w:r>
      <w:proofErr w:type="spellStart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nombre</w:t>
      </w:r>
      <w:proofErr w:type="spell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14:paraId="01246D8F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</w:t>
      </w:r>
      <w:proofErr w:type="spellStart"/>
      <w:r w:rsidRPr="005178D1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private</w:t>
      </w:r>
      <w:proofErr w:type="spell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String apellido1;</w:t>
      </w:r>
    </w:p>
    <w:p w14:paraId="6D8BADAF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</w:t>
      </w:r>
      <w:proofErr w:type="spellStart"/>
      <w:r w:rsidRPr="005178D1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private</w:t>
      </w:r>
      <w:proofErr w:type="spell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</w:t>
      </w:r>
      <w:proofErr w:type="spellStart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String</w:t>
      </w:r>
      <w:proofErr w:type="spell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apellido2;</w:t>
      </w:r>
    </w:p>
    <w:p w14:paraId="22930F42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</w:t>
      </w:r>
      <w:proofErr w:type="spellStart"/>
      <w:r w:rsidRPr="005178D1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private</w:t>
      </w:r>
      <w:proofErr w:type="spell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</w:t>
      </w:r>
      <w:proofErr w:type="spellStart"/>
      <w:r w:rsidRPr="005178D1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int</w:t>
      </w:r>
      <w:proofErr w:type="spell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edad;</w:t>
      </w:r>
    </w:p>
    <w:p w14:paraId="7EBD1F94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ab/>
        <w:t xml:space="preserve">   </w:t>
      </w:r>
    </w:p>
    <w:p w14:paraId="38717158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</w:t>
      </w:r>
      <w:r w:rsidRPr="005178D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//Métodos</w:t>
      </w:r>
    </w:p>
    <w:p w14:paraId="73160B1E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</w:t>
      </w:r>
      <w:r w:rsidRPr="005178D1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public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5178D1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void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5178D1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inicializar</w:t>
      </w:r>
      <w:proofErr w:type="spell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gram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String n, String a1, String a2, </w:t>
      </w:r>
      <w:r w:rsidRPr="005178D1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int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e){                                            </w:t>
      </w:r>
    </w:p>
    <w:p w14:paraId="2FB5690C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nombre = n;</w:t>
      </w:r>
    </w:p>
    <w:p w14:paraId="5D8BC19B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  apellido1 = a1;</w:t>
      </w:r>
    </w:p>
    <w:p w14:paraId="558F45C0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  apellido2 = a2;</w:t>
      </w:r>
    </w:p>
    <w:p w14:paraId="7473CCE9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  edad = e;</w:t>
      </w:r>
    </w:p>
    <w:p w14:paraId="1988F1A5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}</w:t>
      </w:r>
    </w:p>
    <w:p w14:paraId="35AB091B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ab/>
        <w:t xml:space="preserve">   </w:t>
      </w:r>
    </w:p>
    <w:p w14:paraId="7D891331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</w:t>
      </w:r>
      <w:proofErr w:type="spellStart"/>
      <w:r w:rsidRPr="005178D1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public</w:t>
      </w:r>
      <w:proofErr w:type="spell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</w:t>
      </w:r>
      <w:proofErr w:type="spellStart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String</w:t>
      </w:r>
      <w:proofErr w:type="spell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</w:t>
      </w:r>
      <w:proofErr w:type="spellStart"/>
      <w:proofErr w:type="gramStart"/>
      <w:r w:rsidRPr="005178D1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nombreCompleto</w:t>
      </w:r>
      <w:proofErr w:type="spell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</w:t>
      </w:r>
      <w:proofErr w:type="gram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) {</w:t>
      </w:r>
    </w:p>
    <w:p w14:paraId="0EB23C75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  </w:t>
      </w:r>
      <w:proofErr w:type="spellStart"/>
      <w:r w:rsidRPr="005178D1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return</w:t>
      </w:r>
      <w:proofErr w:type="spell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nombre + </w:t>
      </w:r>
      <w:r w:rsidRPr="005178D1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 "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+ apellido1 + </w:t>
      </w:r>
      <w:r w:rsidRPr="005178D1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 "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+ apellido2;</w:t>
      </w:r>
    </w:p>
    <w:p w14:paraId="66C61F81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}</w:t>
      </w:r>
    </w:p>
    <w:p w14:paraId="59B3913F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ab/>
        <w:t xml:space="preserve">   </w:t>
      </w:r>
    </w:p>
    <w:p w14:paraId="58D8019D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</w:t>
      </w:r>
      <w:r w:rsidRPr="005178D1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public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r w:rsidRPr="005178D1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boolean</w:t>
      </w:r>
      <w:proofErr w:type="spell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5178D1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esMayorEdad</w:t>
      </w:r>
      <w:proofErr w:type="spell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gram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 {</w:t>
      </w:r>
    </w:p>
    <w:p w14:paraId="71C2DB2B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</w:t>
      </w:r>
      <w:r w:rsidRPr="005178D1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if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(</w:t>
      </w:r>
      <w:proofErr w:type="spellStart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edad</w:t>
      </w:r>
      <w:proofErr w:type="spell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&gt;= </w:t>
      </w:r>
      <w:proofErr w:type="gramStart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18){</w:t>
      </w:r>
      <w:proofErr w:type="gramEnd"/>
    </w:p>
    <w:p w14:paraId="5B5EF97B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  </w:t>
      </w:r>
      <w:r w:rsidRPr="005178D1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return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5178D1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true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14:paraId="6595BD12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</w:t>
      </w:r>
      <w:proofErr w:type="gramStart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}</w:t>
      </w:r>
      <w:r w:rsidRPr="005178D1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else</w:t>
      </w:r>
      <w:proofErr w:type="gram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{</w:t>
      </w:r>
    </w:p>
    <w:p w14:paraId="3C835021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  </w:t>
      </w:r>
      <w:r w:rsidRPr="005178D1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return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5178D1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false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14:paraId="14A5CDBE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}</w:t>
      </w:r>
    </w:p>
    <w:p w14:paraId="37D2BE00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}</w:t>
      </w:r>
    </w:p>
    <w:p w14:paraId="2ACFE6E2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}</w:t>
      </w:r>
    </w:p>
    <w:p w14:paraId="04D940A0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2. Se escribe el código para utilizar la clase:</w:t>
      </w:r>
    </w:p>
    <w:p w14:paraId="1D90E968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public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5178D1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class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5178D1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EjemploPoo</w:t>
      </w:r>
      <w:proofErr w:type="spell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{</w:t>
      </w:r>
      <w:proofErr w:type="gramEnd"/>
    </w:p>
    <w:p w14:paraId="5B5705DC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</w:t>
      </w:r>
      <w:r w:rsidRPr="005178D1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public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5178D1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static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5178D1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void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gramStart"/>
      <w:r w:rsidRPr="005178D1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main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gram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String[] </w:t>
      </w:r>
      <w:proofErr w:type="spellStart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args</w:t>
      </w:r>
      <w:proofErr w:type="spell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 {</w:t>
      </w:r>
    </w:p>
    <w:p w14:paraId="3488A2E9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</w:t>
      </w:r>
    </w:p>
    <w:p w14:paraId="78DEA440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</w:t>
      </w:r>
      <w:r w:rsidRPr="005178D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//se crea un objeto de tipo Persona</w:t>
      </w:r>
    </w:p>
    <w:p w14:paraId="105022C4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Persona p = </w:t>
      </w:r>
      <w:r w:rsidRPr="005178D1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new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</w:t>
      </w:r>
      <w:proofErr w:type="gramStart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Persona(</w:t>
      </w:r>
      <w:proofErr w:type="gram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); </w:t>
      </w:r>
    </w:p>
    <w:p w14:paraId="6D5261E3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ab/>
        <w:t xml:space="preserve">   </w:t>
      </w:r>
    </w:p>
    <w:p w14:paraId="0C823382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</w:t>
      </w:r>
      <w:r w:rsidRPr="005178D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//se utilizan los métodos definidos en la clase Persona                                                    </w:t>
      </w:r>
    </w:p>
    <w:p w14:paraId="79FEC762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</w:t>
      </w:r>
      <w:proofErr w:type="spellStart"/>
      <w:proofErr w:type="gramStart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p.inicializar</w:t>
      </w:r>
      <w:proofErr w:type="spellEnd"/>
      <w:proofErr w:type="gram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</w:t>
      </w:r>
      <w:r w:rsidRPr="005178D1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"Arsenio"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,</w:t>
      </w:r>
      <w:r w:rsidRPr="005178D1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"Leante"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,</w:t>
      </w:r>
      <w:r w:rsidRPr="005178D1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"Gomez"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,30);</w:t>
      </w:r>
    </w:p>
    <w:p w14:paraId="3E33ED8B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</w:t>
      </w:r>
      <w:proofErr w:type="spellStart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String</w:t>
      </w:r>
      <w:proofErr w:type="spell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nombre2 = </w:t>
      </w:r>
      <w:proofErr w:type="spellStart"/>
      <w:proofErr w:type="gramStart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p.nombreCompleto</w:t>
      </w:r>
      <w:proofErr w:type="spellEnd"/>
      <w:proofErr w:type="gram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();</w:t>
      </w:r>
    </w:p>
    <w:p w14:paraId="692CB98C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</w:t>
      </w:r>
      <w:proofErr w:type="spellStart"/>
      <w:r w:rsidRPr="005178D1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if</w:t>
      </w:r>
      <w:proofErr w:type="spell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</w:t>
      </w:r>
      <w:proofErr w:type="spellStart"/>
      <w:proofErr w:type="gramStart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p.esMayorEdad</w:t>
      </w:r>
      <w:proofErr w:type="spellEnd"/>
      <w:proofErr w:type="gram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()){</w:t>
      </w:r>
    </w:p>
    <w:p w14:paraId="73D717B5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</w:t>
      </w:r>
      <w:proofErr w:type="spellStart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System.out.println</w:t>
      </w:r>
      <w:proofErr w:type="spell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(nombre2 + </w:t>
      </w:r>
      <w:r w:rsidRPr="005178D1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 es mayor de edad"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);</w:t>
      </w:r>
    </w:p>
    <w:p w14:paraId="1DB57185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</w:t>
      </w:r>
      <w:proofErr w:type="gramStart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}</w:t>
      </w:r>
      <w:proofErr w:type="spellStart"/>
      <w:r w:rsidRPr="005178D1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else</w:t>
      </w:r>
      <w:proofErr w:type="spellEnd"/>
      <w:proofErr w:type="gram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{</w:t>
      </w:r>
    </w:p>
    <w:p w14:paraId="54D0AB0B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lastRenderedPageBreak/>
        <w:t xml:space="preserve">          </w:t>
      </w:r>
      <w:proofErr w:type="spellStart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System.out.println</w:t>
      </w:r>
      <w:proofErr w:type="spell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(nombre2 + </w:t>
      </w:r>
      <w:r w:rsidRPr="005178D1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 no es mayor de edad"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);</w:t>
      </w:r>
    </w:p>
    <w:p w14:paraId="643EB9E2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}</w:t>
      </w:r>
    </w:p>
    <w:p w14:paraId="556DFABA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}</w:t>
      </w:r>
    </w:p>
    <w:p w14:paraId="7738936C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}</w:t>
      </w:r>
    </w:p>
    <w:p w14:paraId="507C9EFA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En el ejemplo se ha creado un objeto llamado p de esta forma:</w:t>
      </w:r>
    </w:p>
    <w:p w14:paraId="57EBC9B1" w14:textId="77777777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Persona p = </w:t>
      </w:r>
      <w:r w:rsidRPr="005178D1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new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</w:t>
      </w:r>
      <w:proofErr w:type="gramStart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Persona(</w:t>
      </w:r>
      <w:proofErr w:type="gram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);     </w:t>
      </w:r>
    </w:p>
    <w:p w14:paraId="0BA56239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En java cualquier variable u objeto que se crea debe tener un tipo. En este caso el tipo de p es </w:t>
      </w:r>
      <w:r w:rsidRPr="005178D1">
        <w:rPr>
          <w:rFonts w:ascii="Verdana" w:eastAsia="Times New Roman" w:hAnsi="Verdana" w:cs="Times New Roman"/>
          <w:i/>
          <w:iCs/>
          <w:color w:val="222222"/>
          <w:kern w:val="0"/>
          <w:sz w:val="24"/>
          <w:szCs w:val="24"/>
          <w:lang w:val="es-ES_tradnl" w:eastAsia="es-ES"/>
          <w14:ligatures w14:val="none"/>
        </w:rPr>
        <w:t>Persona</w:t>
      </w: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.</w:t>
      </w:r>
    </w:p>
    <w:p w14:paraId="62B5CCCB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p es un objeto de tipo Persona</w:t>
      </w:r>
    </w:p>
    <w:p w14:paraId="737E6867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Una vez creado el objeto podemos invocar a sus métodos.</w:t>
      </w:r>
    </w:p>
    <w:p w14:paraId="076DC484" w14:textId="77777777" w:rsidR="00A2285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proofErr w:type="spellStart"/>
      <w:proofErr w:type="gramStart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p.inicializar</w:t>
      </w:r>
      <w:proofErr w:type="spellEnd"/>
      <w:proofErr w:type="gramEnd"/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</w:t>
      </w:r>
      <w:r w:rsidRPr="005178D1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"Arsenio"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,</w:t>
      </w:r>
      <w:r w:rsidRPr="005178D1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"Leante"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,</w:t>
      </w:r>
      <w:r w:rsidRPr="005178D1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"Gomez"</w:t>
      </w: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,30); </w:t>
      </w:r>
    </w:p>
    <w:p w14:paraId="53781D65" w14:textId="49817B8E" w:rsidR="005178D1" w:rsidRPr="005178D1" w:rsidRDefault="005178D1" w:rsidP="0051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</w:t>
      </w:r>
    </w:p>
    <w:p w14:paraId="420C8DC6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Para llamar a un método se escribe </w:t>
      </w:r>
      <w:proofErr w:type="spellStart"/>
      <w:proofErr w:type="gramStart"/>
      <w:r w:rsidRPr="005178D1">
        <w:rPr>
          <w:rFonts w:ascii="Verdana" w:eastAsia="Times New Roman" w:hAnsi="Verdana" w:cs="Times New Roman"/>
          <w:b/>
          <w:bCs/>
          <w:color w:val="000080"/>
          <w:kern w:val="0"/>
          <w:sz w:val="24"/>
          <w:szCs w:val="24"/>
          <w:lang w:val="es-ES_tradnl" w:eastAsia="es-ES"/>
          <w14:ligatures w14:val="none"/>
        </w:rPr>
        <w:t>objeto.metodo</w:t>
      </w:r>
      <w:proofErr w:type="spellEnd"/>
      <w:proofErr w:type="gramEnd"/>
      <w:r w:rsidRPr="005178D1">
        <w:rPr>
          <w:rFonts w:ascii="Verdana" w:eastAsia="Times New Roman" w:hAnsi="Verdana" w:cs="Times New Roman"/>
          <w:b/>
          <w:bCs/>
          <w:color w:val="000080"/>
          <w:kern w:val="0"/>
          <w:sz w:val="24"/>
          <w:szCs w:val="24"/>
          <w:lang w:val="es-ES_tradnl" w:eastAsia="es-ES"/>
          <w14:ligatures w14:val="none"/>
        </w:rPr>
        <w:t>()</w:t>
      </w: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, es decir, realizamos una operación sobre el objeto mediante un método.</w:t>
      </w:r>
    </w:p>
    <w:p w14:paraId="76A7B5D9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En la actualidad existen una gran cantidad de lenguajes orientados a objetos. Algunos de estos lenguajes OO son: </w:t>
      </w:r>
    </w:p>
    <w:p w14:paraId="1AF84CA1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 xml:space="preserve">C++, C#, VB.NET, Delphi, Java, PHP, Python, Ruby, Smalltalk, </w:t>
      </w:r>
      <w:proofErr w:type="spellStart"/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Golang</w:t>
      </w:r>
      <w:proofErr w:type="spellEnd"/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...</w:t>
      </w:r>
    </w:p>
    <w:p w14:paraId="42A08DA3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b/>
          <w:bCs/>
          <w:color w:val="000080"/>
          <w:kern w:val="0"/>
          <w:sz w:val="24"/>
          <w:szCs w:val="24"/>
          <w:lang w:val="es-ES_tradnl" w:eastAsia="es-ES"/>
          <w14:ligatures w14:val="none"/>
        </w:rPr>
        <w:t>VENTAJAS DE LA PROGRAMACIÓN ORIENTADA A OBJETOS FRENTE A LA PROGRAMACIÓN PROCEDIMENTAL</w:t>
      </w: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br/>
      </w:r>
    </w:p>
    <w:p w14:paraId="24667531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La programación orientada a objetos se impuso como el estilo de programación dominante como evolución de la programación procedimental clásica.</w:t>
      </w:r>
    </w:p>
    <w:p w14:paraId="09AA9D83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Mediante la programación procedimental se pueden alcanzar excelentes resultados, pero cuando se aplica a problemas complejos, los resultados son menos satisfactorios. Algunos de los problemas que presenta el modelo tradicional de desarrollo de sistemas de información surgen: </w:t>
      </w:r>
    </w:p>
    <w:p w14:paraId="716973B8" w14:textId="77777777" w:rsidR="005178D1" w:rsidRPr="005178D1" w:rsidRDefault="005178D1" w:rsidP="00A22851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Cuando la complejidad del sistema o su ambigüedad no permite un análisis inicial completo.</w:t>
      </w:r>
    </w:p>
    <w:p w14:paraId="75893E78" w14:textId="77777777" w:rsidR="005178D1" w:rsidRPr="005178D1" w:rsidRDefault="005178D1" w:rsidP="00A22851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Si el sistema desarrollado no se adapta a las necesidades de los usuarios, por falta de entendimiento inicial entre usuarios y diseñadores.</w:t>
      </w:r>
    </w:p>
    <w:p w14:paraId="2D2E7FB3" w14:textId="77777777" w:rsidR="005178D1" w:rsidRPr="005178D1" w:rsidRDefault="005178D1" w:rsidP="00A22851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Requiere excesivos recursos dedicados a su mantenimiento.</w:t>
      </w:r>
    </w:p>
    <w:p w14:paraId="6BE5C47A" w14:textId="77777777" w:rsidR="005178D1" w:rsidRPr="005178D1" w:rsidRDefault="005178D1" w:rsidP="00A22851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Resulta difícil llevar a cabo su modificación por cambios del entorno o de los requisitos iniciales.</w:t>
      </w:r>
    </w:p>
    <w:p w14:paraId="68AF5CFA" w14:textId="77777777" w:rsidR="005178D1" w:rsidRPr="005178D1" w:rsidRDefault="005178D1" w:rsidP="005178D1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lastRenderedPageBreak/>
        <w:t>Cuando necesita incorporar el tratamiento de nuevos tipos de datos como imágenes, sonido, vídeo, etc.</w:t>
      </w:r>
    </w:p>
    <w:p w14:paraId="2A8EC8F3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La POO toma las mejores ideas incorporadas a la programación procedimental y las combina con nuevos y potentes conceptos que permiten organizar los programas en una forma más efectiva.</w:t>
      </w:r>
    </w:p>
    <w:p w14:paraId="42BFDBDB" w14:textId="77777777" w:rsidR="005178D1" w:rsidRPr="005178D1" w:rsidRDefault="005178D1" w:rsidP="005178D1">
      <w:p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Algunas ventajas sobre la programación tradicional son:</w:t>
      </w:r>
    </w:p>
    <w:p w14:paraId="556248A2" w14:textId="77777777" w:rsidR="005178D1" w:rsidRPr="005178D1" w:rsidRDefault="005178D1" w:rsidP="00A22851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Los problemas se pueden descomponer en partes más pequeñas. Esto facilita la resolución de problemas complejos.</w:t>
      </w:r>
    </w:p>
    <w:p w14:paraId="36895428" w14:textId="77777777" w:rsidR="005178D1" w:rsidRPr="005178D1" w:rsidRDefault="005178D1" w:rsidP="00A22851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Los programas son más comprensibles. Mediante la POO se obtiene un código más legible que refleja de una forma clara la relación entre cada concepto a desarrollar y cada objeto que interviene en dicho desarrollo.</w:t>
      </w:r>
    </w:p>
    <w:p w14:paraId="4D6E4C2F" w14:textId="77777777" w:rsidR="005178D1" w:rsidRPr="005178D1" w:rsidRDefault="005178D1" w:rsidP="00A22851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Reutilización de código. La herencia, es una de las claves de la POO para reutilizar y reducir código.</w:t>
      </w:r>
    </w:p>
    <w:p w14:paraId="1B6D961F" w14:textId="77777777" w:rsidR="005178D1" w:rsidRPr="005178D1" w:rsidRDefault="005178D1" w:rsidP="00A22851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Los programas son más resistentes al cambio. La modificación de un método no afectará a los otros ni a la estructura de datos.</w:t>
      </w:r>
    </w:p>
    <w:p w14:paraId="5624DE14" w14:textId="77777777" w:rsidR="005178D1" w:rsidRPr="005178D1" w:rsidRDefault="005178D1" w:rsidP="00A22851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78D1">
        <w:rPr>
          <w:rFonts w:ascii="Verdana" w:eastAsia="Times New Roman" w:hAnsi="Verdana" w:cs="Times New Roman"/>
          <w:color w:val="222222"/>
          <w:kern w:val="0"/>
          <w:sz w:val="24"/>
          <w:szCs w:val="24"/>
          <w:lang w:val="es-ES_tradnl" w:eastAsia="es-ES"/>
          <w14:ligatures w14:val="none"/>
        </w:rPr>
        <w:t>Los programas son más fáciles de mantener y modificar.</w:t>
      </w:r>
    </w:p>
    <w:p w14:paraId="648F561C" w14:textId="77777777" w:rsidR="00A93E60" w:rsidRPr="005178D1" w:rsidRDefault="00A93E60" w:rsidP="005178D1"/>
    <w:sectPr w:rsidR="00A93E60" w:rsidRPr="005178D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F79C0" w14:textId="77777777" w:rsidR="0087578D" w:rsidRDefault="0087578D" w:rsidP="00A22851">
      <w:pPr>
        <w:spacing w:after="0" w:line="240" w:lineRule="auto"/>
      </w:pPr>
      <w:r>
        <w:separator/>
      </w:r>
    </w:p>
  </w:endnote>
  <w:endnote w:type="continuationSeparator" w:id="0">
    <w:p w14:paraId="2E306939" w14:textId="77777777" w:rsidR="0087578D" w:rsidRDefault="0087578D" w:rsidP="00A22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E52AB" w14:textId="77777777" w:rsidR="00A22851" w:rsidRDefault="00A228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C9BD6" w14:textId="77777777" w:rsidR="00A22851" w:rsidRDefault="00A22851">
    <w:pPr>
      <w:pStyle w:val="Piedepgina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4D9BB52" w14:textId="77777777" w:rsidR="00A22851" w:rsidRDefault="00A2285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8442F" w14:textId="77777777" w:rsidR="00A22851" w:rsidRDefault="00A228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20172" w14:textId="77777777" w:rsidR="0087578D" w:rsidRDefault="0087578D" w:rsidP="00A22851">
      <w:pPr>
        <w:spacing w:after="0" w:line="240" w:lineRule="auto"/>
      </w:pPr>
      <w:r>
        <w:separator/>
      </w:r>
    </w:p>
  </w:footnote>
  <w:footnote w:type="continuationSeparator" w:id="0">
    <w:p w14:paraId="0A47647E" w14:textId="77777777" w:rsidR="0087578D" w:rsidRDefault="0087578D" w:rsidP="00A22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141F9" w14:textId="77777777" w:rsidR="00A22851" w:rsidRDefault="00A228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29D41" w14:textId="77777777" w:rsidR="00A22851" w:rsidRDefault="00A2285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5ABF1" w14:textId="77777777" w:rsidR="00A22851" w:rsidRDefault="00A228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10A5"/>
    <w:multiLevelType w:val="multilevel"/>
    <w:tmpl w:val="9354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D111E"/>
    <w:multiLevelType w:val="multilevel"/>
    <w:tmpl w:val="ADA0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A37D5"/>
    <w:multiLevelType w:val="multilevel"/>
    <w:tmpl w:val="34AC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003010">
    <w:abstractNumId w:val="2"/>
  </w:num>
  <w:num w:numId="2" w16cid:durableId="971061321">
    <w:abstractNumId w:val="1"/>
  </w:num>
  <w:num w:numId="3" w16cid:durableId="768619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D1"/>
    <w:rsid w:val="005178D1"/>
    <w:rsid w:val="0087578D"/>
    <w:rsid w:val="00A22851"/>
    <w:rsid w:val="00A9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BE717"/>
  <w15:chartTrackingRefBased/>
  <w15:docId w15:val="{10B53693-79B6-4A84-8B2F-BF491664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178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178D1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7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78D1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5178D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5178D1"/>
  </w:style>
  <w:style w:type="character" w:customStyle="1" w:styleId="hljs-keyword">
    <w:name w:val="hljs-keyword"/>
    <w:basedOn w:val="Fuentedeprrafopredeter"/>
    <w:rsid w:val="005178D1"/>
  </w:style>
  <w:style w:type="character" w:customStyle="1" w:styleId="hljs-function">
    <w:name w:val="hljs-function"/>
    <w:basedOn w:val="Fuentedeprrafopredeter"/>
    <w:rsid w:val="005178D1"/>
  </w:style>
  <w:style w:type="character" w:customStyle="1" w:styleId="hljs-title">
    <w:name w:val="hljs-title"/>
    <w:basedOn w:val="Fuentedeprrafopredeter"/>
    <w:rsid w:val="005178D1"/>
  </w:style>
  <w:style w:type="character" w:customStyle="1" w:styleId="hljs-params">
    <w:name w:val="hljs-params"/>
    <w:basedOn w:val="Fuentedeprrafopredeter"/>
    <w:rsid w:val="005178D1"/>
  </w:style>
  <w:style w:type="character" w:customStyle="1" w:styleId="hljs-class">
    <w:name w:val="hljs-class"/>
    <w:basedOn w:val="Fuentedeprrafopredeter"/>
    <w:rsid w:val="005178D1"/>
  </w:style>
  <w:style w:type="character" w:customStyle="1" w:styleId="hljs-comment">
    <w:name w:val="hljs-comment"/>
    <w:basedOn w:val="Fuentedeprrafopredeter"/>
    <w:rsid w:val="005178D1"/>
  </w:style>
  <w:style w:type="character" w:customStyle="1" w:styleId="hljs-string">
    <w:name w:val="hljs-string"/>
    <w:basedOn w:val="Fuentedeprrafopredeter"/>
    <w:rsid w:val="005178D1"/>
  </w:style>
  <w:style w:type="paragraph" w:styleId="Prrafodelista">
    <w:name w:val="List Paragraph"/>
    <w:basedOn w:val="Normal"/>
    <w:uiPriority w:val="34"/>
    <w:qFormat/>
    <w:rsid w:val="00A228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22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851"/>
  </w:style>
  <w:style w:type="paragraph" w:styleId="Piedepgina">
    <w:name w:val="footer"/>
    <w:basedOn w:val="Normal"/>
    <w:link w:val="PiedepginaCar"/>
    <w:uiPriority w:val="99"/>
    <w:unhideWhenUsed/>
    <w:rsid w:val="00A22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ger.googleusercontent.com/img/b/R29vZ2xl/AVvXsEj8BT0RRikJqqyhh8lNicF7oJMtTVzzsRN6M47nYt9_QV6tKYZP0et-CnIGieLs33jF-RIPW8R_syVEdBx7M3KRJoE-OeQpFYw8L2GnV6iaeEkNWLgwMN7dBpfViYNNORF7p7dBXzIEQQzgyyuZvB5plTW8ayDv76tBqyhoV4iP4_EONxKe7d8tV0QOfA/s305/programacion-procedimetal-vs-POO.png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blogger.googleusercontent.com/img/b/R29vZ2xl/AVvXsEhnhOBccar7t9UDHv41NiqmQyj4qQGx0rucakR0xfmCizhym8w8z1Pxbkz44gDCTGnfztlh1Kj-qdTVuIXo6rElJm9j8anq-e7BzcMEyTQVNvraNkF0EtSUsMqMQDJ-dl3f6HXiwaBeEst7rS1zGh8YOSEEBW73qpBU_5c9QUHdI14OnJU63gNqbNO6WQ/s404/Definicion-objeto-java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1318</Words>
  <Characters>7250</Characters>
  <Application>Microsoft Office Word</Application>
  <DocSecurity>0</DocSecurity>
  <Lines>60</Lines>
  <Paragraphs>17</Paragraphs>
  <ScaleCrop>false</ScaleCrop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2</cp:revision>
  <dcterms:created xsi:type="dcterms:W3CDTF">2023-11-19T17:29:00Z</dcterms:created>
  <dcterms:modified xsi:type="dcterms:W3CDTF">2023-11-19T17:34:00Z</dcterms:modified>
</cp:coreProperties>
</file>