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69A8" w14:textId="5BEDBD05" w:rsidR="00370F15" w:rsidRDefault="00370F15" w:rsidP="00370F15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666666"/>
          <w:kern w:val="0"/>
          <w:sz w:val="24"/>
          <w:szCs w:val="24"/>
          <w:shd w:val="clear" w:color="auto" w:fill="FFFFFF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4"/>
          <w:szCs w:val="24"/>
          <w:shd w:val="clear" w:color="auto" w:fill="FFFFFF"/>
          <w:lang w:eastAsia="es-ES"/>
          <w14:ligatures w14:val="none"/>
        </w:rPr>
        <w:t>CLASE SERIE</w:t>
      </w:r>
      <w:r w:rsidR="0050284A">
        <w:rPr>
          <w:rFonts w:ascii="Poppins" w:eastAsia="Times New Roman" w:hAnsi="Poppins" w:cs="Poppins"/>
          <w:b/>
          <w:bCs/>
          <w:color w:val="666666"/>
          <w:kern w:val="0"/>
          <w:sz w:val="24"/>
          <w:szCs w:val="24"/>
          <w:shd w:val="clear" w:color="auto" w:fill="FFFFFF"/>
          <w:lang w:eastAsia="es-ES"/>
          <w14:ligatures w14:val="none"/>
        </w:rPr>
        <w:t xml:space="preserve"> (ejemplo Interface)</w:t>
      </w:r>
    </w:p>
    <w:p w14:paraId="1736F3E2" w14:textId="77777777" w:rsidR="00370F15" w:rsidRPr="00370F15" w:rsidRDefault="00370F15" w:rsidP="00370F15">
      <w:pPr>
        <w:spacing w:after="0" w:line="240" w:lineRule="auto"/>
        <w:jc w:val="both"/>
        <w:rPr>
          <w:rFonts w:ascii="Poppins" w:eastAsia="Times New Roman" w:hAnsi="Poppins" w:cs="Poppins"/>
          <w:b/>
          <w:bCs/>
          <w:color w:val="666666"/>
          <w:kern w:val="0"/>
          <w:sz w:val="24"/>
          <w:szCs w:val="24"/>
          <w:shd w:val="clear" w:color="auto" w:fill="FFFFFF"/>
          <w:lang w:eastAsia="es-ES"/>
          <w14:ligatures w14:val="none"/>
        </w:rPr>
      </w:pPr>
    </w:p>
    <w:p w14:paraId="74372ADA" w14:textId="2471FE7B" w:rsidR="00370F15" w:rsidRPr="00370F15" w:rsidRDefault="00370F15" w:rsidP="00370F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shd w:val="clear" w:color="auto" w:fill="FFFFFF"/>
          <w:lang w:eastAsia="es-ES"/>
          <w14:ligatures w14:val="none"/>
        </w:rPr>
        <w:t>Crearemos una clase llamada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shd w:val="clear" w:color="auto" w:fill="FFFFFF"/>
          <w:lang w:eastAsia="es-ES"/>
          <w14:ligatures w14:val="none"/>
        </w:rPr>
        <w:t>Serie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shd w:val="clear" w:color="auto" w:fill="FFFFFF"/>
          <w:lang w:eastAsia="es-ES"/>
          <w14:ligatures w14:val="none"/>
        </w:rPr>
        <w:t> con las siguientes características:</w:t>
      </w:r>
    </w:p>
    <w:p w14:paraId="0373D174" w14:textId="1E18B724" w:rsidR="00370F15" w:rsidRPr="00370F15" w:rsidRDefault="00370F15" w:rsidP="00370F15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Sus atributos son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título, numero de temporadas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,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entregado, género y creador.</w:t>
      </w:r>
    </w:p>
    <w:p w14:paraId="0D37041E" w14:textId="09A501D0" w:rsidR="00370F15" w:rsidRPr="00370F15" w:rsidRDefault="00370F15" w:rsidP="00370F15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Por defecto, el número de temporadas es de 3 temporadas y entregado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false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. El resto de atributos serán valores por defecto según el tipo del atributo.</w:t>
      </w:r>
    </w:p>
    <w:p w14:paraId="12A5B67D" w14:textId="21FB4AF1" w:rsidR="00370F15" w:rsidRPr="00370F15" w:rsidRDefault="00370F15" w:rsidP="00370F15">
      <w:pPr>
        <w:numPr>
          <w:ilvl w:val="0"/>
          <w:numId w:val="1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Los constructores que se implementarán serán:</w:t>
      </w:r>
    </w:p>
    <w:p w14:paraId="7A5686BD" w14:textId="77777777" w:rsidR="00370F15" w:rsidRPr="00370F15" w:rsidRDefault="00370F15" w:rsidP="00370F15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Un constructor por defecto.</w:t>
      </w:r>
    </w:p>
    <w:p w14:paraId="647BFCBD" w14:textId="28F7B497" w:rsidR="00370F15" w:rsidRPr="00370F15" w:rsidRDefault="00370F15" w:rsidP="00370F15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Un constructor con el título y creador. El resto por defecto.</w:t>
      </w:r>
    </w:p>
    <w:p w14:paraId="039BD713" w14:textId="77777777" w:rsidR="00370F15" w:rsidRPr="00370F15" w:rsidRDefault="00370F15" w:rsidP="00370F15">
      <w:pPr>
        <w:numPr>
          <w:ilvl w:val="1"/>
          <w:numId w:val="1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Un constructor con todos los atributos, excepto de entregado.</w:t>
      </w:r>
    </w:p>
    <w:p w14:paraId="0C96A369" w14:textId="77777777" w:rsidR="00370F15" w:rsidRPr="00370F15" w:rsidRDefault="00370F15" w:rsidP="00370F15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Los métodos que se implementara serán:</w:t>
      </w:r>
    </w:p>
    <w:p w14:paraId="0A07ACC5" w14:textId="77777777" w:rsidR="00370F15" w:rsidRPr="00370F15" w:rsidRDefault="00370F15" w:rsidP="00370F15">
      <w:pPr>
        <w:numPr>
          <w:ilvl w:val="1"/>
          <w:numId w:val="2"/>
        </w:numPr>
        <w:shd w:val="clear" w:color="auto" w:fill="FFFFFF"/>
        <w:spacing w:before="100" w:beforeAutospacing="1" w:after="192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 xml:space="preserve">Métodos </w:t>
      </w:r>
      <w:proofErr w:type="spellStart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get</w:t>
      </w:r>
      <w:proofErr w:type="spellEnd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 xml:space="preserve"> de todos los atributos, excepto de entregado.</w:t>
      </w:r>
    </w:p>
    <w:p w14:paraId="637BA8D4" w14:textId="77777777" w:rsidR="00370F15" w:rsidRPr="00370F15" w:rsidRDefault="00370F15" w:rsidP="00370F15">
      <w:pPr>
        <w:numPr>
          <w:ilvl w:val="1"/>
          <w:numId w:val="2"/>
        </w:numPr>
        <w:shd w:val="clear" w:color="auto" w:fill="FFFFFF"/>
        <w:spacing w:before="100" w:beforeAutospacing="1" w:after="192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Métodos set de todos los atributos, excepto de entregado.</w:t>
      </w:r>
    </w:p>
    <w:p w14:paraId="1A08ADC0" w14:textId="77777777" w:rsidR="00370F15" w:rsidRDefault="00370F15" w:rsidP="00370F15">
      <w:pPr>
        <w:numPr>
          <w:ilvl w:val="1"/>
          <w:numId w:val="2"/>
        </w:numPr>
        <w:shd w:val="clear" w:color="auto" w:fill="FFFFFF"/>
        <w:spacing w:before="100" w:beforeAutospacing="1" w:after="192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 xml:space="preserve">Sobrescribe los métodos </w:t>
      </w:r>
      <w:proofErr w:type="spellStart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toString</w:t>
      </w:r>
      <w:proofErr w:type="spellEnd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.</w:t>
      </w:r>
    </w:p>
    <w:p w14:paraId="5C4BC25B" w14:textId="77777777" w:rsidR="001006C0" w:rsidRPr="00370F15" w:rsidRDefault="001006C0" w:rsidP="001006C0">
      <w:pPr>
        <w:shd w:val="clear" w:color="auto" w:fill="FFFFFF"/>
        <w:spacing w:before="100" w:beforeAutospacing="1" w:after="192" w:line="240" w:lineRule="auto"/>
        <w:ind w:left="1440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</w:p>
    <w:p w14:paraId="59FE6555" w14:textId="77777777" w:rsidR="00370F15" w:rsidRPr="00370F15" w:rsidRDefault="00370F15" w:rsidP="00370F15">
      <w:pPr>
        <w:shd w:val="clear" w:color="auto" w:fill="FFFFFF"/>
        <w:spacing w:after="300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Crearemos una clase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Videojuego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 con las siguientes características:</w:t>
      </w:r>
    </w:p>
    <w:p w14:paraId="0F824BC4" w14:textId="662C1664" w:rsidR="00370F15" w:rsidRPr="00370F15" w:rsidRDefault="00370F15" w:rsidP="00370F15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Sus atributos son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 xml:space="preserve">título, horas estimadas, entregado, género y </w:t>
      </w:r>
      <w:proofErr w:type="spellStart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compañia</w:t>
      </w:r>
      <w:proofErr w:type="spellEnd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.</w:t>
      </w:r>
    </w:p>
    <w:p w14:paraId="14A16889" w14:textId="77777777" w:rsidR="00370F15" w:rsidRPr="00370F15" w:rsidRDefault="00370F15" w:rsidP="00370F15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Por defecto, las horas estimadas serán de 10 horas y entregado false. El resto de atributos serán valores por defecto según el tipo del atributo.</w:t>
      </w:r>
    </w:p>
    <w:p w14:paraId="0F340A71" w14:textId="405CDB43" w:rsidR="00370F15" w:rsidRPr="00370F15" w:rsidRDefault="00370F15" w:rsidP="00370F15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Los constructores que se implementarán serán:</w:t>
      </w:r>
    </w:p>
    <w:p w14:paraId="5A814D24" w14:textId="77777777" w:rsidR="00370F15" w:rsidRPr="00370F15" w:rsidRDefault="00370F15" w:rsidP="00370F15">
      <w:pPr>
        <w:numPr>
          <w:ilvl w:val="1"/>
          <w:numId w:val="3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Un constructor por defecto.</w:t>
      </w:r>
    </w:p>
    <w:p w14:paraId="2D7951D8" w14:textId="474A8AB6" w:rsidR="00370F15" w:rsidRPr="00370F15" w:rsidRDefault="00370F15" w:rsidP="00370F15">
      <w:pPr>
        <w:numPr>
          <w:ilvl w:val="1"/>
          <w:numId w:val="3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Un constructor con el título y horas estimadas. El resto por defecto.</w:t>
      </w:r>
    </w:p>
    <w:p w14:paraId="2245974C" w14:textId="77777777" w:rsidR="00370F15" w:rsidRPr="00370F15" w:rsidRDefault="00370F15" w:rsidP="00370F15">
      <w:pPr>
        <w:numPr>
          <w:ilvl w:val="1"/>
          <w:numId w:val="3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Un constructor con todos los atributos, excepto de entregado.</w:t>
      </w:r>
    </w:p>
    <w:p w14:paraId="62CA118E" w14:textId="77777777" w:rsidR="00370F15" w:rsidRPr="00370F15" w:rsidRDefault="00370F15" w:rsidP="00370F15">
      <w:pPr>
        <w:numPr>
          <w:ilvl w:val="0"/>
          <w:numId w:val="4"/>
        </w:numPr>
        <w:shd w:val="clear" w:color="auto" w:fill="FFFFFF"/>
        <w:spacing w:before="100" w:beforeAutospacing="1" w:after="192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lastRenderedPageBreak/>
        <w:t>Los métodos que se implementara serán:</w:t>
      </w:r>
    </w:p>
    <w:p w14:paraId="7D105158" w14:textId="77777777" w:rsidR="00370F15" w:rsidRPr="00370F15" w:rsidRDefault="00370F15" w:rsidP="00370F15">
      <w:pPr>
        <w:numPr>
          <w:ilvl w:val="1"/>
          <w:numId w:val="4"/>
        </w:numPr>
        <w:shd w:val="clear" w:color="auto" w:fill="FFFFFF"/>
        <w:spacing w:before="100" w:beforeAutospacing="1" w:after="192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 xml:space="preserve">Métodos </w:t>
      </w:r>
      <w:proofErr w:type="spellStart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get</w:t>
      </w:r>
      <w:proofErr w:type="spellEnd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 xml:space="preserve"> de todos los atributos, excepto de entregado.</w:t>
      </w:r>
    </w:p>
    <w:p w14:paraId="760D9839" w14:textId="77777777" w:rsidR="00370F15" w:rsidRPr="00370F15" w:rsidRDefault="00370F15" w:rsidP="00370F15">
      <w:pPr>
        <w:numPr>
          <w:ilvl w:val="1"/>
          <w:numId w:val="4"/>
        </w:numPr>
        <w:shd w:val="clear" w:color="auto" w:fill="FFFFFF"/>
        <w:spacing w:before="100" w:beforeAutospacing="1" w:after="192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Métodos set de todos los atributos, excepto de entregado.</w:t>
      </w:r>
    </w:p>
    <w:p w14:paraId="0295BB45" w14:textId="77777777" w:rsidR="00370F15" w:rsidRPr="00370F15" w:rsidRDefault="00370F15" w:rsidP="00370F15">
      <w:pPr>
        <w:numPr>
          <w:ilvl w:val="1"/>
          <w:numId w:val="4"/>
        </w:numPr>
        <w:shd w:val="clear" w:color="auto" w:fill="FFFFFF"/>
        <w:spacing w:before="100" w:beforeAutospacing="1" w:after="192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 xml:space="preserve">Sobrescribe los métodos </w:t>
      </w:r>
      <w:proofErr w:type="spellStart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toString</w:t>
      </w:r>
      <w:proofErr w:type="spellEnd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.</w:t>
      </w:r>
    </w:p>
    <w:p w14:paraId="453E0395" w14:textId="77777777" w:rsidR="00370F15" w:rsidRPr="00370F15" w:rsidRDefault="00370F15" w:rsidP="00370F15">
      <w:pPr>
        <w:shd w:val="clear" w:color="auto" w:fill="FFFFFF"/>
        <w:spacing w:after="300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Como vemos, en principio, las clases anteriores no son padre-hija, pero si tienen en común, por eso vamos a hacer una interfaz llamada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Entregable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 con los siguientes métodos:</w:t>
      </w:r>
    </w:p>
    <w:p w14:paraId="771C49D6" w14:textId="77777777" w:rsidR="00370F15" w:rsidRPr="00370F15" w:rsidRDefault="00370F15" w:rsidP="00370F15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proofErr w:type="gramStart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entregar(</w:t>
      </w:r>
      <w:proofErr w:type="gramEnd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)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: cambia el atributo prestado a true.</w:t>
      </w:r>
    </w:p>
    <w:p w14:paraId="13499E5E" w14:textId="77777777" w:rsidR="00370F15" w:rsidRPr="00370F15" w:rsidRDefault="00370F15" w:rsidP="00370F15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proofErr w:type="gramStart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devolver(</w:t>
      </w:r>
      <w:proofErr w:type="gramEnd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)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: cambia el atributo prestado a false.</w:t>
      </w:r>
    </w:p>
    <w:p w14:paraId="0A4D26F0" w14:textId="77777777" w:rsidR="00370F15" w:rsidRPr="00370F15" w:rsidRDefault="00370F15" w:rsidP="00370F15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proofErr w:type="spellStart"/>
      <w:proofErr w:type="gramStart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isEntregado</w:t>
      </w:r>
      <w:proofErr w:type="spellEnd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(</w:t>
      </w:r>
      <w:proofErr w:type="gramEnd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)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: devuelve el estado del atributo prestado.</w:t>
      </w:r>
    </w:p>
    <w:p w14:paraId="4CDB6DCC" w14:textId="45FD6E01" w:rsidR="00370F15" w:rsidRPr="00370F15" w:rsidRDefault="00370F15" w:rsidP="00370F15">
      <w:pPr>
        <w:numPr>
          <w:ilvl w:val="0"/>
          <w:numId w:val="5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Método </w:t>
      </w:r>
      <w:proofErr w:type="spellStart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compareTo</w:t>
      </w:r>
      <w:proofErr w:type="spellEnd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 xml:space="preserve"> (</w:t>
      </w:r>
      <w:proofErr w:type="spellStart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Object</w:t>
      </w:r>
      <w:proofErr w:type="spellEnd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 xml:space="preserve"> a)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, compara las horas estimadas en los videojuegos y en las series el número de temporadas. Como parámetro que tenga un objeto, no es necesario que implementes la interfaz Comparable. Recuerda el uso de los castings de objetos.</w:t>
      </w:r>
    </w:p>
    <w:p w14:paraId="1910162F" w14:textId="77777777" w:rsidR="00370F15" w:rsidRPr="00370F15" w:rsidRDefault="00370F15" w:rsidP="00370F15">
      <w:pPr>
        <w:shd w:val="clear" w:color="auto" w:fill="FFFFFF"/>
        <w:spacing w:after="300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Implementa los anteriores métodos en las clases Videojuego y Serie. Ahora crea una aplicación ejecutable y realiza lo siguiente:</w:t>
      </w:r>
    </w:p>
    <w:p w14:paraId="192FD235" w14:textId="77777777" w:rsidR="00370F15" w:rsidRPr="00370F15" w:rsidRDefault="00370F15" w:rsidP="00370F15">
      <w:pPr>
        <w:numPr>
          <w:ilvl w:val="0"/>
          <w:numId w:val="6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 xml:space="preserve">Crea dos </w:t>
      </w:r>
      <w:proofErr w:type="spellStart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arrays</w:t>
      </w:r>
      <w:proofErr w:type="spellEnd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, uno de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 Series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 y otro de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Videojuegos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, de 5 posiciones cada uno.</w:t>
      </w:r>
    </w:p>
    <w:p w14:paraId="5A9FF985" w14:textId="77777777" w:rsidR="00370F15" w:rsidRPr="00370F15" w:rsidRDefault="00370F15" w:rsidP="00370F15">
      <w:pPr>
        <w:numPr>
          <w:ilvl w:val="0"/>
          <w:numId w:val="6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Crea un objeto en cada posición del array, con los valores que desees, puedes usar distintos constructores.</w:t>
      </w:r>
    </w:p>
    <w:p w14:paraId="46343AFC" w14:textId="77777777" w:rsidR="00370F15" w:rsidRPr="00370F15" w:rsidRDefault="00370F15" w:rsidP="00370F15">
      <w:pPr>
        <w:numPr>
          <w:ilvl w:val="0"/>
          <w:numId w:val="6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Entrega algunos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Videojuegos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 y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Series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 con el método </w:t>
      </w:r>
      <w:proofErr w:type="gramStart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entregar(</w:t>
      </w:r>
      <w:proofErr w:type="gramEnd"/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)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.</w:t>
      </w:r>
    </w:p>
    <w:p w14:paraId="5CC79CF4" w14:textId="77777777" w:rsidR="00370F15" w:rsidRPr="00370F15" w:rsidRDefault="00370F15" w:rsidP="00370F15">
      <w:pPr>
        <w:numPr>
          <w:ilvl w:val="0"/>
          <w:numId w:val="6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Cuenta cuantos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Series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 y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Videojuegos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 hay entregados. Al contarlos, devuélvelos.</w:t>
      </w:r>
    </w:p>
    <w:p w14:paraId="70DD1A73" w14:textId="55714E6C" w:rsidR="00370F15" w:rsidRPr="00370F15" w:rsidRDefault="00370F15" w:rsidP="00370F15">
      <w:pPr>
        <w:numPr>
          <w:ilvl w:val="0"/>
          <w:numId w:val="6"/>
        </w:numPr>
        <w:shd w:val="clear" w:color="auto" w:fill="FFFFFF"/>
        <w:spacing w:before="100" w:beforeAutospacing="1" w:after="192" w:line="240" w:lineRule="auto"/>
        <w:jc w:val="both"/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</w:pP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Por último, indica el </w:t>
      </w:r>
      <w:r w:rsidRPr="00370F15">
        <w:rPr>
          <w:rFonts w:ascii="Poppins" w:eastAsia="Times New Roman" w:hAnsi="Poppins" w:cs="Poppins"/>
          <w:b/>
          <w:bCs/>
          <w:color w:val="666666"/>
          <w:kern w:val="0"/>
          <w:sz w:val="23"/>
          <w:szCs w:val="23"/>
          <w:lang w:eastAsia="es-ES"/>
          <w14:ligatures w14:val="none"/>
        </w:rPr>
        <w:t>Videojuego</w:t>
      </w:r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 xml:space="preserve"> tiene más horas estimadas y la serie con más temporadas. Muéstralos en pantalla con toda su información (usa el método </w:t>
      </w:r>
      <w:proofErr w:type="spellStart"/>
      <w:proofErr w:type="gramStart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toString</w:t>
      </w:r>
      <w:proofErr w:type="spellEnd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(</w:t>
      </w:r>
      <w:proofErr w:type="gramEnd"/>
      <w:r w:rsidRPr="00370F15">
        <w:rPr>
          <w:rFonts w:ascii="Poppins" w:eastAsia="Times New Roman" w:hAnsi="Poppins" w:cs="Poppins"/>
          <w:color w:val="666666"/>
          <w:kern w:val="0"/>
          <w:sz w:val="23"/>
          <w:szCs w:val="23"/>
          <w:lang w:eastAsia="es-ES"/>
          <w14:ligatures w14:val="none"/>
        </w:rPr>
        <w:t>)).</w:t>
      </w:r>
    </w:p>
    <w:p w14:paraId="6CBE11E7" w14:textId="77777777" w:rsidR="00950A8D" w:rsidRDefault="00950A8D"/>
    <w:sectPr w:rsidR="00950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018"/>
    <w:multiLevelType w:val="multilevel"/>
    <w:tmpl w:val="00E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C5197"/>
    <w:multiLevelType w:val="multilevel"/>
    <w:tmpl w:val="A33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14B7"/>
    <w:multiLevelType w:val="multilevel"/>
    <w:tmpl w:val="B90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B55F0"/>
    <w:multiLevelType w:val="multilevel"/>
    <w:tmpl w:val="45FC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62A44"/>
    <w:multiLevelType w:val="hybridMultilevel"/>
    <w:tmpl w:val="6C0A3C22"/>
    <w:lvl w:ilvl="0" w:tplc="30F44618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color w:val="666666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15228"/>
    <w:multiLevelType w:val="multilevel"/>
    <w:tmpl w:val="16E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B632B"/>
    <w:multiLevelType w:val="multilevel"/>
    <w:tmpl w:val="5C8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721316">
    <w:abstractNumId w:val="5"/>
  </w:num>
  <w:num w:numId="2" w16cid:durableId="661156194">
    <w:abstractNumId w:val="6"/>
  </w:num>
  <w:num w:numId="3" w16cid:durableId="19012706">
    <w:abstractNumId w:val="1"/>
  </w:num>
  <w:num w:numId="4" w16cid:durableId="1902521706">
    <w:abstractNumId w:val="0"/>
  </w:num>
  <w:num w:numId="5" w16cid:durableId="584529907">
    <w:abstractNumId w:val="2"/>
  </w:num>
  <w:num w:numId="6" w16cid:durableId="854155076">
    <w:abstractNumId w:val="3"/>
  </w:num>
  <w:num w:numId="7" w16cid:durableId="1777212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15"/>
    <w:rsid w:val="001006C0"/>
    <w:rsid w:val="00370F15"/>
    <w:rsid w:val="0050284A"/>
    <w:rsid w:val="0095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07B2"/>
  <w15:chartTrackingRefBased/>
  <w15:docId w15:val="{FCE81652-5A42-459B-A38C-B6B71548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0F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37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400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4</cp:revision>
  <dcterms:created xsi:type="dcterms:W3CDTF">2024-01-16T16:29:00Z</dcterms:created>
  <dcterms:modified xsi:type="dcterms:W3CDTF">2024-01-18T10:25:00Z</dcterms:modified>
</cp:coreProperties>
</file>