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FAE1" w14:textId="7D14B47E" w:rsidR="003417CF" w:rsidRDefault="00000000" w:rsidP="00C4578C">
      <w:pPr>
        <w:pStyle w:val="Sinespaciado"/>
      </w:pPr>
      <w:r>
        <w:t>Problema</w:t>
      </w:r>
      <w:r>
        <w:rPr>
          <w:spacing w:val="-5"/>
        </w:rPr>
        <w:t xml:space="preserve"> </w:t>
      </w:r>
      <w:r w:rsidR="00C4578C">
        <w:t>2</w:t>
      </w:r>
      <w:r>
        <w:t>.</w:t>
      </w:r>
      <w:r>
        <w:rPr>
          <w:spacing w:val="-5"/>
        </w:rPr>
        <w:t xml:space="preserve"> </w:t>
      </w:r>
      <w:r>
        <w:t>Precio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alquiler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vehículos</w:t>
      </w:r>
      <w:r>
        <w:rPr>
          <w:spacing w:val="-87"/>
        </w:rPr>
        <w:t xml:space="preserve"> </w:t>
      </w:r>
      <w:r>
        <w:t>(Ampliación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continuación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6"/>
        </w:rPr>
        <w:t xml:space="preserve"> </w:t>
      </w:r>
      <w:r w:rsidR="00C4578C">
        <w:t>1</w:t>
      </w:r>
      <w:r>
        <w:t>)</w:t>
      </w:r>
    </w:p>
    <w:p w14:paraId="00362C36" w14:textId="77777777" w:rsidR="003417CF" w:rsidRDefault="003417CF">
      <w:pPr>
        <w:pStyle w:val="Textoindependiente"/>
        <w:spacing w:before="0"/>
        <w:rPr>
          <w:b/>
          <w:sz w:val="33"/>
        </w:rPr>
      </w:pPr>
    </w:p>
    <w:p w14:paraId="394AB603" w14:textId="77777777" w:rsidR="003417CF" w:rsidRDefault="00000000">
      <w:pPr>
        <w:pStyle w:val="Ttulo1"/>
      </w:pPr>
      <w:r>
        <w:t>Objetivos</w:t>
      </w:r>
    </w:p>
    <w:p w14:paraId="023569E1" w14:textId="0CDA249B" w:rsidR="003417CF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31" w:line="242" w:lineRule="auto"/>
        <w:ind w:right="133"/>
        <w:rPr>
          <w:sz w:val="24"/>
        </w:rPr>
      </w:pPr>
      <w:r>
        <w:rPr>
          <w:sz w:val="24"/>
        </w:rPr>
        <w:t>Practicar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 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sencilla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saca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 w:rsidR="00C4578C">
        <w:rPr>
          <w:sz w:val="24"/>
        </w:rPr>
        <w:t>tido</w:t>
      </w:r>
      <w:r>
        <w:rPr>
          <w:sz w:val="24"/>
        </w:rPr>
        <w:t xml:space="preserve">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herencia.</w:t>
      </w:r>
    </w:p>
    <w:p w14:paraId="562B8952" w14:textId="77777777" w:rsidR="003417CF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"/>
        <w:rPr>
          <w:sz w:val="24"/>
        </w:rPr>
      </w:pPr>
      <w:r>
        <w:rPr>
          <w:sz w:val="24"/>
        </w:rPr>
        <w:t>Practicar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basado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herencia.</w:t>
      </w:r>
    </w:p>
    <w:p w14:paraId="5F3FEB8D" w14:textId="77777777" w:rsidR="003417CF" w:rsidRDefault="00000000">
      <w:pPr>
        <w:pStyle w:val="Prrafodelista"/>
        <w:numPr>
          <w:ilvl w:val="0"/>
          <w:numId w:val="4"/>
        </w:numPr>
        <w:tabs>
          <w:tab w:val="left" w:pos="397"/>
        </w:tabs>
        <w:rPr>
          <w:sz w:val="24"/>
        </w:rPr>
      </w:pPr>
      <w:r>
        <w:rPr>
          <w:sz w:val="24"/>
        </w:rPr>
        <w:t>Aprender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sacar</w:t>
      </w:r>
      <w:r>
        <w:rPr>
          <w:spacing w:val="-2"/>
          <w:sz w:val="24"/>
        </w:rPr>
        <w:t xml:space="preserve"> </w:t>
      </w:r>
      <w:r>
        <w:rPr>
          <w:sz w:val="24"/>
        </w:rPr>
        <w:t>partido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polimorfismo.</w:t>
      </w:r>
    </w:p>
    <w:p w14:paraId="323C6C1F" w14:textId="77777777" w:rsidR="003417CF" w:rsidRDefault="003417CF">
      <w:pPr>
        <w:pStyle w:val="Textoindependiente"/>
        <w:spacing w:before="6"/>
        <w:rPr>
          <w:sz w:val="30"/>
        </w:rPr>
      </w:pPr>
    </w:p>
    <w:p w14:paraId="530CAA51" w14:textId="77777777" w:rsidR="003417CF" w:rsidRDefault="00000000">
      <w:pPr>
        <w:pStyle w:val="Ttulo1"/>
        <w:spacing w:before="1"/>
      </w:pPr>
      <w:r>
        <w:t>Desarrollo</w:t>
      </w:r>
    </w:p>
    <w:p w14:paraId="27EEC317" w14:textId="77777777" w:rsidR="003417CF" w:rsidRDefault="00000000">
      <w:pPr>
        <w:pStyle w:val="Textoindependiente"/>
        <w:spacing w:before="130"/>
        <w:ind w:left="113"/>
      </w:pPr>
      <w:r>
        <w:t>Tomando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el documento</w:t>
      </w:r>
      <w:r>
        <w:rPr>
          <w:spacing w:val="-1"/>
        </w:rPr>
        <w:t xml:space="preserve"> </w:t>
      </w:r>
      <w:r>
        <w:t>de requisitos</w:t>
      </w:r>
      <w:r>
        <w:rPr>
          <w:spacing w:val="-3"/>
        </w:rPr>
        <w:t xml:space="preserve"> </w:t>
      </w:r>
      <w:r>
        <w:t>que aparece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0DBEFEC8" w14:textId="77777777" w:rsidR="003417CF" w:rsidRDefault="00000000">
      <w:pPr>
        <w:pStyle w:val="Prrafodelista"/>
        <w:numPr>
          <w:ilvl w:val="0"/>
          <w:numId w:val="3"/>
        </w:numPr>
        <w:tabs>
          <w:tab w:val="left" w:pos="397"/>
        </w:tabs>
        <w:spacing w:before="43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 clases)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</w:p>
    <w:p w14:paraId="734105AF" w14:textId="77777777" w:rsidR="003417CF" w:rsidRDefault="00000000">
      <w:pPr>
        <w:pStyle w:val="Prrafodelista"/>
        <w:numPr>
          <w:ilvl w:val="0"/>
          <w:numId w:val="3"/>
        </w:numPr>
        <w:tabs>
          <w:tab w:val="left" w:pos="397"/>
        </w:tabs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realizado</w:t>
      </w:r>
    </w:p>
    <w:p w14:paraId="20841246" w14:textId="77777777" w:rsidR="003417CF" w:rsidRDefault="00000000">
      <w:pPr>
        <w:pStyle w:val="Textoindependiente"/>
        <w:spacing w:before="123" w:line="244" w:lineRule="auto"/>
        <w:ind w:left="113"/>
      </w:pPr>
      <w:r>
        <w:t>(Los</w:t>
      </w:r>
      <w:r>
        <w:rPr>
          <w:spacing w:val="40"/>
        </w:rPr>
        <w:t xml:space="preserve"> </w:t>
      </w:r>
      <w:r>
        <w:t>requisitos</w:t>
      </w:r>
      <w:r>
        <w:rPr>
          <w:spacing w:val="40"/>
        </w:rPr>
        <w:t xml:space="preserve"> </w:t>
      </w:r>
      <w:r>
        <w:t>son</w:t>
      </w:r>
      <w:r>
        <w:rPr>
          <w:spacing w:val="43"/>
        </w:rPr>
        <w:t xml:space="preserve"> </w:t>
      </w:r>
      <w:r>
        <w:t>iguales</w:t>
      </w:r>
      <w:r>
        <w:rPr>
          <w:spacing w:val="39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problema</w:t>
      </w:r>
      <w:r>
        <w:rPr>
          <w:spacing w:val="41"/>
        </w:rPr>
        <w:t xml:space="preserve"> </w:t>
      </w:r>
      <w:r>
        <w:t>2,</w:t>
      </w:r>
      <w:r>
        <w:rPr>
          <w:spacing w:val="42"/>
        </w:rPr>
        <w:t xml:space="preserve"> </w:t>
      </w:r>
      <w:r>
        <w:t>únicamente</w:t>
      </w:r>
      <w:r>
        <w:rPr>
          <w:spacing w:val="42"/>
        </w:rPr>
        <w:t xml:space="preserve"> </w:t>
      </w:r>
      <w:r>
        <w:t>añadiendo</w:t>
      </w:r>
      <w:r>
        <w:rPr>
          <w:spacing w:val="39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caso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uso</w:t>
      </w:r>
      <w:r>
        <w:rPr>
          <w:spacing w:val="-57"/>
        </w:rPr>
        <w:t xml:space="preserve"> </w:t>
      </w:r>
      <w:r>
        <w:t>"Muestra todos los precios")</w:t>
      </w:r>
    </w:p>
    <w:p w14:paraId="05BDB91C" w14:textId="77777777" w:rsidR="003417CF" w:rsidRDefault="003417CF">
      <w:pPr>
        <w:pStyle w:val="Textoindependiente"/>
        <w:spacing w:before="2"/>
        <w:rPr>
          <w:sz w:val="30"/>
        </w:rPr>
      </w:pPr>
    </w:p>
    <w:p w14:paraId="5A732B0E" w14:textId="77777777" w:rsidR="003417CF" w:rsidRDefault="00000000">
      <w:pPr>
        <w:pStyle w:val="Ttulo1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0F47A7A8" w14:textId="77777777" w:rsidR="003417CF" w:rsidRDefault="00000000">
      <w:pPr>
        <w:pStyle w:val="Ttulo2"/>
        <w:spacing w:before="249"/>
        <w:jc w:val="both"/>
      </w:pPr>
      <w:r>
        <w:t>Descripción</w:t>
      </w:r>
      <w:r>
        <w:rPr>
          <w:spacing w:val="-3"/>
        </w:rPr>
        <w:t xml:space="preserve"> </w:t>
      </w:r>
      <w:r>
        <w:t>general</w:t>
      </w:r>
    </w:p>
    <w:p w14:paraId="4AF79D44" w14:textId="77777777" w:rsidR="003417CF" w:rsidRDefault="00000000">
      <w:pPr>
        <w:pStyle w:val="Textoindependiente"/>
        <w:spacing w:before="124" w:line="242" w:lineRule="auto"/>
        <w:ind w:left="113" w:right="111"/>
        <w:jc w:val="both"/>
      </w:pPr>
      <w:r>
        <w:t>Se pretende desarrollar una aplicación que permita calcular los precios de alquiler de una</w:t>
      </w:r>
      <w:r>
        <w:rPr>
          <w:spacing w:val="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alquiler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vehículos.</w:t>
      </w:r>
    </w:p>
    <w:p w14:paraId="18590D40" w14:textId="77777777" w:rsidR="003417CF" w:rsidRDefault="00000000">
      <w:pPr>
        <w:pStyle w:val="Textoindependiente"/>
        <w:spacing w:before="122"/>
        <w:ind w:left="113"/>
        <w:jc w:val="both"/>
      </w:pPr>
      <w:r>
        <w:t>Cada</w:t>
      </w:r>
      <w:r>
        <w:rPr>
          <w:spacing w:val="-1"/>
        </w:rPr>
        <w:t xml:space="preserve"> </w:t>
      </w:r>
      <w:r>
        <w:t>vehículo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identifica</w:t>
      </w:r>
      <w:r>
        <w:rPr>
          <w:spacing w:val="-1"/>
        </w:rPr>
        <w:t xml:space="preserve"> </w:t>
      </w:r>
      <w:r>
        <w:t>unívocamente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matrícula.</w:t>
      </w:r>
    </w:p>
    <w:p w14:paraId="2B5E1808" w14:textId="77777777" w:rsidR="003417CF" w:rsidRDefault="00000000">
      <w:pPr>
        <w:pStyle w:val="Textoindependiente"/>
        <w:spacing w:before="125" w:line="242" w:lineRule="auto"/>
        <w:ind w:left="113" w:right="111"/>
        <w:jc w:val="both"/>
      </w:pPr>
      <w:r>
        <w:t>La empresa alquila distintos tipos de vehículos, tanto para transporte de personas como de</w:t>
      </w:r>
      <w:r>
        <w:rPr>
          <w:spacing w:val="1"/>
        </w:rPr>
        <w:t xml:space="preserve"> </w:t>
      </w:r>
      <w:r>
        <w:t>carga. En la actualidad los vehículos alquilados por la empresa son: coches, microbuses,</w:t>
      </w:r>
      <w:r>
        <w:rPr>
          <w:spacing w:val="1"/>
        </w:rPr>
        <w:t xml:space="preserve"> </w:t>
      </w:r>
      <w:r>
        <w:t>furgonetas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y camiones.</w:t>
      </w:r>
    </w:p>
    <w:p w14:paraId="53CCC532" w14:textId="77777777" w:rsidR="003417CF" w:rsidRDefault="00000000">
      <w:pPr>
        <w:pStyle w:val="Textoindependiente"/>
        <w:spacing w:before="124" w:line="242" w:lineRule="auto"/>
        <w:ind w:left="113" w:right="112"/>
        <w:jc w:val="both"/>
      </w:pP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alquiler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vehículo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depende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días</w:t>
      </w:r>
      <w:r>
        <w:rPr>
          <w:spacing w:val="-58"/>
        </w:rPr>
        <w:t xml:space="preserve"> </w:t>
      </w:r>
      <w:r>
        <w:t>de alquiler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razón de</w:t>
      </w:r>
      <w:r>
        <w:rPr>
          <w:spacing w:val="1"/>
        </w:rPr>
        <w:t xml:space="preserve"> </w:t>
      </w:r>
      <w:r>
        <w:t>50 €/día.</w:t>
      </w:r>
    </w:p>
    <w:p w14:paraId="71B5E448" w14:textId="77777777" w:rsidR="003417CF" w:rsidRDefault="00000000">
      <w:pPr>
        <w:pStyle w:val="Textoindependiente"/>
        <w:spacing w:before="121"/>
        <w:ind w:left="113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alquiler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coche,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precio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suma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1.5€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día.</w:t>
      </w:r>
    </w:p>
    <w:p w14:paraId="6A03852E" w14:textId="77777777" w:rsidR="003417CF" w:rsidRDefault="00000000">
      <w:pPr>
        <w:pStyle w:val="Textoindependiente"/>
        <w:spacing w:before="125" w:line="242" w:lineRule="auto"/>
        <w:ind w:left="113" w:right="103"/>
      </w:pPr>
      <w:r>
        <w:t>El precio de alquiler de los microbuses es igual que el de los coches, salvo que se le añade una</w:t>
      </w:r>
      <w:r>
        <w:rPr>
          <w:spacing w:val="-57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2€/plaza</w:t>
      </w:r>
      <w:r>
        <w:rPr>
          <w:spacing w:val="-1"/>
        </w:rPr>
        <w:t xml:space="preserve"> </w:t>
      </w:r>
      <w:r>
        <w:t>independientemente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días de</w:t>
      </w:r>
      <w:r>
        <w:rPr>
          <w:spacing w:val="-1"/>
        </w:rPr>
        <w:t xml:space="preserve"> </w:t>
      </w:r>
      <w:r>
        <w:t>alquiler.</w:t>
      </w:r>
    </w:p>
    <w:p w14:paraId="24192CA0" w14:textId="77777777" w:rsidR="003417CF" w:rsidRDefault="00000000">
      <w:pPr>
        <w:pStyle w:val="Textoindependiente"/>
        <w:spacing w:before="122" w:line="244" w:lineRule="auto"/>
        <w:ind w:left="113"/>
      </w:pPr>
      <w:r>
        <w:t>El</w:t>
      </w:r>
      <w:r>
        <w:rPr>
          <w:spacing w:val="23"/>
        </w:rPr>
        <w:t xml:space="preserve"> </w:t>
      </w:r>
      <w:r>
        <w:t>precio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vehículos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carga</w:t>
      </w:r>
      <w:r>
        <w:rPr>
          <w:spacing w:val="22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precio</w:t>
      </w:r>
      <w:r>
        <w:rPr>
          <w:spacing w:val="23"/>
        </w:rPr>
        <w:t xml:space="preserve"> </w:t>
      </w:r>
      <w:r>
        <w:t>base</w:t>
      </w:r>
      <w:r>
        <w:rPr>
          <w:spacing w:val="24"/>
        </w:rPr>
        <w:t xml:space="preserve"> </w:t>
      </w:r>
      <w:r>
        <w:t>más</w:t>
      </w:r>
      <w:r>
        <w:rPr>
          <w:spacing w:val="23"/>
        </w:rPr>
        <w:t xml:space="preserve"> </w:t>
      </w:r>
      <w:r>
        <w:t>20€</w:t>
      </w:r>
      <w:r>
        <w:rPr>
          <w:spacing w:val="23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PMA</w:t>
      </w:r>
      <w:r>
        <w:rPr>
          <w:spacing w:val="22"/>
        </w:rPr>
        <w:t xml:space="preserve"> </w:t>
      </w:r>
      <w:r>
        <w:t>(PMA=peso</w:t>
      </w:r>
      <w:r>
        <w:rPr>
          <w:spacing w:val="23"/>
        </w:rPr>
        <w:t xml:space="preserve"> </w:t>
      </w:r>
      <w:r>
        <w:t>máximo</w:t>
      </w:r>
      <w:r>
        <w:rPr>
          <w:spacing w:val="-57"/>
        </w:rPr>
        <w:t xml:space="preserve"> </w:t>
      </w:r>
      <w:r>
        <w:t>autorizado</w:t>
      </w:r>
      <w:r>
        <w:rPr>
          <w:spacing w:val="-1"/>
        </w:rPr>
        <w:t xml:space="preserve"> </w:t>
      </w:r>
      <w:r>
        <w:t>en toneladas</w:t>
      </w:r>
      <w:proofErr w:type="gramStart"/>
      <w:r>
        <w:t>)</w:t>
      </w:r>
      <w:r>
        <w:rPr>
          <w:spacing w:val="-1"/>
        </w:rPr>
        <w:t xml:space="preserve"> </w:t>
      </w:r>
      <w:r>
        <w:t>.</w:t>
      </w:r>
      <w:proofErr w:type="gramEnd"/>
    </w:p>
    <w:p w14:paraId="74D1B3B7" w14:textId="77777777" w:rsidR="003417CF" w:rsidRDefault="00000000">
      <w:pPr>
        <w:pStyle w:val="Textoindependiente"/>
        <w:spacing w:before="116" w:line="244" w:lineRule="auto"/>
        <w:ind w:left="113"/>
      </w:pPr>
      <w:r>
        <w:t>Además,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camiones,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precio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suma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fijo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40€</w:t>
      </w:r>
      <w:r>
        <w:rPr>
          <w:spacing w:val="-13"/>
        </w:rPr>
        <w:t xml:space="preserve"> </w:t>
      </w:r>
      <w:r>
        <w:t>independientemente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alquiler.</w:t>
      </w:r>
    </w:p>
    <w:p w14:paraId="2BE85929" w14:textId="77777777" w:rsidR="003417CF" w:rsidRDefault="00000000">
      <w:pPr>
        <w:pStyle w:val="Textoindependiente"/>
        <w:spacing w:before="119" w:line="242" w:lineRule="auto"/>
        <w:ind w:left="113"/>
      </w:pPr>
      <w:r>
        <w:t>La</w:t>
      </w:r>
      <w:r>
        <w:rPr>
          <w:spacing w:val="-3"/>
        </w:rPr>
        <w:t xml:space="preserve"> </w:t>
      </w:r>
      <w:r>
        <w:t>interacción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realizarse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gráfica</w:t>
      </w:r>
      <w:r>
        <w:rPr>
          <w:spacing w:val="-57"/>
        </w:rPr>
        <w:t xml:space="preserve"> </w:t>
      </w:r>
      <w:r>
        <w:t>basada</w:t>
      </w:r>
      <w:r>
        <w:rPr>
          <w:spacing w:val="-1"/>
        </w:rPr>
        <w:t xml:space="preserve"> </w:t>
      </w:r>
      <w:r>
        <w:t>en menú.</w:t>
      </w:r>
    </w:p>
    <w:p w14:paraId="0BB1401B" w14:textId="77777777" w:rsidR="003417CF" w:rsidRDefault="003417CF">
      <w:pPr>
        <w:spacing w:line="242" w:lineRule="auto"/>
        <w:sectPr w:rsidR="003417CF" w:rsidSect="00472311">
          <w:headerReference w:type="default" r:id="rId7"/>
          <w:footerReference w:type="default" r:id="rId8"/>
          <w:type w:val="continuous"/>
          <w:pgSz w:w="11900" w:h="16840"/>
          <w:pgMar w:top="1240" w:right="1300" w:bottom="880" w:left="1300" w:header="666" w:footer="686" w:gutter="0"/>
          <w:pgNumType w:start="1"/>
          <w:cols w:space="720"/>
        </w:sectPr>
      </w:pPr>
    </w:p>
    <w:p w14:paraId="29F506DB" w14:textId="77777777" w:rsidR="003417CF" w:rsidRDefault="00000000">
      <w:pPr>
        <w:pStyle w:val="Ttulo2"/>
      </w:pPr>
      <w:r>
        <w:lastRenderedPageBreak/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3814B821" w14:textId="77777777" w:rsidR="003417CF" w:rsidRDefault="00000000">
      <w:pPr>
        <w:pStyle w:val="Textoindependiente"/>
        <w:spacing w:before="125" w:line="244" w:lineRule="auto"/>
        <w:ind w:left="113"/>
      </w:pPr>
      <w:r>
        <w:pict w14:anchorId="5C09F559">
          <v:group id="_x0000_s2051" style="position:absolute;left:0;text-align:left;margin-left:148.45pt;margin-top:52.75pt;width:333.5pt;height:103.45pt;z-index:15729152;mso-position-horizontal-relative:page" coordorigin="2969,1055" coordsize="6670,2069">
            <v:shape id="_x0000_s2055" style="position:absolute;left:2968;top:1054;width:6670;height:2069" coordorigin="2969,1055" coordsize="6670,2069" o:spt="100" adj="0,,0" path="m3012,2132r-5,l3007,2142r5,l3012,2132xm6089,2838r-12,-12l5978,2749r-9,-7l5964,2754r-9,57l2976,2406r-5,l2969,2415r5,l5954,2821r-9,55l5942,2893r15,-5l6074,2843r15,-5xm6094,1333r-20,-2l5954,1292r-16,-7l5942,1302r14,55l3012,1967r-5,l3010,1976r4,l5958,1367r11,57l5974,1443r12,-12l6079,1347r15,-14xm9638,2821r-6,-26l9631,2790r,-3l9629,2785r,37l9622,2852r-27,27l9552,2907r,-2l9492,2931r2,l9420,2958r-89,24l9115,3027r-261,36l8554,3090r-334,17l7862,3114r-357,-7l7174,3090r-300,-27l6876,3063r-264,-36l6396,2982r-89,-24l6233,2931r-55,-24l6173,2905r,2l6130,2879r2,l6108,2852r-2,-2l6106,2852r-9,-29l6096,2822r1,-1l6106,2792r,3l6108,2792r24,-26l6130,2766r43,-29l6233,2711r74,-27l6396,2660r216,-45l6876,2579r-2,l7174,2552r331,-19l7862,2528r358,5l8554,2552r300,27l9115,2615r216,45l9420,2684r74,27l9492,2711r60,26l9595,2766r27,26l9629,2822r,-37l9602,2759r-2,l9557,2730r,-3l9497,2701r-75,-26l9334,2651r-216,-46l8856,2569r-2,l8554,2543r-251,-15l8220,2523r-358,-4l7505,2523r-331,20l6874,2569r-264,36l6394,2651r-89,24l6230,2701r-2,l6168,2727r,3l6125,2759r-27,28l6096,2790r-10,31l6086,2823r10,32l6098,2857r27,29l6168,2915r60,26l6230,2941r75,26l6394,2991r216,46l6874,3073r300,26l7505,3116r357,7l8220,3116r48,-2l8554,3099r300,-26l8856,3073r262,-36l9334,2991r88,-24l9497,2941r60,-26l9600,2886r2,l9631,2857r,-2l9632,2850r6,-27l9638,2821xm9638,2113r-6,-26l9631,2082r,-3l9629,2077r,37l9622,2142r2,-3l9595,2171r-43,26l9552,2195r-60,28l9494,2223r-74,27l9331,2274r-216,43l8854,2353r-300,29l8220,2399r-358,7l7505,2399r-331,-17l6874,2353r2,l6612,2317r-216,-43l6307,2250r-74,-27l6178,2197r-5,-2l6173,2197r-43,-26l6132,2171r-24,-29l6106,2139r,3l6097,2115r-1,-1l6097,2113r9,-29l6106,2087r2,-3l6132,2058r-2,l6173,2029r60,-29l6307,1974r89,-24l6612,1907r264,-36l6874,1871r300,-29l7505,1825r357,-5l8220,1825r334,17l8854,1871r261,36l9331,1950r89,24l9494,2000r-2,l9552,2029r43,29l9622,2084r7,30l9629,2077r-27,-26l9600,2051r-43,-29l9557,2019r-60,-28l9422,1964r-88,-24l9118,1897r-262,-36l8854,1861r-300,-29l8315,1820r-95,-5l7862,1811r-357,4l7174,1832r-300,29l6610,1897r-216,43l6305,1964r-75,27l6228,1991r-60,28l6168,2022r-43,29l6098,2079r-2,3l6086,2113r,2l6090,2126r-13,-6l5966,2058r-12,-7l5952,2065r,58l3012,2132r,10l5952,2132r,l5954,2190r,17l5969,2199r108,-62l6091,2129r5,15l6098,2147r27,31l6168,2204r60,29l6230,2233r75,26l6394,2283r216,44l6874,2363r300,28l7505,2408r357,7l8220,2408r48,-2l8554,2391r300,-28l8856,2363r262,-36l9334,2283r88,-24l9497,2233r60,-29l9600,2178r2,l9631,2147r,-3l9632,2139r6,-24l9638,2113xm9638,1357r-6,-26l9631,1326r,-3l9629,1321r,37l9622,1386r2,-3l9595,1415r-43,26l9552,1439r-60,28l9494,1467r-74,27l9331,1518r-216,43l8854,1597r-300,29l8220,1643r-358,7l7505,1643r-331,-17l6874,1597r2,l6612,1561r-216,-43l6307,1494r-74,-27l6178,1441r-5,-2l6173,1441r-43,-26l6132,1415r-24,-29l6106,1383r,3l6097,1359r-1,-1l6097,1357r9,-29l6106,1331r2,-3l6132,1302r-2,l6173,1273r60,-29l6307,1218r89,-24l6612,1151r264,-36l6874,1115r300,-29l7505,1069r357,-5l8220,1069r334,17l8854,1115r261,36l9331,1194r89,24l9494,1244r-2,l9552,1273r43,29l9622,1328r7,30l9629,1321r-27,-26l9600,1295r-43,-29l9557,1263r-60,-28l9422,1208r-88,-24l9118,1141r-262,-36l8854,1105r-300,-29l8315,1064r-95,-5l7862,1055r-357,4l7174,1076r-300,29l6610,1141r-216,43l6305,1208r-75,27l6228,1235r-60,28l6168,1266r-43,29l6098,1323r-2,3l6086,1357r,2l6096,1388r2,3l6125,1422r43,26l6228,1477r2,l6305,1503r89,24l6610,1571r264,36l7174,1635r331,17l7862,1659r358,-7l8268,1650r286,-15l8854,1607r2,l9118,1571r216,-44l9422,1503r75,-26l9557,1448r43,-26l9602,1422r29,-31l9631,1388r1,-5l9638,1359r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7183;top:1229;width:1382;height:221" filled="f" stroked="f">
              <v:textbox inset="0,0,0,0">
                <w:txbxContent>
                  <w:p w14:paraId="58EF6219" w14:textId="77777777" w:rsidR="003417CF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Añade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Vehículo</w:t>
                    </w:r>
                  </w:p>
                </w:txbxContent>
              </v:textbox>
            </v:shape>
            <v:shape id="_x0000_s2053" type="#_x0000_t202" style="position:absolute;left:6873;top:1985;width:1998;height:221" filled="f" stroked="f">
              <v:textbox inset="0,0,0,0">
                <w:txbxContent>
                  <w:p w14:paraId="170397A8" w14:textId="77777777" w:rsidR="003417CF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Obtiene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precio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alquiler</w:t>
                    </w:r>
                  </w:p>
                </w:txbxContent>
              </v:textbox>
            </v:shape>
            <v:shape id="_x0000_s2052" type="#_x0000_t202" style="position:absolute;left:6777;top:2693;width:2191;height:221" filled="f" stroked="f">
              <v:textbox inset="0,0,0,0">
                <w:txbxContent>
                  <w:p w14:paraId="782A3F00" w14:textId="77777777" w:rsidR="003417CF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Muestra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todos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los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precios</w:t>
                    </w:r>
                  </w:p>
                </w:txbxContent>
              </v:textbox>
            </v:shape>
            <w10:wrap anchorx="page"/>
          </v:group>
        </w:pict>
      </w:r>
      <w:r>
        <w:t>Las</w:t>
      </w:r>
      <w:r>
        <w:rPr>
          <w:spacing w:val="25"/>
        </w:rPr>
        <w:t xml:space="preserve"> </w:t>
      </w:r>
      <w:r>
        <w:t>operaciones</w:t>
      </w:r>
      <w:r>
        <w:rPr>
          <w:spacing w:val="25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empleado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empresa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alquiler</w:t>
      </w:r>
      <w:r>
        <w:rPr>
          <w:spacing w:val="27"/>
        </w:rPr>
        <w:t xml:space="preserve"> </w:t>
      </w:r>
      <w:r>
        <w:t>debe</w:t>
      </w:r>
      <w:r>
        <w:rPr>
          <w:spacing w:val="26"/>
        </w:rPr>
        <w:t xml:space="preserve"> </w:t>
      </w:r>
      <w:r>
        <w:t>poder</w:t>
      </w:r>
      <w:r>
        <w:rPr>
          <w:spacing w:val="25"/>
        </w:rPr>
        <w:t xml:space="preserve"> </w:t>
      </w:r>
      <w:r>
        <w:t>realizar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aparecen</w:t>
      </w:r>
      <w:r>
        <w:rPr>
          <w:spacing w:val="-1"/>
        </w:rPr>
        <w:t xml:space="preserve"> </w:t>
      </w:r>
      <w:r>
        <w:t>en los</w:t>
      </w:r>
      <w:r>
        <w:rPr>
          <w:spacing w:val="-3"/>
        </w:rPr>
        <w:t xml:space="preserve"> </w:t>
      </w:r>
      <w:r>
        <w:t>siguientes casos de</w:t>
      </w:r>
      <w:r>
        <w:rPr>
          <w:spacing w:val="-1"/>
        </w:rPr>
        <w:t xml:space="preserve"> </w:t>
      </w:r>
      <w:r>
        <w:t>uso</w:t>
      </w:r>
    </w:p>
    <w:p w14:paraId="0DE8A927" w14:textId="77777777" w:rsidR="003417CF" w:rsidRDefault="003417CF">
      <w:pPr>
        <w:pStyle w:val="Textoindependiente"/>
        <w:spacing w:before="0"/>
        <w:rPr>
          <w:sz w:val="20"/>
        </w:rPr>
      </w:pPr>
    </w:p>
    <w:p w14:paraId="31ADE482" w14:textId="77777777" w:rsidR="003417CF" w:rsidRDefault="003417CF">
      <w:pPr>
        <w:pStyle w:val="Textoindependiente"/>
        <w:spacing w:before="0"/>
        <w:rPr>
          <w:sz w:val="20"/>
        </w:rPr>
      </w:pPr>
    </w:p>
    <w:p w14:paraId="77241090" w14:textId="77777777" w:rsidR="003417CF" w:rsidRDefault="003417CF">
      <w:pPr>
        <w:pStyle w:val="Textoindependiente"/>
        <w:spacing w:before="0"/>
        <w:rPr>
          <w:sz w:val="20"/>
        </w:rPr>
      </w:pPr>
    </w:p>
    <w:p w14:paraId="3D9C4D23" w14:textId="77777777" w:rsidR="003417CF" w:rsidRDefault="00000000">
      <w:pPr>
        <w:pStyle w:val="Textoindependiente"/>
        <w:spacing w:before="8"/>
        <w:rPr>
          <w:sz w:val="26"/>
        </w:rPr>
      </w:pPr>
      <w:r>
        <w:pict w14:anchorId="05163898">
          <v:shape id="_x0000_s2050" style="position:absolute;margin-left:105.6pt;margin-top:17.3pt;width:20.4pt;height:45.15pt;z-index:-15728640;mso-wrap-distance-left:0;mso-wrap-distance-right:0;mso-position-horizontal-relative:page" coordorigin="2112,346" coordsize="408,903" o:spt="100" adj="0,,0" path="m2117,644r-5,l2112,653r5,l2117,644xm2520,1244r-2,-3l2320,947r1,-1l2319,945r-1,-1l2318,653r195,l2518,653r,-9l2513,644r-195,l2318,555r36,-7l2358,545r8,-4l2388,526r2,-2l2410,493r1,-5l2419,452r,l2419,450r,-1l2419,449r-9,-38l2410,409r-1,-1l2409,451r-9,39l2402,488r-19,31l2350,541r2,-3l2315,545r-25,-4l2278,538r,3l2246,519r3,l2229,490r-2,-2l2227,490r-7,-38l2220,451r,1l2220,451r,l2220,451r,-2l2227,413r20,-28l2248,384r2,-2l2278,363r37,-7l2352,363r-2,l2383,385r,-3l2402,413r-2,l2409,451r,-43l2393,382r-3,-5l2388,377r-34,-21l2354,353r-38,-7l2314,346r-39,7l2273,356r-31,21l2220,409r-2,2l2210,449r,3l2218,493r2,l2242,524r,2l2273,548r2,l2309,554r,90l2117,644r,9l2309,653r,293l2309,947r-195,294l2112,1244r7,5l2122,1246,2315,954r195,292l2513,1249r7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048160D" w14:textId="77777777" w:rsidR="003417CF" w:rsidRDefault="00000000">
      <w:pPr>
        <w:spacing w:before="79"/>
        <w:ind w:left="603"/>
        <w:rPr>
          <w:b/>
          <w:sz w:val="20"/>
        </w:rPr>
      </w:pPr>
      <w:r>
        <w:rPr>
          <w:b/>
          <w:sz w:val="20"/>
        </w:rPr>
        <w:t>empleado</w:t>
      </w:r>
    </w:p>
    <w:p w14:paraId="5882BE7F" w14:textId="77777777" w:rsidR="003417CF" w:rsidRDefault="003417CF">
      <w:pPr>
        <w:pStyle w:val="Textoindependiente"/>
        <w:spacing w:before="0"/>
        <w:rPr>
          <w:b/>
          <w:sz w:val="20"/>
        </w:rPr>
      </w:pPr>
    </w:p>
    <w:p w14:paraId="2AD2FCCF" w14:textId="77777777" w:rsidR="003417CF" w:rsidRDefault="003417CF">
      <w:pPr>
        <w:pStyle w:val="Textoindependiente"/>
        <w:spacing w:before="10"/>
        <w:rPr>
          <w:b/>
          <w:sz w:val="27"/>
        </w:rPr>
      </w:pPr>
    </w:p>
    <w:p w14:paraId="7B394F89" w14:textId="77777777" w:rsidR="003417CF" w:rsidRDefault="00000000">
      <w:pPr>
        <w:spacing w:before="90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 uso</w:t>
      </w:r>
      <w:r>
        <w:rPr>
          <w:spacing w:val="-2"/>
          <w:sz w:val="24"/>
        </w:rPr>
        <w:t xml:space="preserve"> </w:t>
      </w:r>
      <w:r>
        <w:rPr>
          <w:i/>
          <w:color w:val="686868"/>
          <w:sz w:val="24"/>
        </w:rPr>
        <w:t>Añade</w:t>
      </w:r>
      <w:r>
        <w:rPr>
          <w:i/>
          <w:color w:val="686868"/>
          <w:spacing w:val="-1"/>
          <w:sz w:val="24"/>
        </w:rPr>
        <w:t xml:space="preserve"> </w:t>
      </w:r>
      <w:r>
        <w:rPr>
          <w:i/>
          <w:color w:val="686868"/>
          <w:sz w:val="24"/>
        </w:rPr>
        <w:t>Vehículo</w:t>
      </w:r>
    </w:p>
    <w:p w14:paraId="60AD3FC4" w14:textId="77777777" w:rsidR="003417CF" w:rsidRDefault="00000000">
      <w:pPr>
        <w:pStyle w:val="Prrafodelista"/>
        <w:numPr>
          <w:ilvl w:val="1"/>
          <w:numId w:val="3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empleado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“añade</w:t>
      </w:r>
      <w:r>
        <w:rPr>
          <w:spacing w:val="-3"/>
          <w:sz w:val="24"/>
        </w:rPr>
        <w:t xml:space="preserve"> </w:t>
      </w:r>
      <w:r>
        <w:rPr>
          <w:sz w:val="24"/>
        </w:rPr>
        <w:t>vehículo”</w:t>
      </w:r>
    </w:p>
    <w:p w14:paraId="71742BED" w14:textId="77777777" w:rsidR="003417CF" w:rsidRDefault="00000000">
      <w:pPr>
        <w:pStyle w:val="Prrafodelista"/>
        <w:numPr>
          <w:ilvl w:val="1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permite 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z w:val="24"/>
        </w:rPr>
        <w:t>vehículo</w:t>
      </w:r>
    </w:p>
    <w:p w14:paraId="10C60841" w14:textId="77777777" w:rsidR="003417CF" w:rsidRDefault="00000000">
      <w:pPr>
        <w:pStyle w:val="Prrafodelista"/>
        <w:numPr>
          <w:ilvl w:val="1"/>
          <w:numId w:val="3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pulsa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</w:p>
    <w:p w14:paraId="1837617C" w14:textId="7707D739" w:rsidR="003417CF" w:rsidRDefault="00000000">
      <w:pPr>
        <w:pStyle w:val="Prrafodelista"/>
        <w:numPr>
          <w:ilvl w:val="1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 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añade el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empresa</w:t>
      </w:r>
    </w:p>
    <w:p w14:paraId="1FA38A8C" w14:textId="77777777" w:rsidR="003417CF" w:rsidRDefault="00000000">
      <w:pPr>
        <w:spacing w:before="125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 uso</w:t>
      </w:r>
      <w:r>
        <w:rPr>
          <w:spacing w:val="-2"/>
          <w:sz w:val="24"/>
        </w:rPr>
        <w:t xml:space="preserve"> </w:t>
      </w:r>
      <w:r>
        <w:rPr>
          <w:i/>
          <w:color w:val="686868"/>
          <w:sz w:val="24"/>
        </w:rPr>
        <w:t>Obtiene precio</w:t>
      </w:r>
      <w:r>
        <w:rPr>
          <w:i/>
          <w:color w:val="686868"/>
          <w:spacing w:val="-2"/>
          <w:sz w:val="24"/>
        </w:rPr>
        <w:t xml:space="preserve"> </w:t>
      </w:r>
      <w:r>
        <w:rPr>
          <w:i/>
          <w:color w:val="686868"/>
          <w:sz w:val="24"/>
        </w:rPr>
        <w:t>alquiler</w:t>
      </w:r>
    </w:p>
    <w:p w14:paraId="6006CEAF" w14:textId="77777777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empleado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“Obtener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alquiler”</w:t>
      </w:r>
    </w:p>
    <w:p w14:paraId="003407C3" w14:textId="44F59646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line="242" w:lineRule="auto"/>
        <w:ind w:left="679" w:right="170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muestra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ventana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matrícula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 w:rsidR="00C4578C">
        <w:rPr>
          <w:sz w:val="24"/>
        </w:rPr>
        <w:t xml:space="preserve"> los</w:t>
      </w:r>
      <w:r>
        <w:rPr>
          <w:spacing w:val="-6"/>
          <w:sz w:val="24"/>
        </w:rPr>
        <w:t xml:space="preserve"> </w:t>
      </w:r>
      <w:r>
        <w:rPr>
          <w:sz w:val="24"/>
        </w:rPr>
        <w:t>vehículos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durado el alquiler</w:t>
      </w:r>
    </w:p>
    <w:p w14:paraId="671A84CD" w14:textId="77777777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pulsa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</w:p>
    <w:p w14:paraId="7F6598D1" w14:textId="77777777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ningún</w:t>
      </w:r>
      <w:r>
        <w:rPr>
          <w:spacing w:val="-1"/>
          <w:sz w:val="24"/>
        </w:rPr>
        <w:t xml:space="preserve"> </w:t>
      </w:r>
      <w:r>
        <w:rPr>
          <w:sz w:val="24"/>
        </w:rPr>
        <w:t>coche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matrícula</w:t>
      </w:r>
      <w:r>
        <w:rPr>
          <w:spacing w:val="-1"/>
          <w:sz w:val="24"/>
        </w:rPr>
        <w:t xml:space="preserve"> </w:t>
      </w:r>
      <w:r>
        <w:rPr>
          <w:sz w:val="24"/>
        </w:rPr>
        <w:t>indicada,</w:t>
      </w:r>
      <w:r>
        <w:rPr>
          <w:spacing w:val="-1"/>
          <w:sz w:val="24"/>
        </w:rPr>
        <w:t xml:space="preserve"> </w:t>
      </w:r>
      <w:r>
        <w:rPr>
          <w:sz w:val="24"/>
        </w:rPr>
        <w:t>se notifica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finaliza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uso.</w:t>
      </w:r>
    </w:p>
    <w:p w14:paraId="77A48B2D" w14:textId="77777777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una ventana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alquiler</w:t>
      </w:r>
    </w:p>
    <w:p w14:paraId="7E7C23EC" w14:textId="77777777" w:rsidR="003417CF" w:rsidRDefault="00000000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cierra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</w:p>
    <w:p w14:paraId="7B7B0832" w14:textId="77777777" w:rsidR="003417CF" w:rsidRDefault="00000000">
      <w:pPr>
        <w:spacing w:before="124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 uso</w:t>
      </w:r>
      <w:r>
        <w:rPr>
          <w:spacing w:val="-1"/>
          <w:sz w:val="24"/>
        </w:rPr>
        <w:t xml:space="preserve"> </w:t>
      </w:r>
      <w:r>
        <w:rPr>
          <w:i/>
          <w:color w:val="686868"/>
          <w:sz w:val="24"/>
        </w:rPr>
        <w:t>Muestra</w:t>
      </w:r>
      <w:r>
        <w:rPr>
          <w:i/>
          <w:color w:val="686868"/>
          <w:spacing w:val="-4"/>
          <w:sz w:val="24"/>
        </w:rPr>
        <w:t xml:space="preserve"> </w:t>
      </w:r>
      <w:r>
        <w:rPr>
          <w:i/>
          <w:color w:val="686868"/>
          <w:sz w:val="24"/>
        </w:rPr>
        <w:t>todos</w:t>
      </w:r>
      <w:r>
        <w:rPr>
          <w:i/>
          <w:color w:val="686868"/>
          <w:spacing w:val="-1"/>
          <w:sz w:val="24"/>
        </w:rPr>
        <w:t xml:space="preserve"> </w:t>
      </w:r>
      <w:r>
        <w:rPr>
          <w:i/>
          <w:color w:val="686868"/>
          <w:sz w:val="24"/>
        </w:rPr>
        <w:t>los precios</w:t>
      </w:r>
    </w:p>
    <w:p w14:paraId="39F662EC" w14:textId="77777777" w:rsidR="003417CF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before="44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empleado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 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“Muestra 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precios”</w:t>
      </w:r>
    </w:p>
    <w:p w14:paraId="3C3DBBD8" w14:textId="77777777" w:rsidR="003417CF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permite 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alquiler</w:t>
      </w:r>
    </w:p>
    <w:p w14:paraId="275C2B95" w14:textId="77777777" w:rsidR="003417CF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días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pulsa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</w:p>
    <w:p w14:paraId="1600AC01" w14:textId="77777777" w:rsidR="003417CF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line="244" w:lineRule="auto"/>
        <w:ind w:left="679" w:right="172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matrícula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</w:t>
      </w:r>
      <w:r>
        <w:rPr>
          <w:spacing w:val="-4"/>
          <w:sz w:val="24"/>
        </w:rPr>
        <w:t xml:space="preserve"> </w:t>
      </w:r>
      <w:r>
        <w:rPr>
          <w:sz w:val="24"/>
        </w:rPr>
        <w:t>añadidos</w:t>
      </w:r>
      <w:r>
        <w:rPr>
          <w:spacing w:val="-57"/>
          <w:sz w:val="24"/>
        </w:rPr>
        <w:t xml:space="preserve"> </w:t>
      </w:r>
      <w:r>
        <w:rPr>
          <w:sz w:val="24"/>
        </w:rPr>
        <w:t>junto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1"/>
          <w:sz w:val="24"/>
        </w:rPr>
        <w:t xml:space="preserve"> </w:t>
      </w:r>
      <w:r>
        <w:rPr>
          <w:sz w:val="24"/>
        </w:rPr>
        <w:t>precio que</w:t>
      </w:r>
      <w:r>
        <w:rPr>
          <w:spacing w:val="1"/>
          <w:sz w:val="24"/>
        </w:rPr>
        <w:t xml:space="preserve"> </w:t>
      </w:r>
      <w:r>
        <w:rPr>
          <w:sz w:val="24"/>
        </w:rPr>
        <w:t>supondría su alquiler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los días indicados.</w:t>
      </w:r>
    </w:p>
    <w:p w14:paraId="32D350AC" w14:textId="77777777" w:rsidR="003417CF" w:rsidRDefault="003417CF">
      <w:pPr>
        <w:pStyle w:val="Textoindependiente"/>
        <w:spacing w:before="2"/>
        <w:rPr>
          <w:sz w:val="30"/>
        </w:rPr>
      </w:pPr>
    </w:p>
    <w:p w14:paraId="6FCA93B3" w14:textId="77777777" w:rsidR="003417CF" w:rsidRDefault="00000000">
      <w:pPr>
        <w:pStyle w:val="Ttulo1"/>
      </w:pP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</w:p>
    <w:p w14:paraId="4991233A" w14:textId="77777777" w:rsidR="003417CF" w:rsidRDefault="00000000">
      <w:pPr>
        <w:pStyle w:val="Textoindependiente"/>
        <w:spacing w:before="129" w:line="242" w:lineRule="auto"/>
        <w:ind w:left="113" w:right="103"/>
      </w:pPr>
      <w:r>
        <w:t>El diagrama de clases está disponible en la web de la asignatura. Todavía no está completo, ya</w:t>
      </w:r>
      <w:r>
        <w:rPr>
          <w:spacing w:val="-57"/>
        </w:rPr>
        <w:t xml:space="preserve"> </w:t>
      </w:r>
      <w:r>
        <w:t>que únicamente</w:t>
      </w:r>
      <w:r>
        <w:rPr>
          <w:spacing w:val="-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las clases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jerarquía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vehículos.</w:t>
      </w:r>
    </w:p>
    <w:p w14:paraId="600142CF" w14:textId="77777777" w:rsidR="003417CF" w:rsidRDefault="003417CF">
      <w:pPr>
        <w:pStyle w:val="Textoindependiente"/>
        <w:rPr>
          <w:sz w:val="30"/>
        </w:rPr>
      </w:pPr>
    </w:p>
    <w:p w14:paraId="2B6CD7C4" w14:textId="77777777" w:rsidR="003417CF" w:rsidRDefault="00000000">
      <w:pPr>
        <w:pStyle w:val="Ttulo1"/>
      </w:pPr>
      <w:r>
        <w:t>Seguir</w:t>
      </w:r>
      <w:r>
        <w:rPr>
          <w:spacing w:val="-4"/>
        </w:rPr>
        <w:t xml:space="preserve"> </w:t>
      </w:r>
      <w:r>
        <w:t>haciendo:</w:t>
      </w:r>
    </w:p>
    <w:p w14:paraId="099E4882" w14:textId="77777777" w:rsidR="003417CF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29"/>
        <w:rPr>
          <w:sz w:val="24"/>
        </w:rPr>
      </w:pPr>
      <w:r>
        <w:rPr>
          <w:sz w:val="24"/>
        </w:rPr>
        <w:t>Completar</w:t>
      </w:r>
      <w:r>
        <w:rPr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 clases</w:t>
      </w:r>
      <w:r>
        <w:rPr>
          <w:spacing w:val="-1"/>
          <w:sz w:val="24"/>
        </w:rPr>
        <w:t xml:space="preserve"> </w:t>
      </w:r>
      <w:r>
        <w:rPr>
          <w:sz w:val="24"/>
        </w:rPr>
        <w:t>obtenido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18504F96" w14:textId="77777777" w:rsidR="003417CF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4"/>
        <w:rPr>
          <w:sz w:val="24"/>
        </w:rPr>
      </w:pPr>
      <w:r>
        <w:rPr>
          <w:sz w:val="24"/>
        </w:rPr>
        <w:t>Completar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4"/>
          <w:sz w:val="24"/>
        </w:rPr>
        <w:t xml:space="preserve"> </w:t>
      </w:r>
      <w:r>
        <w:rPr>
          <w:sz w:val="24"/>
        </w:rPr>
        <w:t>comenzada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sectPr w:rsidR="003417CF">
      <w:pgSz w:w="11900" w:h="16840"/>
      <w:pgMar w:top="124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0ABB" w14:textId="77777777" w:rsidR="00472311" w:rsidRDefault="00472311">
      <w:r>
        <w:separator/>
      </w:r>
    </w:p>
  </w:endnote>
  <w:endnote w:type="continuationSeparator" w:id="0">
    <w:p w14:paraId="4C5E2F17" w14:textId="77777777" w:rsidR="00472311" w:rsidRDefault="0047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EE65" w14:textId="77777777" w:rsidR="003417CF" w:rsidRDefault="00000000">
    <w:pPr>
      <w:pStyle w:val="Textoindependiente"/>
      <w:spacing w:before="0" w:line="14" w:lineRule="auto"/>
      <w:rPr>
        <w:sz w:val="20"/>
      </w:rPr>
    </w:pPr>
    <w:r>
      <w:pict w14:anchorId="4CCF34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7pt;margin-top:796.7pt;width:51.15pt;height:13.05pt;z-index:-15793664;mso-position-horizontal-relative:page;mso-position-vertical-relative:page" filled="f" stroked="f">
          <v:textbox inset="0,0,0,0">
            <w:txbxContent>
              <w:p w14:paraId="52BF9940" w14:textId="58B69C6C" w:rsidR="003417CF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Curso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 w:rsidR="00C4578C">
                  <w:rPr>
                    <w:sz w:val="20"/>
                  </w:rPr>
                  <w:t>23</w:t>
                </w:r>
                <w:r>
                  <w:rPr>
                    <w:sz w:val="20"/>
                  </w:rPr>
                  <w:t>/</w:t>
                </w:r>
                <w:r w:rsidR="00C4578C">
                  <w:rPr>
                    <w:sz w:val="20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440D9A90">
        <v:shape id="_x0000_s1025" type="#_x0000_t202" style="position:absolute;margin-left:508.45pt;margin-top:796.7pt;width:19.7pt;height:13.05pt;z-index:-15793152;mso-position-horizontal-relative:page;mso-position-vertical-relative:page" filled="f" stroked="f">
          <v:textbox inset="0,0,0,0">
            <w:txbxContent>
              <w:p w14:paraId="59BAB987" w14:textId="77777777" w:rsidR="003417CF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4BFA" w14:textId="77777777" w:rsidR="00472311" w:rsidRDefault="00472311">
      <w:r>
        <w:separator/>
      </w:r>
    </w:p>
  </w:footnote>
  <w:footnote w:type="continuationSeparator" w:id="0">
    <w:p w14:paraId="4DDC3534" w14:textId="77777777" w:rsidR="00472311" w:rsidRDefault="0047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61A5" w14:textId="77777777" w:rsidR="003417CF" w:rsidRDefault="00000000">
    <w:pPr>
      <w:pStyle w:val="Textoindependiente"/>
      <w:spacing w:before="0" w:line="14" w:lineRule="auto"/>
      <w:rPr>
        <w:sz w:val="20"/>
      </w:rPr>
    </w:pPr>
    <w:r>
      <w:pict w14:anchorId="6BBBEF5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7pt;margin-top:32.3pt;width:356.85pt;height:13.05pt;z-index:-15794688;mso-position-horizontal-relative:page;mso-position-vertical-relative:page" filled="f" stroked="f">
          <v:textbox inset="0,0,0,0">
            <w:txbxContent>
              <w:p w14:paraId="598734A0" w14:textId="25ACDB0D" w:rsidR="003417CF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Problema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proofErr w:type="gramStart"/>
                <w:r w:rsidR="00C4578C">
                  <w:rPr>
                    <w:spacing w:val="-5"/>
                    <w:sz w:val="20"/>
                  </w:rPr>
                  <w:t>2</w:t>
                </w:r>
                <w:r>
                  <w:rPr>
                    <w:sz w:val="20"/>
                  </w:rPr>
                  <w:t>.Precio</w:t>
                </w:r>
                <w:proofErr w:type="gramEnd"/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del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alquiler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vehículos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(Ampliación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y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continuación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del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problema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 w:rsidR="00C4578C"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3D8BCC9">
        <v:shape id="_x0000_s1027" type="#_x0000_t202" style="position:absolute;margin-left:458pt;margin-top:32.3pt;width:67.25pt;height:13.05pt;z-index:-15794176;mso-position-horizontal-relative:page;mso-position-vertical-relative:page" filled="f" stroked="f">
          <v:textbox inset="0,0,0,0">
            <w:txbxContent>
              <w:p w14:paraId="59F9F32C" w14:textId="383D1FFA" w:rsidR="003417CF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Programación</w:t>
                </w:r>
                <w:r>
                  <w:rPr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0B12"/>
    <w:multiLevelType w:val="hybridMultilevel"/>
    <w:tmpl w:val="CF4C1F8E"/>
    <w:lvl w:ilvl="0" w:tplc="CC8CB7B8">
      <w:numFmt w:val="bullet"/>
      <w:lvlText w:val="•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5C8678E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474EDE7E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3FE80D28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0FEE9710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CB4A74B6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0A48B62C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6CC416D0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8A44D388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5159133A"/>
    <w:multiLevelType w:val="hybridMultilevel"/>
    <w:tmpl w:val="95545080"/>
    <w:lvl w:ilvl="0" w:tplc="96547EE4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BDEEC80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7A84B0AA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DFDEF1F4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CA3275B4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0AA6E496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D1ECC38E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BB2AD4AA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08503A8E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543674B0"/>
    <w:multiLevelType w:val="hybridMultilevel"/>
    <w:tmpl w:val="A738C18A"/>
    <w:lvl w:ilvl="0" w:tplc="793678BE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37ADF00">
      <w:start w:val="1"/>
      <w:numFmt w:val="decimal"/>
      <w:lvlText w:val="%2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3056B2">
      <w:numFmt w:val="bullet"/>
      <w:lvlText w:val="•"/>
      <w:lvlJc w:val="left"/>
      <w:pPr>
        <w:ind w:left="1637" w:hanging="284"/>
      </w:pPr>
      <w:rPr>
        <w:rFonts w:hint="default"/>
        <w:lang w:val="es-ES" w:eastAsia="en-US" w:bidi="ar-SA"/>
      </w:rPr>
    </w:lvl>
    <w:lvl w:ilvl="3" w:tplc="5D249686">
      <w:numFmt w:val="bullet"/>
      <w:lvlText w:val="•"/>
      <w:lvlJc w:val="left"/>
      <w:pPr>
        <w:ind w:left="2595" w:hanging="284"/>
      </w:pPr>
      <w:rPr>
        <w:rFonts w:hint="default"/>
        <w:lang w:val="es-ES" w:eastAsia="en-US" w:bidi="ar-SA"/>
      </w:rPr>
    </w:lvl>
    <w:lvl w:ilvl="4" w:tplc="1E341720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5" w:tplc="79484AAA">
      <w:numFmt w:val="bullet"/>
      <w:lvlText w:val="•"/>
      <w:lvlJc w:val="left"/>
      <w:pPr>
        <w:ind w:left="4511" w:hanging="284"/>
      </w:pPr>
      <w:rPr>
        <w:rFonts w:hint="default"/>
        <w:lang w:val="es-ES" w:eastAsia="en-US" w:bidi="ar-SA"/>
      </w:rPr>
    </w:lvl>
    <w:lvl w:ilvl="6" w:tplc="CF824F5C">
      <w:numFmt w:val="bullet"/>
      <w:lvlText w:val="•"/>
      <w:lvlJc w:val="left"/>
      <w:pPr>
        <w:ind w:left="5468" w:hanging="284"/>
      </w:pPr>
      <w:rPr>
        <w:rFonts w:hint="default"/>
        <w:lang w:val="es-ES" w:eastAsia="en-US" w:bidi="ar-SA"/>
      </w:rPr>
    </w:lvl>
    <w:lvl w:ilvl="7" w:tplc="EC228B68">
      <w:numFmt w:val="bullet"/>
      <w:lvlText w:val="•"/>
      <w:lvlJc w:val="left"/>
      <w:pPr>
        <w:ind w:left="6426" w:hanging="284"/>
      </w:pPr>
      <w:rPr>
        <w:rFonts w:hint="default"/>
        <w:lang w:val="es-ES" w:eastAsia="en-US" w:bidi="ar-SA"/>
      </w:rPr>
    </w:lvl>
    <w:lvl w:ilvl="8" w:tplc="B240D7F0">
      <w:numFmt w:val="bullet"/>
      <w:lvlText w:val="•"/>
      <w:lvlJc w:val="left"/>
      <w:pPr>
        <w:ind w:left="738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7E747A58"/>
    <w:multiLevelType w:val="hybridMultilevel"/>
    <w:tmpl w:val="B7B050FA"/>
    <w:lvl w:ilvl="0" w:tplc="E2AC7404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49FCDDD6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E04420E2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0A00FB28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F8BCE166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A98259E8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A2BA463E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1E5E6E72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A7422748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num w:numId="1" w16cid:durableId="1454401497">
    <w:abstractNumId w:val="3"/>
  </w:num>
  <w:num w:numId="2" w16cid:durableId="1593664377">
    <w:abstractNumId w:val="1"/>
  </w:num>
  <w:num w:numId="3" w16cid:durableId="1528831411">
    <w:abstractNumId w:val="2"/>
  </w:num>
  <w:num w:numId="4" w16cid:durableId="163004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7CF"/>
    <w:rsid w:val="003417CF"/>
    <w:rsid w:val="00472311"/>
    <w:rsid w:val="00C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5A19B52"/>
  <w15:docId w15:val="{32410EAF-3146-4CF9-8B39-96027504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5"/>
      <w:ind w:left="11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1280" w:right="1275" w:firstLine="14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"/>
      <w:ind w:left="68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C4578C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457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578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57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78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Blanka Calderon</cp:lastModifiedBy>
  <cp:revision>2</cp:revision>
  <dcterms:created xsi:type="dcterms:W3CDTF">2024-02-09T10:11:00Z</dcterms:created>
  <dcterms:modified xsi:type="dcterms:W3CDTF">2024-02-09T10:18:00Z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2010-03-18T00:00:00Z</vt:filetime>
  </property>
  <property fmtid="{D5CDD505-2E9C-101B-9397-08002B2CF9AE}" pid="3" name="LastSaved">
    <vt:filetime>2024-02-09T00:00:00Z</vt:filetime>
  </property>
</Properties>
</file>