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553A" w:rsidRDefault="00C2553A" w:rsidP="00C2553A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  <w:t xml:space="preserve">Ficheros de Acceso Aleatorio en Java. Clase </w:t>
      </w:r>
      <w:proofErr w:type="spellStart"/>
      <w:r w:rsidRPr="00C2553A"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  <w:t>RandomAccessFile</w:t>
      </w:r>
      <w:proofErr w:type="spellEnd"/>
    </w:p>
    <w:p w:rsidR="00C2553A" w:rsidRPr="00C2553A" w:rsidRDefault="00C2553A" w:rsidP="00C2553A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222222"/>
          <w:kern w:val="0"/>
          <w:sz w:val="33"/>
          <w:szCs w:val="33"/>
          <w:lang w:eastAsia="es-ES"/>
          <w14:ligatures w14:val="none"/>
        </w:rPr>
      </w:pPr>
    </w:p>
    <w:p w:rsid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La clase Java </w:t>
      </w:r>
      <w:proofErr w:type="spellStart"/>
      <w:r w:rsidRPr="00C2553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>RandomAccessFile</w:t>
      </w:r>
      <w:proofErr w:type="spellEnd"/>
      <w:r w:rsidRPr="00C2553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 xml:space="preserve"> se utiliza para acceder a un fichero de forma aleatoria.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Los constructores de la clase son: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RandomAccessFile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String path, String modo);</w:t>
      </w:r>
    </w:p>
    <w:p w:rsid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RandomAccessFile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File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objetoFile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, String modo);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</w:pPr>
    </w:p>
    <w:p w:rsid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Lanzan una excepción </w:t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FileNotFoundException</w:t>
      </w:r>
      <w:proofErr w:type="spellEnd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El argumento </w:t>
      </w:r>
      <w:r w:rsidRPr="00C2553A">
        <w:rPr>
          <w:rFonts w:ascii="Verdana" w:eastAsia="Times New Roman" w:hAnsi="Verdana" w:cs="Times New Roman"/>
          <w:b/>
          <w:bCs/>
          <w:i/>
          <w:iCs/>
          <w:color w:val="000080"/>
          <w:kern w:val="0"/>
          <w:sz w:val="20"/>
          <w:szCs w:val="20"/>
          <w:lang w:eastAsia="es-ES"/>
          <w14:ligatures w14:val="none"/>
        </w:rPr>
        <w:t>modo</w:t>
      </w: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 indica el modo de acceso en el que se abre el fichero.</w:t>
      </w:r>
    </w:p>
    <w:p w:rsid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Los valores permitidos para este parámetro son: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tbl>
      <w:tblPr>
        <w:tblW w:w="0" w:type="auto"/>
        <w:tblCellSpacing w:w="15" w:type="dxa"/>
        <w:tblBorders>
          <w:top w:val="single" w:sz="8" w:space="0" w:color="003300"/>
          <w:left w:val="single" w:sz="8" w:space="0" w:color="003300"/>
          <w:bottom w:val="single" w:sz="8" w:space="0" w:color="003300"/>
          <w:right w:val="single" w:sz="8" w:space="0" w:color="0033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"/>
        <w:gridCol w:w="4862"/>
      </w:tblGrid>
      <w:tr w:rsidR="00C2553A" w:rsidRPr="00C2553A" w:rsidTr="00C2553A">
        <w:trPr>
          <w:tblCellSpacing w:w="15" w:type="dxa"/>
        </w:trPr>
        <w:tc>
          <w:tcPr>
            <w:tcW w:w="0" w:type="auto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shd w:val="clear" w:color="auto" w:fill="000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553A" w:rsidRPr="00C2553A" w:rsidRDefault="00C2553A" w:rsidP="00C2553A">
            <w:pPr>
              <w:spacing w:after="0" w:line="240" w:lineRule="auto"/>
              <w:divId w:val="1027563205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2553A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modo</w:t>
            </w:r>
          </w:p>
        </w:tc>
        <w:tc>
          <w:tcPr>
            <w:tcW w:w="4817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shd w:val="clear" w:color="auto" w:fill="00008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553A" w:rsidRPr="00C2553A" w:rsidRDefault="00C2553A" w:rsidP="00C25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2553A">
              <w:rPr>
                <w:rFonts w:ascii="Verdana" w:eastAsia="Times New Roman" w:hAnsi="Verdana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Significado</w:t>
            </w:r>
          </w:p>
        </w:tc>
      </w:tr>
      <w:tr w:rsidR="00C2553A" w:rsidRPr="00C2553A" w:rsidTr="00C2553A">
        <w:trPr>
          <w:trHeight w:val="1261"/>
          <w:tblCellSpacing w:w="15" w:type="dxa"/>
        </w:trPr>
        <w:tc>
          <w:tcPr>
            <w:tcW w:w="0" w:type="auto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553A" w:rsidRPr="00C2553A" w:rsidRDefault="00C2553A" w:rsidP="00C255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2553A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"r"</w:t>
            </w:r>
          </w:p>
        </w:tc>
        <w:tc>
          <w:tcPr>
            <w:tcW w:w="4817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553A" w:rsidRPr="00C2553A" w:rsidRDefault="00C2553A" w:rsidP="00C2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2553A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Abre el fichero en </w:t>
            </w:r>
            <w:r w:rsidRPr="00C2553A">
              <w:rPr>
                <w:rFonts w:ascii="Verdana" w:eastAsia="Times New Roman" w:hAnsi="Verdana" w:cs="Times New Roman"/>
                <w:b/>
                <w:bCs/>
                <w:color w:val="000080"/>
                <w:kern w:val="0"/>
                <w:sz w:val="20"/>
                <w:szCs w:val="20"/>
                <w:lang w:eastAsia="es-ES"/>
                <w14:ligatures w14:val="none"/>
              </w:rPr>
              <w:t>modo solo lectura</w:t>
            </w:r>
            <w:r w:rsidRPr="00C2553A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  <w:p w:rsidR="00C2553A" w:rsidRPr="00C2553A" w:rsidRDefault="00C2553A" w:rsidP="00C2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2553A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El fichero debe existir.</w:t>
            </w:r>
          </w:p>
          <w:p w:rsidR="00C2553A" w:rsidRPr="00C2553A" w:rsidRDefault="00C2553A" w:rsidP="00C2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2553A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Una operación de escritura en este fichero lanzará una excepción </w:t>
            </w:r>
            <w:proofErr w:type="spellStart"/>
            <w:r w:rsidRPr="00C2553A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IOException</w:t>
            </w:r>
            <w:proofErr w:type="spellEnd"/>
            <w:r w:rsidRPr="00C2553A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</w:tc>
      </w:tr>
      <w:tr w:rsidR="00C2553A" w:rsidRPr="00C2553A" w:rsidTr="00C2553A">
        <w:trPr>
          <w:trHeight w:val="1054"/>
          <w:tblCellSpacing w:w="15" w:type="dxa"/>
        </w:trPr>
        <w:tc>
          <w:tcPr>
            <w:tcW w:w="0" w:type="auto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553A" w:rsidRPr="00C2553A" w:rsidRDefault="00C2553A" w:rsidP="00C2553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2553A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  <w:proofErr w:type="spellStart"/>
            <w:r w:rsidRPr="00C2553A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rw</w:t>
            </w:r>
            <w:proofErr w:type="spellEnd"/>
            <w:r w:rsidRPr="00C2553A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"</w:t>
            </w:r>
          </w:p>
        </w:tc>
        <w:tc>
          <w:tcPr>
            <w:tcW w:w="4817" w:type="dxa"/>
            <w:tcBorders>
              <w:top w:val="single" w:sz="8" w:space="0" w:color="003300"/>
              <w:left w:val="single" w:sz="8" w:space="0" w:color="003300"/>
              <w:bottom w:val="single" w:sz="8" w:space="0" w:color="003300"/>
              <w:right w:val="single" w:sz="8" w:space="0" w:color="0033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2553A" w:rsidRPr="00C2553A" w:rsidRDefault="00C2553A" w:rsidP="00C255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C2553A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Abre el fichero en </w:t>
            </w:r>
            <w:r w:rsidRPr="00C2553A">
              <w:rPr>
                <w:rFonts w:ascii="Verdana" w:eastAsia="Times New Roman" w:hAnsi="Verdana" w:cs="Times New Roman"/>
                <w:b/>
                <w:bCs/>
                <w:color w:val="000080"/>
                <w:kern w:val="0"/>
                <w:sz w:val="20"/>
                <w:szCs w:val="20"/>
                <w:lang w:eastAsia="es-ES"/>
                <w14:ligatures w14:val="none"/>
              </w:rPr>
              <w:t>modo lectura y escritura</w:t>
            </w:r>
            <w:r w:rsidRPr="00C2553A">
              <w:rPr>
                <w:rFonts w:ascii="Verdana" w:eastAsia="Times New Roman" w:hAnsi="Verdana" w:cs="Times New Roman"/>
                <w:kern w:val="0"/>
                <w:sz w:val="20"/>
                <w:szCs w:val="20"/>
                <w:lang w:eastAsia="es-ES"/>
                <w14:ligatures w14:val="none"/>
              </w:rPr>
              <w:t>. Si el fichero no existe se crea.</w:t>
            </w:r>
          </w:p>
        </w:tc>
      </w:tr>
    </w:tbl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</w:t>
      </w: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: abrir un fichero aleatorio para lectura</w:t>
      </w:r>
    </w:p>
    <w:p w:rsid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Se abre el fichero clientes.dat para lectura usando el primer constructor.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RandomAccessFile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RandomAccessFile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"/</w:t>
      </w:r>
      <w:proofErr w:type="spellStart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ficheros</w:t>
      </w:r>
      <w:proofErr w:type="spellEnd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/clientes.dat"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, </w:t>
      </w:r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"r"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gram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 </w:t>
      </w: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:</w:t>
      </w:r>
      <w:proofErr w:type="gramEnd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abrir un fichero aleatorio para lectura/escritura</w:t>
      </w:r>
    </w:p>
    <w:p w:rsidR="00C2553A" w:rsidRPr="00C2553A" w:rsidRDefault="00C2553A" w:rsidP="00C2553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Se abre el fichero personas.dat para lectura/escritura usando el segundo constructor. Si el fichero no existe se crea.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File f =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new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File (</w:t>
      </w:r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"/ficheros/personas.dat"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:rsid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RandomAccessFile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RandomAccessFile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f, </w:t>
      </w:r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proofErr w:type="spellStart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rw</w:t>
      </w:r>
      <w:proofErr w:type="spellEnd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val="en-GB"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ACCESO A LOS DATOS EN FICHEROS ALEATORIOS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Para acceder de forma aleatoria a los datos contenidos en el fichero, la clase </w:t>
      </w:r>
      <w:proofErr w:type="spellStart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RandomAccessFile</w:t>
      </w:r>
      <w:proofErr w:type="spellEnd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dispone de varios métodos. Entre ellos</w:t>
      </w:r>
      <w:r w:rsidRPr="00C2553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>: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long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getFilePointer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);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>Devuelve la posición actual del puntero del fichero. Indica la posición (en bytes) donde se va a leer o escribir.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long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);</w:t>
      </w:r>
    </w:p>
    <w:p w:rsid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>Devuelve la longitud del fichero en bytes.</w:t>
      </w:r>
    </w:p>
    <w:p w:rsid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lastRenderedPageBreak/>
        <w:br/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seek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long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pos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);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>Coloca el puntero del fichero en una posición </w:t>
      </w:r>
      <w:proofErr w:type="spellStart"/>
      <w:r w:rsidRPr="00C2553A">
        <w:rPr>
          <w:rFonts w:ascii="Verdana" w:eastAsia="Times New Roman" w:hAnsi="Verdana" w:cs="Times New Roman"/>
          <w:i/>
          <w:iCs/>
          <w:color w:val="000000"/>
          <w:kern w:val="0"/>
          <w:sz w:val="20"/>
          <w:szCs w:val="20"/>
          <w:lang w:eastAsia="es-ES"/>
          <w14:ligatures w14:val="none"/>
        </w:rPr>
        <w:t>pos</w:t>
      </w:r>
      <w:proofErr w:type="spellEnd"/>
      <w:r w:rsidRPr="00C2553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> determinada. La posición se da como un desplazamiento en bytes desde el comienzo del fichero. La posición 0 indica el principio del fichero. La posición </w:t>
      </w:r>
      <w:proofErr w:type="spellStart"/>
      <w:proofErr w:type="gramStart"/>
      <w:r w:rsidRPr="00C2553A">
        <w:rPr>
          <w:rFonts w:ascii="Verdana" w:eastAsia="Times New Roman" w:hAnsi="Verdana" w:cs="Times New Roman"/>
          <w:i/>
          <w:iCs/>
          <w:color w:val="000000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C2553A">
        <w:rPr>
          <w:rFonts w:ascii="Verdana" w:eastAsia="Times New Roman" w:hAnsi="Verdana" w:cs="Times New Roman"/>
          <w:i/>
          <w:iCs/>
          <w:color w:val="00000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2553A">
        <w:rPr>
          <w:rFonts w:ascii="Verdana" w:eastAsia="Times New Roman" w:hAnsi="Verdana" w:cs="Times New Roman"/>
          <w:i/>
          <w:iCs/>
          <w:color w:val="000000"/>
          <w:kern w:val="0"/>
          <w:sz w:val="20"/>
          <w:szCs w:val="20"/>
          <w:lang w:eastAsia="es-ES"/>
          <w14:ligatures w14:val="none"/>
        </w:rPr>
        <w:t>)</w:t>
      </w:r>
      <w:r w:rsidRPr="00C2553A">
        <w:rPr>
          <w:rFonts w:ascii="Verdana" w:eastAsia="Times New Roman" w:hAnsi="Verdana" w:cs="Times New Roman"/>
          <w:color w:val="000000"/>
          <w:kern w:val="0"/>
          <w:sz w:val="20"/>
          <w:szCs w:val="20"/>
          <w:lang w:eastAsia="es-ES"/>
          <w14:ligatures w14:val="none"/>
        </w:rPr>
        <w:t> indica el final del fichero.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Además</w:t>
      </w:r>
      <w:r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,</w:t>
      </w: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dispone de métodos de lectura/escritura:</w:t>
      </w: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 </w:t>
      </w:r>
      <w:proofErr w:type="spellStart"/>
      <w:proofErr w:type="gram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read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Devuelve el byte leído en la posición marcada por el puntero. Devuelve -1 si alcanza el final del fichero. Se debe utilizar este método para leer los caracteres de un fichero de texto.</w:t>
      </w: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final </w:t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 </w:t>
      </w:r>
      <w:proofErr w:type="spellStart"/>
      <w:proofErr w:type="gram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readLine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Devuelve la cadena de caracteres que se lee, desde la posición marcada por el puntero, hasta el siguiente salto de línea que se encuentre.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xxx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readXxx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)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Hay un método </w:t>
      </w:r>
      <w:proofErr w:type="spellStart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read</w:t>
      </w:r>
      <w:proofErr w:type="spellEnd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para cada tipo de dato básico: </w:t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readChar</w:t>
      </w:r>
      <w:proofErr w:type="spellEnd"/>
      <w:r w:rsidRPr="00C2553A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, </w:t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readInt</w:t>
      </w:r>
      <w:proofErr w:type="spellEnd"/>
      <w:r w:rsidRPr="00C2553A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, </w:t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readDouble</w:t>
      </w:r>
      <w:proofErr w:type="spellEnd"/>
      <w:r w:rsidRPr="00C2553A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, </w:t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readBoolean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, etc</w:t>
      </w: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.</w:t>
      </w: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br/>
      </w:r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public void </w:t>
      </w:r>
      <w:proofErr w:type="gram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write(</w:t>
      </w:r>
      <w:proofErr w:type="gram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int b)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Escribe en el fichero el byte indicado por parámetro. Se debe utilizar este método para escribir caracteres en un fichero de texto.</w:t>
      </w: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br/>
      </w:r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public final void </w:t>
      </w:r>
      <w:proofErr w:type="spellStart"/>
      <w:proofErr w:type="gram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writeBytes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proofErr w:type="gram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String s)</w:t>
      </w: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Escribe en el fichero la cadena de caracteres indicada por parámetro.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br/>
      </w:r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 xml:space="preserve">public final void </w:t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writeXxx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(</w:t>
      </w:r>
      <w:proofErr w:type="spellStart"/>
      <w:r w:rsidRPr="00C2553A">
        <w:rPr>
          <w:rFonts w:ascii="Verdana" w:eastAsia="Times New Roman" w:hAnsi="Verdana" w:cs="Times New Roman"/>
          <w:b/>
          <w:bCs/>
          <w:i/>
          <w:iCs/>
          <w:color w:val="000080"/>
          <w:kern w:val="0"/>
          <w:sz w:val="20"/>
          <w:szCs w:val="20"/>
          <w:lang w:val="en-GB" w:eastAsia="es-ES"/>
          <w14:ligatures w14:val="none"/>
        </w:rPr>
        <w:t>argumento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val="en-GB" w:eastAsia="es-ES"/>
          <w14:ligatures w14:val="none"/>
        </w:rPr>
        <w:t>)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También existe un método </w:t>
      </w:r>
      <w:proofErr w:type="spellStart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write</w:t>
      </w:r>
      <w:proofErr w:type="spellEnd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para cada tipo de dato básico: </w:t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writeChar</w:t>
      </w:r>
      <w:proofErr w:type="spellEnd"/>
      <w:r w:rsidRPr="00C2553A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, </w:t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writeInt</w:t>
      </w:r>
      <w:proofErr w:type="spellEnd"/>
      <w:r w:rsidRPr="00C2553A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, </w:t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writeDouble</w:t>
      </w:r>
      <w:proofErr w:type="spellEnd"/>
      <w:r w:rsidRPr="00C2553A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, </w:t>
      </w:r>
      <w:proofErr w:type="spellStart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writeBoolean</w:t>
      </w:r>
      <w:proofErr w:type="spellEnd"/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, etc</w:t>
      </w:r>
      <w:r w:rsidRPr="00C2553A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.</w:t>
      </w:r>
    </w:p>
    <w:p w:rsidR="00C2553A" w:rsidRPr="00C2553A" w:rsidRDefault="00C2553A" w:rsidP="00C2553A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Ejemplos de operaciones con ficheros de acceso aleatorio</w:t>
      </w: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 1: </w:t>
      </w: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Programa Java que pide un número entero por teclado y lo añade al final de un fichero binario </w:t>
      </w:r>
      <w:r w:rsidRPr="00C2553A">
        <w:rPr>
          <w:rFonts w:ascii="Verdana" w:eastAsia="Times New Roman" w:hAnsi="Verdana" w:cs="Times New Roman"/>
          <w:i/>
          <w:iCs/>
          <w:color w:val="222222"/>
          <w:kern w:val="0"/>
          <w:sz w:val="20"/>
          <w:szCs w:val="20"/>
          <w:lang w:eastAsia="es-ES"/>
          <w14:ligatures w14:val="none"/>
        </w:rPr>
        <w:t>enteros.dat</w:t>
      </w: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 que contiene números enteros. El programa utiliza un método </w:t>
      </w:r>
      <w:proofErr w:type="spellStart"/>
      <w:proofErr w:type="gramStart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mostrarFichero</w:t>
      </w:r>
      <w:proofErr w:type="spellEnd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) que se llama dos veces. La primera muestra el contenido del fichero antes de añadir el nuevo número y la segunda llamada muestra el fichero después de añadirlo.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package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random1;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java.io.EOFException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java.io.FileNotFoundException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java.io.IOException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java.io.RandomAccessFile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java.util</w:t>
      </w:r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.Scanner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class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Random1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Scanner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sc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Scanner(</w:t>
      </w:r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System.in);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RandomAccessFile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null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void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gramStart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main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String[]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args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spellStart"/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int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numero;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try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//se abre el fichero para lectura y escritura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RandomAccessFile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"/</w:t>
      </w:r>
      <w:proofErr w:type="spellStart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ficheros</w:t>
      </w:r>
      <w:proofErr w:type="spellEnd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/enteros.dat"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, </w:t>
      </w:r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proofErr w:type="spellStart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rw</w:t>
      </w:r>
      <w:proofErr w:type="spellEnd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lastRenderedPageBreak/>
        <w:t xml:space="preserve">           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mostrarFichero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);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//muestra el contenido original del fichero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System.out.print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"Introduce un número entero para añadir al final del fichero: 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);                    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numero =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sc.nextInt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();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//se lee el entero a añadir en el fichero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fichero.seek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fichero.length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());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//nos situamos al final del fichero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fichero.writeInt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(numero);     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//se escribe el entero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mostrarFichero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//muestra el contenido del fichero después de añadir el número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}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catch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FileNotFoundException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ex)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ex.getMessage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}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catch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IOException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ex)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ex.getMessage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}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finally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try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if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!</w:t>
      </w:r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=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null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   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fichero.close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}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}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catch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IOException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e)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e.getMessage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}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}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}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void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mostrarFichero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int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n;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try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fichero.seek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(0);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//nos situamos al principio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while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(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true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    n =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fichero.readInt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();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//se lee  un entero del fichero                                           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System.out.println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(n</w:t>
      </w:r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);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</w:t>
      </w:r>
      <w:proofErr w:type="gramEnd"/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/se muestra en pantalla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}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}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catch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(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EOFException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e)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System.out.println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"Fin de fichero"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}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catch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(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IOException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ex)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System.out.println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ex.getMessage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());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}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}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 2: </w:t>
      </w:r>
      <w:r w:rsidRPr="00C2553A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P</w:t>
      </w: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rograma Java para modificar un entero dentro del fichero enteros.dat con acceso aleatorio.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Para ello se pide la posición que ocupa el entero a modificar dentro del fichero, a continuación</w:t>
      </w:r>
      <w:r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,</w:t>
      </w: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se lee y muestra el valor actual, se pide el nuevo valor y finalmente se escribe el nuevo valor en la posición indicada, modificando de esta forma el valor antiguo por el nuevo.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La posición deberá estar comprendida entre 1 y el número de enteros que contiene el fichero.</w:t>
      </w: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La cantidad de enteros que contiene el fichero se calcula </w:t>
      </w:r>
      <w:proofErr w:type="spellStart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asi</w:t>
      </w:r>
      <w:proofErr w:type="spellEnd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:</w:t>
      </w: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 xml:space="preserve">//se asigna a </w:t>
      </w:r>
      <w:proofErr w:type="spellStart"/>
      <w:r w:rsidRPr="00C2553A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C2553A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 xml:space="preserve"> el tamaño en bytes del fichero</w:t>
      </w: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proofErr w:type="spellStart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size</w:t>
      </w:r>
      <w:proofErr w:type="spellEnd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proofErr w:type="gramStart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fichero.length</w:t>
      </w:r>
      <w:proofErr w:type="spellEnd"/>
      <w:proofErr w:type="gramEnd"/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(); 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 xml:space="preserve">//cada </w:t>
      </w:r>
      <w:proofErr w:type="spellStart"/>
      <w:r w:rsidRPr="00C2553A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C2553A">
        <w:rPr>
          <w:rFonts w:ascii="Verdana" w:eastAsia="Times New Roman" w:hAnsi="Verdana" w:cs="Times New Roman"/>
          <w:color w:val="000080"/>
          <w:kern w:val="0"/>
          <w:sz w:val="20"/>
          <w:szCs w:val="20"/>
          <w:lang w:eastAsia="es-ES"/>
          <w14:ligatures w14:val="none"/>
        </w:rPr>
        <w:t xml:space="preserve"> en Java ocupa 4 bytes. Si dividimos el total de bytes entre 4 obtenemos el número de //enteros que contiene el fichero.</w:t>
      </w: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  <w:t>size = size / 4;             </w:t>
      </w: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val="en-GB"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package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random2;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java.io.FileNotFoundException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java.io.IOException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java.io.RandomAccessFile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import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java.util</w:t>
      </w:r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.Scanner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class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Random2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public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static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void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gramStart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main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String[]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args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Scanner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sc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Scanner(</w:t>
      </w:r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System.in);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RandomAccessFile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null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int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pos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,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numero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long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size;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try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new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RandomAccessFile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gramEnd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"/</w:t>
      </w:r>
      <w:proofErr w:type="spellStart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ficheros</w:t>
      </w:r>
      <w:proofErr w:type="spellEnd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/enteros.dat"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, </w:t>
      </w:r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proofErr w:type="spellStart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rw</w:t>
      </w:r>
      <w:proofErr w:type="spellEnd"/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);                                        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//calcular cuántos enteros tiene el fichero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size =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fichero.length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size = size / 4;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System.out.println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"El fichero tiene 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+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size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+ </w:t>
      </w:r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 enteros"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//Modificar el entero que se encuentra en una posición determinada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eastAsia="es-ES"/>
          <w14:ligatures w14:val="none"/>
        </w:rPr>
        <w:t>do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System.out.println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"Introduce una posición (&gt;=1 y &lt;= 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+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size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+ </w:t>
      </w:r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"): 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pos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=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sc.nextInt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}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while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pos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&lt; 1 ||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pos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&gt; size);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pos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--</w:t>
      </w:r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;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</w:t>
      </w:r>
      <w:proofErr w:type="gramEnd"/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/la posición 1 realmente es la 0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//nos situamos en la posición (byte de inicio) del entero a modificar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//en Java un entero ocupa 4 bytes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fichero.seek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pos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*4);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//leemos y mostramos el valor actual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"Valor actual: 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+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fichero.readInt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//pedimos que se introduzca el nuevo valor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System.out.println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r w:rsidRPr="00C2553A">
        <w:rPr>
          <w:rFonts w:ascii="Courier New" w:eastAsia="Times New Roman" w:hAnsi="Courier New" w:cs="Courier New"/>
          <w:color w:val="A31515"/>
          <w:kern w:val="0"/>
          <w:sz w:val="20"/>
          <w:szCs w:val="20"/>
          <w:shd w:val="clear" w:color="auto" w:fill="F8F9F9"/>
          <w:lang w:eastAsia="es-ES"/>
          <w14:ligatures w14:val="none"/>
        </w:rPr>
        <w:t>"Introduce nuevo valor: "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numero =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sc.nextInt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//nos situamos de nuevo en la posición del entero a modificar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//esto es necesario porque después de la lectura que hemos realizado para mostrar                     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//el valor el puntero de lectura/escritura ha avanzado al siguiente entero del fichero.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//si no hacemos esto escribiremos sobre el siguiente entero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fichero.seek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(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pos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*4);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8000"/>
          <w:kern w:val="0"/>
          <w:sz w:val="20"/>
          <w:szCs w:val="20"/>
          <w:shd w:val="clear" w:color="auto" w:fill="F8F9F9"/>
          <w:lang w:eastAsia="es-ES"/>
          <w14:ligatures w14:val="none"/>
        </w:rPr>
        <w:t>//escribimos el entero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   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fichero.writeInt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numero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}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catch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FileNotFoundException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ex)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lastRenderedPageBreak/>
        <w:t xml:space="preserve">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ex.getMessage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}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catch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IOException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ex)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ex.getMessage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</w:t>
      </w:r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}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finally</w:t>
      </w:r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try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if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!</w:t>
      </w:r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=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null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)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    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fichero.close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}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} </w:t>
      </w:r>
      <w:r w:rsidRPr="00C2553A">
        <w:rPr>
          <w:rFonts w:ascii="Courier New" w:eastAsia="Times New Roman" w:hAnsi="Courier New" w:cs="Courier New"/>
          <w:color w:val="0000FF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catch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(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IOException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e) {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    </w:t>
      </w:r>
      <w:proofErr w:type="spell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System.out.println</w:t>
      </w:r>
      <w:proofErr w:type="spell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</w:t>
      </w:r>
      <w:proofErr w:type="spellStart"/>
      <w:proofErr w:type="gramStart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e.getMessage</w:t>
      </w:r>
      <w:proofErr w:type="spellEnd"/>
      <w:proofErr w:type="gramEnd"/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>());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val="en-GB" w:eastAsia="es-ES"/>
          <w14:ligatures w14:val="none"/>
        </w:rPr>
        <w:t xml:space="preserve">            </w:t>
      </w: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    }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 xml:space="preserve">    }</w:t>
      </w:r>
    </w:p>
    <w:p w:rsidR="00C2553A" w:rsidRPr="00C2553A" w:rsidRDefault="00C2553A" w:rsidP="00C25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F8F9F9"/>
          <w:lang w:eastAsia="es-ES"/>
          <w14:ligatures w14:val="none"/>
        </w:rPr>
        <w:t>}</w:t>
      </w: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b/>
          <w:bCs/>
          <w:color w:val="000080"/>
          <w:kern w:val="0"/>
          <w:sz w:val="20"/>
          <w:szCs w:val="20"/>
          <w:lang w:eastAsia="es-ES"/>
          <w14:ligatures w14:val="none"/>
        </w:rPr>
        <w:t>Ejemplo 3: </w:t>
      </w: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Ejemplo de uso de un fichero de caracteres con acceso aleatorio.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Se pide por teclado una palabra, la busca el fichero de texto texto.txt y la modifica escribiéndola en mayúsculas cada vez que aparece en el fichero.</w:t>
      </w: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 w:rsidRPr="00C2553A"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Para hacer el cambio de la palabra por su equivalente en mayúsculas, el programa lee el fichero por líneas. Para cada línea leída se comprueba si contiene la palabra buscada y si es así se modifica y se sobrescribe la línea completa modificada.</w:t>
      </w:r>
    </w:p>
    <w:p w:rsid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</w:p>
    <w:p w:rsidR="00C2553A" w:rsidRPr="00C2553A" w:rsidRDefault="00C2553A" w:rsidP="00C2553A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</w:pPr>
      <w:r>
        <w:rPr>
          <w:rFonts w:ascii="Verdana" w:eastAsia="Times New Roman" w:hAnsi="Verdana" w:cs="Times New Roman"/>
          <w:color w:val="222222"/>
          <w:kern w:val="0"/>
          <w:sz w:val="20"/>
          <w:szCs w:val="20"/>
          <w:lang w:eastAsia="es-ES"/>
          <w14:ligatures w14:val="none"/>
        </w:rPr>
        <w:t>(Lo hacemos como ejercicio)</w:t>
      </w:r>
    </w:p>
    <w:sectPr w:rsidR="00C2553A" w:rsidRPr="00C25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3A"/>
    <w:rsid w:val="00764107"/>
    <w:rsid w:val="00C2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4234"/>
  <w15:chartTrackingRefBased/>
  <w15:docId w15:val="{475B429A-33EB-4EDB-882A-D8BE45ED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25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2553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25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2553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255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2553A"/>
  </w:style>
  <w:style w:type="character" w:customStyle="1" w:styleId="hljs-string">
    <w:name w:val="hljs-string"/>
    <w:basedOn w:val="Fuentedeprrafopredeter"/>
    <w:rsid w:val="00C2553A"/>
  </w:style>
  <w:style w:type="character" w:customStyle="1" w:styleId="hljs-class">
    <w:name w:val="hljs-class"/>
    <w:basedOn w:val="Fuentedeprrafopredeter"/>
    <w:rsid w:val="00C2553A"/>
  </w:style>
  <w:style w:type="character" w:customStyle="1" w:styleId="hljs-title">
    <w:name w:val="hljs-title"/>
    <w:basedOn w:val="Fuentedeprrafopredeter"/>
    <w:rsid w:val="00C2553A"/>
  </w:style>
  <w:style w:type="character" w:customStyle="1" w:styleId="hljs-function">
    <w:name w:val="hljs-function"/>
    <w:basedOn w:val="Fuentedeprrafopredeter"/>
    <w:rsid w:val="00C2553A"/>
  </w:style>
  <w:style w:type="character" w:customStyle="1" w:styleId="hljs-params">
    <w:name w:val="hljs-params"/>
    <w:basedOn w:val="Fuentedeprrafopredeter"/>
    <w:rsid w:val="00C2553A"/>
  </w:style>
  <w:style w:type="character" w:customStyle="1" w:styleId="hljs-comment">
    <w:name w:val="hljs-comment"/>
    <w:basedOn w:val="Fuentedeprrafopredeter"/>
    <w:rsid w:val="00C2553A"/>
  </w:style>
  <w:style w:type="character" w:customStyle="1" w:styleId="hljs-number">
    <w:name w:val="hljs-number"/>
    <w:basedOn w:val="Fuentedeprrafopredeter"/>
    <w:rsid w:val="00C25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63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4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084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8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8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61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1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1354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1</cp:revision>
  <dcterms:created xsi:type="dcterms:W3CDTF">2024-04-18T09:30:00Z</dcterms:created>
  <dcterms:modified xsi:type="dcterms:W3CDTF">2024-04-18T09:32:00Z</dcterms:modified>
</cp:coreProperties>
</file>