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Repaso Teoría - Hilos y Procesos en Java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Pregunta 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 referencia a los hilos, coloca cada estado en su lugar correcto:</w:t>
        <w:br/>
        <w:t xml:space="preserve">Opciones: Muerto, Nuevo Thread, Parado, Ejecutable.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Respuesta:</w:t>
        <w:br/>
        <w:t xml:space="preserve">- Nuevo Thread: Cuando el hilo se crea pero no se ha iniciado.</w:t>
        <w:br/>
        <w:t xml:space="preserve">- Ejecutable: Cuando está listo para ejecutarse y espera su turno de la CPU.</w:t>
        <w:br/>
        <w:t xml:space="preserve">- Parado: Cuando el hilo está en pausa temporal (sleep o wait).</w:t>
        <w:br/>
        <w:t xml:space="preserve">- Muerto: Cuando el hilo ha terminado su ejecución.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Pregunta 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Tenemos la siguiente clase definida:</w:t>
        <w:br/>
        <w:br/>
        <w:t xml:space="preserve">public class Reloj 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ds Applet implements Runnable{}</w:t>
        <w:br/>
        <w:br/>
        <w:t xml:space="preserve">¿Cuál es la interface?</w:t>
        <w:br/>
        <w:t xml:space="preserve">A) Class</w:t>
        <w:br/>
        <w:t xml:space="preserve">B) Applet</w:t>
        <w:br/>
        <w:t xml:space="preserve">C) Ninguna de ellas es una interface</w:t>
        <w:br/>
        <w:t xml:space="preserve">D) Runnable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Respuesta: D) Runnable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Pregunta 3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 la clase hilo, ¿qué método utilizarías para inicializar el hilo?</w:t>
        <w:br/>
        <w:t xml:space="preserve">A) void start()</w:t>
        <w:br/>
        <w:t xml:space="preserve">B) void run()</w:t>
        <w:br/>
        <w:t xml:space="preserve">C) void init()</w:t>
        <w:br/>
        <w:t xml:space="preserve">D) void initialize()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Respuesta: A) void start()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Pregunta 4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Indica como verdadera o falsa las ventajas de la programación concurrente:</w:t>
        <w:br/>
        <w:t xml:space="preserve">- Aumenta el consumo de memoria principal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Respuesta: Verdadero; porque cada hilo o proceso necesita su propio espacio de memoria y contexto.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Pregunta 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Tenemos las siguientes instrucciones:</w:t>
        <w:br/>
        <w:br/>
        <w:t xml:space="preserve">I1 = a = x + 1;</w:t>
        <w:br/>
        <w:t xml:space="preserve">I2 = b = x + z;</w:t>
        <w:br/>
        <w:t xml:space="preserve">I3 = c = x - 1;</w:t>
        <w:br/>
        <w:br/>
        <w:t xml:space="preserve">¿Cuál de las siguientes respuestas es la correcta?</w:t>
        <w:br/>
        <w:t xml:space="preserve">A) Todas las instrucciones se tienen que ejecutar de forma secuencial porque todas leen la variable x.</w:t>
        <w:br/>
        <w:t xml:space="preserve">B) Las instrucciones I1 e I2 son las únicas que se pueden ejecutar concurrentemente.</w:t>
        <w:br/>
        <w:t xml:space="preserve">C) Las instrucciones I1 e I3 son las únicas que se pueden ejecutar concurrentemente.</w:t>
        <w:br/>
        <w:t xml:space="preserve">D) Las tres instrucciones se pueden ejecutar concurrentemente.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Respuesta: C) Las instrucciones I1 e I3 son las únicas que se pueden ejecutar concurrentemente.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Pregunta 6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¿Qué comando utilizarías en Linux para mostrar los procesos que se encuentran activos en el sistema?</w:t>
        <w:br/>
        <w:t xml:space="preserve">A) process -a</w:t>
        <w:br/>
        <w:t xml:space="preserve">B) Ninguna respuesta es correcta</w:t>
        <w:br/>
        <w:t xml:space="preserve">C) ps -f</w:t>
        <w:br/>
        <w:t xml:space="preserve">D) ls -l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Respuesta: C) ps -f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Pregunta 7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Los hilos no comparten:</w:t>
        <w:br/>
        <w:t xml:space="preserve">A) Recursos</w:t>
        <w:br/>
        <w:t xml:space="preserve">B) Código</w:t>
        <w:br/>
        <w:t xml:space="preserve">C) Datos</w:t>
        <w:br/>
        <w:t xml:space="preserve">D) Registros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br/>
        <w:t xml:space="preserve">Respuesta: D) Registros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Pregunta 8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8) En la clase hilo, ¿qué método utilizarías para inicializar el hilo?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a. void run()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b. void init()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c. void start()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d. void initialize()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Respuesta: C)void start()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Pregunta 9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las siguientes sentencias sobre procesos e hilo indica cuáles son falsas y cuáles no.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La existencia de un hilo está vinculada a la existencia del proceso del que forma parte.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Respuesta: Verdadero.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Pregunta 10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Relaciona cada concepto con su definición:</w:t>
        <w:br/>
        <w:t xml:space="preserve">- Conjunto de instrucciones que ejecutará el microprocesador, es lo que se entiende como un programa en ejecución.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Opciones:</w:t>
        <w:br/>
        <w:t xml:space="preserve">1. Ejecutable</w:t>
        <w:br/>
        <w:t xml:space="preserve">2. Bloqueo</w:t>
        <w:br/>
        <w:t xml:space="preserve">3. Servicio</w:t>
        <w:br/>
        <w:t xml:space="preserve">4. Proceso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Respuesta: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4. Proceso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Ejecutable: Archivo o conjunto de instrucciones que puede ejecutarse en el sistema.</w:t>
        <w:br/>
        <w:t xml:space="preserve">- Bloqueo: Situación en la que un proceso está esperando un recurso.</w:t>
        <w:br/>
        <w:t xml:space="preserve">- Servicio: Tarea ejecutada en segundo plano en el sistema.</w:t>
        <w:br/>
        <w:t xml:space="preserve">- Proceso: Programa en ejecución en el sistema.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