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168" w:rsidRPr="005C6168" w:rsidRDefault="005C6168" w:rsidP="00F04E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4"/>
          <w:u w:val="single"/>
          <w:lang w:eastAsia="es-ES"/>
        </w:rPr>
      </w:pPr>
      <w:r w:rsidRPr="00F04E78">
        <w:rPr>
          <w:rFonts w:ascii="Times New Roman" w:eastAsia="Times New Roman" w:hAnsi="Times New Roman" w:cs="Times New Roman"/>
          <w:b/>
          <w:bCs/>
          <w:i/>
          <w:sz w:val="32"/>
          <w:szCs w:val="24"/>
          <w:u w:val="single"/>
          <w:lang w:eastAsia="es-ES"/>
        </w:rPr>
        <w:t xml:space="preserve">Configuración de Proyectos </w:t>
      </w:r>
      <w:proofErr w:type="spellStart"/>
      <w:r w:rsidRPr="00F04E78">
        <w:rPr>
          <w:rFonts w:ascii="Times New Roman" w:eastAsia="Times New Roman" w:hAnsi="Times New Roman" w:cs="Times New Roman"/>
          <w:b/>
          <w:bCs/>
          <w:i/>
          <w:sz w:val="32"/>
          <w:szCs w:val="24"/>
          <w:u w:val="single"/>
          <w:lang w:eastAsia="es-ES"/>
        </w:rPr>
        <w:t>JavaFX</w:t>
      </w:r>
      <w:proofErr w:type="spellEnd"/>
      <w:r w:rsidRPr="00F04E78">
        <w:rPr>
          <w:rFonts w:ascii="Times New Roman" w:eastAsia="Times New Roman" w:hAnsi="Times New Roman" w:cs="Times New Roman"/>
          <w:b/>
          <w:bCs/>
          <w:i/>
          <w:sz w:val="32"/>
          <w:szCs w:val="24"/>
          <w:u w:val="single"/>
          <w:lang w:eastAsia="es-ES"/>
        </w:rPr>
        <w:t xml:space="preserve"> en Eclipse</w:t>
      </w:r>
    </w:p>
    <w:p w:rsidR="005C6168" w:rsidRPr="005C6168" w:rsidRDefault="005C6168" w:rsidP="005C61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C616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 Crear un Nuevo Proyecto Java</w:t>
      </w:r>
    </w:p>
    <w:p w:rsidR="005C6168" w:rsidRPr="005C6168" w:rsidRDefault="005C6168" w:rsidP="005C6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>Abre Eclipse.</w:t>
      </w:r>
    </w:p>
    <w:p w:rsidR="005C6168" w:rsidRPr="005C6168" w:rsidRDefault="005C6168" w:rsidP="005C6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Ve a </w:t>
      </w:r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>File &gt; New &gt; Java Project</w:t>
      </w:r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C6168" w:rsidRPr="005C6168" w:rsidRDefault="005C6168" w:rsidP="005C6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Introduce un nombre para tu proyecto (por ejemplo, </w:t>
      </w:r>
      <w:proofErr w:type="spellStart"/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>MiProyectoJavaFX</w:t>
      </w:r>
      <w:proofErr w:type="spellEnd"/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5C6168" w:rsidRPr="005C6168" w:rsidRDefault="005C6168" w:rsidP="005C6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Haz clic en </w:t>
      </w:r>
      <w:proofErr w:type="spellStart"/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>Finish</w:t>
      </w:r>
      <w:proofErr w:type="spellEnd"/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C6168" w:rsidRPr="005C6168" w:rsidRDefault="005C6168" w:rsidP="005C61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C616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2. Descargar e Instalar </w:t>
      </w:r>
      <w:proofErr w:type="spellStart"/>
      <w:r w:rsidRPr="005C616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JavaFX</w:t>
      </w:r>
      <w:proofErr w:type="spellEnd"/>
      <w:r w:rsidRPr="005C616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SDK</w:t>
      </w:r>
    </w:p>
    <w:p w:rsidR="005C6168" w:rsidRPr="005C6168" w:rsidRDefault="005C6168" w:rsidP="005C6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Descarga el SDK de </w:t>
      </w:r>
      <w:proofErr w:type="spellStart"/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>JavaFX</w:t>
      </w:r>
      <w:proofErr w:type="spellEnd"/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desde Gluon.</w:t>
      </w:r>
    </w:p>
    <w:p w:rsidR="005C6168" w:rsidRPr="005C6168" w:rsidRDefault="005C6168" w:rsidP="005C6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Extrae el archivo descargado en una carpeta local (por ejemplo, </w:t>
      </w:r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>C:\JavaFX</w:t>
      </w:r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>Users</w:t>
      </w:r>
      <w:proofErr w:type="spellEnd"/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>TuUsuario</w:t>
      </w:r>
      <w:proofErr w:type="spellEnd"/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>JavaFX</w:t>
      </w:r>
      <w:proofErr w:type="spellEnd"/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proofErr w:type="spellStart"/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>macOS</w:t>
      </w:r>
      <w:proofErr w:type="spellEnd"/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5C6168" w:rsidRPr="005C6168" w:rsidRDefault="005C6168" w:rsidP="005C61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C616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3. Agregar Librerías </w:t>
      </w:r>
      <w:proofErr w:type="spellStart"/>
      <w:r w:rsidRPr="005C616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JavaFX</w:t>
      </w:r>
      <w:proofErr w:type="spellEnd"/>
      <w:r w:rsidRPr="005C616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al Proyecto</w:t>
      </w:r>
    </w:p>
    <w:p w:rsidR="005C6168" w:rsidRPr="005C6168" w:rsidRDefault="005C6168" w:rsidP="005C61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Haz clic derecho en tu proyecto en Eclipse y selecciona </w:t>
      </w:r>
      <w:proofErr w:type="spellStart"/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>Build</w:t>
      </w:r>
      <w:proofErr w:type="spellEnd"/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&gt; Configure </w:t>
      </w:r>
      <w:proofErr w:type="spellStart"/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>Build</w:t>
      </w:r>
      <w:proofErr w:type="spellEnd"/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C6168" w:rsidRPr="005C6168" w:rsidRDefault="005C6168" w:rsidP="005C61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Ve a la pestaña </w:t>
      </w:r>
      <w:proofErr w:type="spellStart"/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>Libraries</w:t>
      </w:r>
      <w:proofErr w:type="spellEnd"/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selecciona </w:t>
      </w:r>
      <w:proofErr w:type="spellStart"/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>Add</w:t>
      </w:r>
      <w:proofErr w:type="spellEnd"/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>External</w:t>
      </w:r>
      <w:proofErr w:type="spellEnd"/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>JARs</w:t>
      </w:r>
      <w:proofErr w:type="spellEnd"/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C6168" w:rsidRPr="005C6168" w:rsidRDefault="005C6168" w:rsidP="005C61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Navega a la carpeta </w:t>
      </w:r>
      <w:proofErr w:type="spellStart"/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>lib</w:t>
      </w:r>
      <w:proofErr w:type="spellEnd"/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dentro del directorio donde extrajiste </w:t>
      </w:r>
      <w:proofErr w:type="spellStart"/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>JavaFX</w:t>
      </w:r>
      <w:proofErr w:type="spellEnd"/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C6168" w:rsidRPr="005C6168" w:rsidRDefault="005C6168" w:rsidP="005C61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Selecciona todos los archivos </w:t>
      </w:r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>jar</w:t>
      </w:r>
      <w:proofErr w:type="spellEnd"/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haz clic en </w:t>
      </w:r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>Open</w:t>
      </w:r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C6168" w:rsidRPr="005C6168" w:rsidRDefault="005C6168" w:rsidP="005C61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Haz clic en </w:t>
      </w:r>
      <w:proofErr w:type="spellStart"/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>Apply</w:t>
      </w:r>
      <w:proofErr w:type="spellEnd"/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and </w:t>
      </w:r>
      <w:proofErr w:type="spellStart"/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>Close</w:t>
      </w:r>
      <w:proofErr w:type="spellEnd"/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C6168" w:rsidRPr="005C6168" w:rsidRDefault="005C6168" w:rsidP="005C61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C616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 Configurar Argumentos de Ejecución</w:t>
      </w:r>
    </w:p>
    <w:p w:rsidR="005C6168" w:rsidRPr="005C6168" w:rsidRDefault="005C6168" w:rsidP="005C6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Haz clic derecho sobre tu proyecto y selecciona </w:t>
      </w:r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Run As &gt; Run </w:t>
      </w:r>
      <w:proofErr w:type="spellStart"/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>Configurations</w:t>
      </w:r>
      <w:proofErr w:type="spellEnd"/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C6168" w:rsidRPr="005C6168" w:rsidRDefault="005C6168" w:rsidP="005C6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>En el panel izquierdo, selecciona tu configuración de ejecución (o crea una nueva si no existe).</w:t>
      </w:r>
    </w:p>
    <w:p w:rsidR="005C6168" w:rsidRPr="005C6168" w:rsidRDefault="005C6168" w:rsidP="005C6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Ve a la pestaña </w:t>
      </w:r>
      <w:proofErr w:type="spellStart"/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>Arguments</w:t>
      </w:r>
      <w:proofErr w:type="spellEnd"/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y, en el campo </w:t>
      </w:r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VM </w:t>
      </w:r>
      <w:proofErr w:type="spellStart"/>
      <w:r w:rsidRPr="005C6168">
        <w:rPr>
          <w:rFonts w:ascii="Courier New" w:eastAsia="Times New Roman" w:hAnsi="Courier New" w:cs="Courier New"/>
          <w:sz w:val="20"/>
          <w:szCs w:val="20"/>
          <w:lang w:eastAsia="es-ES"/>
        </w:rPr>
        <w:t>arguments</w:t>
      </w:r>
      <w:proofErr w:type="spellEnd"/>
      <w:r w:rsidRPr="005C6168">
        <w:rPr>
          <w:rFonts w:ascii="Times New Roman" w:eastAsia="Times New Roman" w:hAnsi="Times New Roman" w:cs="Times New Roman"/>
          <w:sz w:val="24"/>
          <w:szCs w:val="24"/>
          <w:lang w:eastAsia="es-ES"/>
        </w:rPr>
        <w:t>, agrega lo siguiente:</w:t>
      </w:r>
    </w:p>
    <w:p w:rsidR="006D1425" w:rsidRDefault="005C6168" w:rsidP="005C6168">
      <w:pPr>
        <w:jc w:val="center"/>
        <w:rPr>
          <w:b/>
          <w:u w:val="single"/>
        </w:rPr>
      </w:pPr>
      <w:r w:rsidRPr="005C6168">
        <w:rPr>
          <w:b/>
          <w:highlight w:val="yellow"/>
          <w:u w:val="single"/>
        </w:rPr>
        <w:t>--module-</w:t>
      </w:r>
      <w:proofErr w:type="spellStart"/>
      <w:r w:rsidRPr="005C6168">
        <w:rPr>
          <w:b/>
          <w:highlight w:val="yellow"/>
          <w:u w:val="single"/>
        </w:rPr>
        <w:t>path</w:t>
      </w:r>
      <w:proofErr w:type="spellEnd"/>
      <w:r w:rsidRPr="005C6168">
        <w:rPr>
          <w:b/>
          <w:highlight w:val="yellow"/>
          <w:u w:val="single"/>
        </w:rPr>
        <w:t xml:space="preserve"> "</w:t>
      </w:r>
      <w:r w:rsidR="00560C68" w:rsidRPr="00560C68">
        <w:rPr>
          <w:b/>
          <w:u w:val="single"/>
        </w:rPr>
        <w:t>D:\PROGRAMACION\DAM ORDUNA 2024_2025\SegundoAnio\workspaceEclipseSegundoAnioOrduna2T\DesarrolloDeInterfaces2T\openjfx-23.0.1_windows-x64_bin-sdk\javafx-sdk-23.0.1\lib</w:t>
      </w:r>
      <w:bookmarkStart w:id="0" w:name="_GoBack"/>
      <w:bookmarkEnd w:id="0"/>
      <w:r w:rsidRPr="005C6168">
        <w:rPr>
          <w:b/>
          <w:highlight w:val="yellow"/>
          <w:u w:val="single"/>
        </w:rPr>
        <w:t>" --</w:t>
      </w:r>
      <w:proofErr w:type="spellStart"/>
      <w:r w:rsidRPr="005C6168">
        <w:rPr>
          <w:b/>
          <w:highlight w:val="yellow"/>
          <w:u w:val="single"/>
        </w:rPr>
        <w:t>add</w:t>
      </w:r>
      <w:proofErr w:type="spellEnd"/>
      <w:r w:rsidRPr="005C6168">
        <w:rPr>
          <w:b/>
          <w:highlight w:val="yellow"/>
          <w:u w:val="single"/>
        </w:rPr>
        <w:t xml:space="preserve">-modules </w:t>
      </w:r>
      <w:proofErr w:type="spellStart"/>
      <w:proofErr w:type="gramStart"/>
      <w:r w:rsidRPr="005C6168">
        <w:rPr>
          <w:b/>
          <w:highlight w:val="yellow"/>
          <w:u w:val="single"/>
        </w:rPr>
        <w:t>javafx.controls</w:t>
      </w:r>
      <w:proofErr w:type="gramEnd"/>
      <w:r w:rsidRPr="005C6168">
        <w:rPr>
          <w:b/>
          <w:highlight w:val="yellow"/>
          <w:u w:val="single"/>
        </w:rPr>
        <w:t>,javafx.fxml</w:t>
      </w:r>
      <w:proofErr w:type="spellEnd"/>
    </w:p>
    <w:p w:rsidR="005C6168" w:rsidRDefault="005C6168" w:rsidP="005C6168">
      <w:pPr>
        <w:pStyle w:val="NormalWeb"/>
        <w:numPr>
          <w:ilvl w:val="0"/>
          <w:numId w:val="5"/>
        </w:numPr>
      </w:pPr>
      <w:r>
        <w:t xml:space="preserve">Reemplaza </w:t>
      </w:r>
      <w:r>
        <w:rPr>
          <w:rStyle w:val="CdigoHTML"/>
        </w:rPr>
        <w:t>RUTA/AL/DIRECTORIO/</w:t>
      </w:r>
      <w:proofErr w:type="spellStart"/>
      <w:r>
        <w:rPr>
          <w:rStyle w:val="CdigoHTML"/>
        </w:rPr>
        <w:t>lib</w:t>
      </w:r>
      <w:proofErr w:type="spellEnd"/>
      <w:r>
        <w:t xml:space="preserve"> con la ruta real donde está el SDK de </w:t>
      </w:r>
      <w:proofErr w:type="spellStart"/>
      <w:r>
        <w:t>JavaFX</w:t>
      </w:r>
      <w:proofErr w:type="spellEnd"/>
      <w:r>
        <w:t>.</w:t>
      </w:r>
    </w:p>
    <w:p w:rsidR="005C6168" w:rsidRDefault="005C6168" w:rsidP="005C6168">
      <w:pPr>
        <w:pStyle w:val="Ttulo3"/>
      </w:pPr>
      <w:r>
        <w:t xml:space="preserve">5. Crear el Archivo </w:t>
      </w:r>
      <w:r>
        <w:rPr>
          <w:rStyle w:val="CdigoHTML"/>
        </w:rPr>
        <w:t>module-info.java</w:t>
      </w:r>
      <w:r>
        <w:t xml:space="preserve"> (Opcional)</w:t>
      </w:r>
    </w:p>
    <w:p w:rsidR="005C6168" w:rsidRDefault="005C6168" w:rsidP="005C6168">
      <w:pPr>
        <w:pStyle w:val="NormalWeb"/>
        <w:numPr>
          <w:ilvl w:val="0"/>
          <w:numId w:val="6"/>
        </w:numPr>
      </w:pPr>
      <w:r>
        <w:t xml:space="preserve">En el directorio </w:t>
      </w:r>
      <w:proofErr w:type="spellStart"/>
      <w:r>
        <w:rPr>
          <w:rStyle w:val="CdigoHTML"/>
        </w:rPr>
        <w:t>src</w:t>
      </w:r>
      <w:proofErr w:type="spellEnd"/>
      <w:r>
        <w:t xml:space="preserve">, haz clic derecho y selecciona </w:t>
      </w:r>
      <w:r>
        <w:rPr>
          <w:rStyle w:val="CdigoHTML"/>
        </w:rPr>
        <w:t>New &gt; Module-</w:t>
      </w:r>
      <w:proofErr w:type="spellStart"/>
      <w:r>
        <w:rPr>
          <w:rStyle w:val="CdigoHTML"/>
        </w:rPr>
        <w:t>info</w:t>
      </w:r>
      <w:proofErr w:type="spellEnd"/>
      <w:r>
        <w:t>.</w:t>
      </w:r>
    </w:p>
    <w:p w:rsidR="005C6168" w:rsidRDefault="005C6168" w:rsidP="005C6168">
      <w:pPr>
        <w:pStyle w:val="NormalWeb"/>
        <w:numPr>
          <w:ilvl w:val="0"/>
          <w:numId w:val="6"/>
        </w:numPr>
      </w:pPr>
      <w:r>
        <w:t xml:space="preserve">Introduce un nombre para tu módulo (por ejemplo, </w:t>
      </w:r>
      <w:proofErr w:type="spellStart"/>
      <w:proofErr w:type="gramStart"/>
      <w:r>
        <w:rPr>
          <w:rStyle w:val="CdigoHTML"/>
        </w:rPr>
        <w:t>com.miproyecto</w:t>
      </w:r>
      <w:proofErr w:type="spellEnd"/>
      <w:proofErr w:type="gramEnd"/>
      <w:r>
        <w:t>).</w:t>
      </w:r>
    </w:p>
    <w:p w:rsidR="005C6168" w:rsidRDefault="005C6168" w:rsidP="005C6168">
      <w:pPr>
        <w:pStyle w:val="NormalWeb"/>
        <w:numPr>
          <w:ilvl w:val="0"/>
          <w:numId w:val="6"/>
        </w:numPr>
      </w:pPr>
      <w:r>
        <w:t>Escribe el siguiente contenido en el archivo:</w:t>
      </w:r>
    </w:p>
    <w:p w:rsidR="005C6168" w:rsidRPr="005C6168" w:rsidRDefault="005C6168" w:rsidP="005C6168">
      <w:pPr>
        <w:rPr>
          <w:b/>
          <w:u w:val="single"/>
        </w:rPr>
      </w:pPr>
      <w:r w:rsidRPr="005C6168">
        <w:rPr>
          <w:b/>
          <w:u w:val="single"/>
        </w:rPr>
        <w:lastRenderedPageBreak/>
        <w:drawing>
          <wp:inline distT="0" distB="0" distL="0" distR="0" wp14:anchorId="4EF150F4" wp14:editId="0E9CDDAA">
            <wp:extent cx="5400040" cy="8616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168" w:rsidRPr="005C6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540B6"/>
    <w:multiLevelType w:val="multilevel"/>
    <w:tmpl w:val="8E4ED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15048"/>
    <w:multiLevelType w:val="multilevel"/>
    <w:tmpl w:val="1CFC4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E1140E"/>
    <w:multiLevelType w:val="multilevel"/>
    <w:tmpl w:val="4064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F4C85"/>
    <w:multiLevelType w:val="multilevel"/>
    <w:tmpl w:val="C31A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DF7D05"/>
    <w:multiLevelType w:val="multilevel"/>
    <w:tmpl w:val="DC287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C50CF"/>
    <w:multiLevelType w:val="multilevel"/>
    <w:tmpl w:val="A2808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168"/>
    <w:rsid w:val="00560C68"/>
    <w:rsid w:val="005C6168"/>
    <w:rsid w:val="006D1425"/>
    <w:rsid w:val="00F0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785C1"/>
  <w15:chartTrackingRefBased/>
  <w15:docId w15:val="{17815425-DFBC-492E-A9C6-3070CCB1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C61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C616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C6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C616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C61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241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4</cp:revision>
  <dcterms:created xsi:type="dcterms:W3CDTF">2025-01-10T07:53:00Z</dcterms:created>
  <dcterms:modified xsi:type="dcterms:W3CDTF">2025-01-10T08:32:00Z</dcterms:modified>
</cp:coreProperties>
</file>