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EPE E7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Sistemas de recomendación y proyecto integrador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E7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control corto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notebook/EPE_S7_recomendacion_proyecto.ipynb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Tres ejercicios de práctica de la Sesión E7 (Sistemas de recomendación y proyecto integrador). Se resuelven en parejas; la entrega es individual.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notebook/EPE_S7_recomendacion_proyecto.ipynb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las plantillas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plantillas/guia_proyecto_integrador_epe.docx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plantillas/plantilla_sustentacion_epe.docx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laboratorio/GUIA_LABORATORIO_E07.docx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El entregable evaluable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Enfoque EPE: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intuición y decisión de negocio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sin fórmulas.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evalúa el entregable de la sesión: construir un recomendador por similitud entre productos y leer su RMSE frente a los baselines, generar y comparar el top-5 colaborativo y de contenido para discutir sobre-especialización y cold start, y preparar el mensaje ejecutivo del proyecto integrador con la lógica problema 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→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hallazgo 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→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acción.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Recomendador por similitud entre productos (item-based)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Las 5 recomendaciones principales para un usuario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Mensaje ejecutivo del proyecto integrador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CONSTRUIR UN RECOMENDADOR POR SIMILITUD ENTRE PRODUCTOS (ITEM-BASED)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MovieLens 100k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(bloques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b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del cuaderno):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Construir un trozo de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matriz usuario-ítem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(usuarios × películas)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medir la dispersión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(fracción de celdas vacías). Explicar en una línea por qué la dispersión es el problema central.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Ejecutar el recomendador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similitud entre productos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(item-based) y anotar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RMSE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Compararlo con el baseline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 global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azar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Explicar, en lenguaje de negocio, qué significa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 películas sean «vecinas»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(similares) y por qué el item-based es el motor del «quien compró esto también compró…».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 (1) el valor de la dispersión; (2) el RMSE del item-based frente a los dos baselines; (3) la frase de negocio sobre productos «vecinos».</w:t>
      </w:r>
    </w:p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GENERAR LAS 5 RECOMENDACIONES PRINCIPALES PARA UN USUARIO Y DISCUTIRLAS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Para un usuario a elección (bloques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b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Generar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top-5 colaborativo (SVD)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las 5 películas de mayor nota estimada que aún no vio.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Generar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top-5 basado en contenido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(por género) para el mismo usuario.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Discutir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las dos listas: ¿qué descubre cada enfoque?, ¿cuál sufre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sobre-especialización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(«más de lo mismo»)?, ¿qué pasaría con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usuario nuevo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(cold start) y por qué la solución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híbrida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 las dos listas top-5 y un párrafo (máx. 6 líneas) que compare colaborativo vs. contenido y mencione el cold start.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usuarios solo calificaran los productos que ya sabían de antemano que les iban a gustar? ¿El desempeño medido del recomendador seguiría reflejando qué tan bien recomienda algo nuevo, o solo qué tan bien repite lo obvio?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PREPARAR EL MENSAJE EJECUTIVO DEL PROYECTO INTEGRADOR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la lógica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problema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hallazgo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acción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(usar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plantillas/plantilla_sustentacion_epe.docx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Enunciar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problema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proyecto propio (o de un caso dado por el docente)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KPI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se busca mover.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Resumir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hallazgo principal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una cifra con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lectura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(qué significa para la decisión), trazable a un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Proponer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acción accionable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conectada al KPI, y declarar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limitación o riesgo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(ético/privacidad).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 el mensaje ejecutivo en 3–5 frases, legible por un directivo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sin tecnicismos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recomendador de esta sesión ordena productos ya conocidos por el historial de cada usuario. ¿Qué pasaría si llegara un cliente completamente nuevo, sin historial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cold start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)? ¿Qué tendría que cambiar en el enfoque para no dejarlo sin recomendación?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conviene anticiparla en la sustentación del proyecto integrador.)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EPE E7: sistemas de recomendación y proyecto integrador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EPE E7</dc:title>
  <dc:creator>UPC</dc:creator>
  <dc:description>Sistemas de recomendación y proyecto integrador</dc:description>
  <cp:lastModifiedBy>Un-named</cp:lastModifiedBy>
  <cp:revision>1</cp:revision>
  <dcterms:created xsi:type="dcterms:W3CDTF">2026-09-11T14:14:48.954Z</dcterms:created>
  <dcterms:modified xsi:type="dcterms:W3CDTF">2026-09-11T14:14:48.954Z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