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C0D98" w14:textId="77777777" w:rsidR="00D7336C" w:rsidRDefault="00D7336C">
      <w:pPr>
        <w:pageBreakBefore/>
        <w:rPr>
          <w:rFonts w:ascii="Arial" w:eastAsia="Arial" w:hAnsi="Arial" w:cs="Arial"/>
          <w:color w:val="000000"/>
        </w:rPr>
      </w:pPr>
    </w:p>
    <w:p w14:paraId="2EE24035" w14:textId="77777777" w:rsidR="00D7336C" w:rsidRDefault="00D7336C">
      <w:pPr>
        <w:rPr>
          <w:rFonts w:ascii="Arial" w:eastAsia="Arial" w:hAnsi="Arial" w:cs="Arial"/>
          <w:color w:val="000000"/>
        </w:rPr>
      </w:pPr>
    </w:p>
    <w:p w14:paraId="38C60FBD" w14:textId="77777777" w:rsidR="00D7336C" w:rsidRDefault="00D7336C">
      <w:pPr>
        <w:rPr>
          <w:rFonts w:ascii="Arial" w:eastAsia="Arial" w:hAnsi="Arial" w:cs="Arial"/>
          <w:color w:val="000000"/>
        </w:rPr>
      </w:pPr>
    </w:p>
    <w:p w14:paraId="2156A160" w14:textId="77777777" w:rsidR="00D7336C" w:rsidRDefault="00D7336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13799FF1" w14:textId="77777777" w:rsidR="00D7336C" w:rsidRDefault="00D7336C">
      <w:pPr>
        <w:rPr>
          <w:rFonts w:ascii="Arial" w:eastAsia="Arial" w:hAnsi="Arial" w:cs="Arial"/>
          <w:color w:val="000000"/>
        </w:rPr>
      </w:pPr>
    </w:p>
    <w:p w14:paraId="3BF99FA4" w14:textId="77777777" w:rsidR="00D7336C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38"/>
          <w:szCs w:val="38"/>
        </w:rPr>
        <w:t>Documento de Requisitos de Software</w:t>
      </w:r>
    </w:p>
    <w:p w14:paraId="726E2E2B" w14:textId="77777777" w:rsidR="00D7336C" w:rsidRDefault="00D7336C">
      <w:pPr>
        <w:rPr>
          <w:rFonts w:ascii="Arial" w:eastAsia="Arial" w:hAnsi="Arial" w:cs="Arial"/>
          <w:b/>
          <w:color w:val="000000"/>
        </w:rPr>
      </w:pPr>
    </w:p>
    <w:p w14:paraId="07EE0E6D" w14:textId="77777777" w:rsidR="00D7336C" w:rsidRDefault="00D7336C">
      <w:pPr>
        <w:rPr>
          <w:rFonts w:ascii="Arial" w:eastAsia="Arial" w:hAnsi="Arial" w:cs="Arial"/>
          <w:b/>
          <w:color w:val="000000"/>
        </w:rPr>
      </w:pPr>
    </w:p>
    <w:p w14:paraId="52AC272A" w14:textId="77777777" w:rsidR="00D7336C" w:rsidRDefault="00D7336C">
      <w:pPr>
        <w:rPr>
          <w:rFonts w:ascii="Arial" w:eastAsia="Arial" w:hAnsi="Arial" w:cs="Arial"/>
          <w:b/>
          <w:color w:val="000000"/>
        </w:rPr>
      </w:pPr>
    </w:p>
    <w:p w14:paraId="31675F9C" w14:textId="77777777" w:rsidR="00D7336C" w:rsidRDefault="00D7336C">
      <w:pPr>
        <w:rPr>
          <w:rFonts w:ascii="Arial" w:eastAsia="Arial" w:hAnsi="Arial" w:cs="Arial"/>
          <w:b/>
          <w:color w:val="000000"/>
        </w:rPr>
      </w:pPr>
    </w:p>
    <w:p w14:paraId="65CBA5FB" w14:textId="77777777" w:rsidR="00D7336C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0"/>
          <w:szCs w:val="20"/>
        </w:rPr>
      </w:pPr>
      <w:r>
        <w:rPr>
          <w:rFonts w:ascii="Arial" w:eastAsia="Arial" w:hAnsi="Arial" w:cs="Arial"/>
          <w:b/>
          <w:sz w:val="38"/>
          <w:szCs w:val="38"/>
        </w:rPr>
        <w:t>Reserva de Ambientes (RDA)</w:t>
      </w:r>
    </w:p>
    <w:p w14:paraId="50AB84DF" w14:textId="77777777" w:rsidR="00D7336C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8"/>
          <w:szCs w:val="28"/>
        </w:rPr>
        <w:t>Versão 0</w:t>
      </w:r>
      <w:r>
        <w:rPr>
          <w:rFonts w:ascii="Arial" w:eastAsia="Arial" w:hAnsi="Arial" w:cs="Arial"/>
          <w:sz w:val="28"/>
          <w:szCs w:val="28"/>
        </w:rPr>
        <w:t>.1</w:t>
      </w:r>
      <w:commentRangeStart w:id="0"/>
    </w:p>
    <w:commentRangeEnd w:id="0"/>
    <w:p w14:paraId="5F152E0F" w14:textId="77777777" w:rsidR="00D7336C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rFonts w:ascii="Arial" w:eastAsia="Arial" w:hAnsi="Arial" w:cs="Arial"/>
          <w:b/>
          <w:color w:val="000000"/>
          <w:sz w:val="38"/>
          <w:szCs w:val="38"/>
        </w:rPr>
      </w:pPr>
      <w:r>
        <w:commentReference w:id="0"/>
      </w:r>
    </w:p>
    <w:p w14:paraId="4A94E77D" w14:textId="77777777" w:rsidR="00D7336C" w:rsidRDefault="00D7336C">
      <w:pPr>
        <w:widowControl/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rFonts w:ascii="Arial" w:eastAsia="Arial" w:hAnsi="Arial" w:cs="Arial"/>
          <w:b/>
          <w:color w:val="000000"/>
          <w:sz w:val="38"/>
          <w:szCs w:val="38"/>
        </w:rPr>
      </w:pPr>
    </w:p>
    <w:p w14:paraId="4D8191C8" w14:textId="77777777" w:rsidR="00D7336C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Desenvolvedores/Analistas</w:t>
      </w:r>
    </w:p>
    <w:p w14:paraId="7EC28AA8" w14:textId="77777777" w:rsidR="00D7336C" w:rsidRDefault="00000000">
      <w:pPr>
        <w:spacing w:line="276" w:lineRule="auto"/>
        <w:jc w:val="center"/>
      </w:pPr>
      <w:r>
        <w:rPr>
          <w:rFonts w:ascii="Arial" w:eastAsia="Arial" w:hAnsi="Arial" w:cs="Arial"/>
          <w:sz w:val="28"/>
          <w:szCs w:val="28"/>
        </w:rPr>
        <w:t>Francisco Cristian Barbosa de Moura</w:t>
      </w:r>
    </w:p>
    <w:p w14:paraId="084E498B" w14:textId="77777777" w:rsidR="00D7336C" w:rsidRDefault="00000000">
      <w:pPr>
        <w:spacing w:line="276" w:lineRule="auto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Jonatan Rodrigues Borges Fragoso</w:t>
      </w:r>
    </w:p>
    <w:p w14:paraId="3E680C5F" w14:textId="77777777" w:rsidR="00D7336C" w:rsidRDefault="00000000">
      <w:pPr>
        <w:spacing w:line="276" w:lineRule="auto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Mychelle Savoff de Souza e Silva</w:t>
      </w:r>
    </w:p>
    <w:p w14:paraId="38AF7F2A" w14:textId="77777777" w:rsidR="00D7336C" w:rsidRDefault="00D7336C">
      <w:pPr>
        <w:jc w:val="center"/>
        <w:rPr>
          <w:rFonts w:ascii="Arial" w:eastAsia="Arial" w:hAnsi="Arial" w:cs="Arial"/>
          <w:color w:val="000000"/>
        </w:rPr>
      </w:pPr>
    </w:p>
    <w:p w14:paraId="3FAE4241" w14:textId="77777777" w:rsidR="00D7336C" w:rsidRDefault="00D7336C">
      <w:pPr>
        <w:widowControl/>
        <w:pBdr>
          <w:top w:val="nil"/>
          <w:left w:val="nil"/>
          <w:bottom w:val="nil"/>
          <w:right w:val="nil"/>
          <w:between w:val="nil"/>
        </w:pBdr>
        <w:spacing w:before="60"/>
        <w:jc w:val="center"/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1B3082D8" w14:textId="77777777" w:rsidR="00D7336C" w:rsidRDefault="00D7336C">
      <w:pPr>
        <w:widowControl/>
        <w:pBdr>
          <w:top w:val="nil"/>
          <w:left w:val="nil"/>
          <w:bottom w:val="nil"/>
          <w:right w:val="nil"/>
          <w:between w:val="nil"/>
        </w:pBdr>
        <w:spacing w:before="60"/>
        <w:jc w:val="center"/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2F185A08" w14:textId="77777777" w:rsidR="00D7336C" w:rsidRDefault="00D7336C">
      <w:pPr>
        <w:widowControl/>
        <w:pBdr>
          <w:top w:val="nil"/>
          <w:left w:val="nil"/>
          <w:bottom w:val="nil"/>
          <w:right w:val="nil"/>
          <w:between w:val="nil"/>
        </w:pBdr>
        <w:spacing w:before="60"/>
        <w:jc w:val="center"/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5442BC46" w14:textId="77777777" w:rsidR="00D7336C" w:rsidRDefault="00D7336C">
      <w:pPr>
        <w:widowControl/>
        <w:pBdr>
          <w:top w:val="nil"/>
          <w:left w:val="nil"/>
          <w:bottom w:val="nil"/>
          <w:right w:val="nil"/>
          <w:between w:val="nil"/>
        </w:pBdr>
        <w:spacing w:before="60"/>
        <w:jc w:val="center"/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1F3D9B54" w14:textId="77777777" w:rsidR="00D7336C" w:rsidRDefault="00D7336C">
      <w:pPr>
        <w:widowControl/>
        <w:pBdr>
          <w:top w:val="nil"/>
          <w:left w:val="nil"/>
          <w:bottom w:val="nil"/>
          <w:right w:val="nil"/>
          <w:between w:val="nil"/>
        </w:pBdr>
        <w:spacing w:before="60"/>
        <w:jc w:val="center"/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197CAD73" w14:textId="77777777" w:rsidR="00D7336C" w:rsidRDefault="00D7336C">
      <w:pPr>
        <w:widowControl/>
        <w:pBdr>
          <w:top w:val="nil"/>
          <w:left w:val="nil"/>
          <w:bottom w:val="nil"/>
          <w:right w:val="nil"/>
          <w:between w:val="nil"/>
        </w:pBdr>
        <w:spacing w:before="60"/>
        <w:jc w:val="center"/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5F16D6A3" w14:textId="77777777" w:rsidR="00D7336C" w:rsidRDefault="00D7336C">
      <w:pPr>
        <w:widowControl/>
        <w:pBdr>
          <w:top w:val="nil"/>
          <w:left w:val="nil"/>
          <w:bottom w:val="nil"/>
          <w:right w:val="nil"/>
          <w:between w:val="nil"/>
        </w:pBdr>
        <w:spacing w:before="60"/>
        <w:jc w:val="center"/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0A351E75" w14:textId="77777777" w:rsidR="00D7336C" w:rsidRDefault="00D7336C">
      <w:pPr>
        <w:widowControl/>
        <w:pBdr>
          <w:top w:val="nil"/>
          <w:left w:val="nil"/>
          <w:bottom w:val="nil"/>
          <w:right w:val="nil"/>
          <w:between w:val="nil"/>
        </w:pBdr>
        <w:spacing w:before="60"/>
        <w:jc w:val="center"/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32DE2FEB" w14:textId="77777777" w:rsidR="00D7336C" w:rsidRDefault="00D7336C">
      <w:pPr>
        <w:widowControl/>
        <w:pBdr>
          <w:top w:val="nil"/>
          <w:left w:val="nil"/>
          <w:bottom w:val="nil"/>
          <w:right w:val="nil"/>
          <w:between w:val="nil"/>
        </w:pBdr>
        <w:spacing w:before="60"/>
        <w:jc w:val="center"/>
        <w:rPr>
          <w:rFonts w:ascii="Arial" w:eastAsia="Arial" w:hAnsi="Arial" w:cs="Arial"/>
          <w:b/>
          <w:color w:val="000000"/>
          <w:sz w:val="22"/>
          <w:szCs w:val="22"/>
          <w:vertAlign w:val="subscript"/>
        </w:rPr>
      </w:pPr>
    </w:p>
    <w:p w14:paraId="10E113CE" w14:textId="77777777" w:rsidR="00D7336C" w:rsidRDefault="00D7336C">
      <w:pPr>
        <w:widowControl/>
        <w:pBdr>
          <w:top w:val="nil"/>
          <w:left w:val="nil"/>
          <w:bottom w:val="nil"/>
          <w:right w:val="nil"/>
          <w:between w:val="nil"/>
        </w:pBdr>
        <w:spacing w:before="60"/>
        <w:jc w:val="center"/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25C1799D" w14:textId="77777777" w:rsidR="00D7336C" w:rsidRDefault="00D7336C">
      <w:pPr>
        <w:widowControl/>
        <w:pBdr>
          <w:top w:val="nil"/>
          <w:left w:val="nil"/>
          <w:bottom w:val="nil"/>
          <w:right w:val="nil"/>
          <w:between w:val="nil"/>
        </w:pBdr>
        <w:spacing w:before="60"/>
        <w:jc w:val="center"/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0A634338" w14:textId="77777777" w:rsidR="00D7336C" w:rsidRDefault="00D7336C">
      <w:pPr>
        <w:widowControl/>
        <w:pBdr>
          <w:top w:val="nil"/>
          <w:left w:val="nil"/>
          <w:bottom w:val="nil"/>
          <w:right w:val="nil"/>
          <w:between w:val="nil"/>
        </w:pBdr>
        <w:spacing w:before="60"/>
        <w:jc w:val="center"/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1D168440" w14:textId="77777777" w:rsidR="00D7336C" w:rsidRDefault="00D7336C">
      <w:pPr>
        <w:widowControl/>
        <w:pBdr>
          <w:top w:val="nil"/>
          <w:left w:val="nil"/>
          <w:bottom w:val="nil"/>
          <w:right w:val="nil"/>
          <w:between w:val="nil"/>
        </w:pBdr>
        <w:spacing w:before="60"/>
        <w:jc w:val="center"/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03DC5AFA" w14:textId="77777777" w:rsidR="00D7336C" w:rsidRDefault="00D7336C">
      <w:pPr>
        <w:widowControl/>
        <w:pBdr>
          <w:top w:val="nil"/>
          <w:left w:val="nil"/>
          <w:bottom w:val="nil"/>
          <w:right w:val="nil"/>
          <w:between w:val="nil"/>
        </w:pBdr>
        <w:spacing w:before="60"/>
        <w:jc w:val="center"/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379AE67D" w14:textId="77777777" w:rsidR="00D7336C" w:rsidRDefault="00D7336C">
      <w:pPr>
        <w:widowControl/>
        <w:pBdr>
          <w:top w:val="nil"/>
          <w:left w:val="nil"/>
          <w:bottom w:val="nil"/>
          <w:right w:val="nil"/>
          <w:between w:val="nil"/>
        </w:pBdr>
        <w:spacing w:before="60"/>
        <w:jc w:val="center"/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4C890FB1" w14:textId="77777777" w:rsidR="00D7336C" w:rsidRDefault="00D7336C">
      <w:pPr>
        <w:widowControl/>
        <w:pBdr>
          <w:top w:val="nil"/>
          <w:left w:val="nil"/>
          <w:bottom w:val="nil"/>
          <w:right w:val="nil"/>
          <w:between w:val="nil"/>
        </w:pBdr>
        <w:spacing w:before="60"/>
        <w:jc w:val="center"/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412BE1AD" w14:textId="77777777" w:rsidR="00D7336C" w:rsidRDefault="00D7336C">
      <w:pPr>
        <w:widowControl/>
        <w:pBdr>
          <w:top w:val="nil"/>
          <w:left w:val="nil"/>
          <w:bottom w:val="nil"/>
          <w:right w:val="nil"/>
          <w:between w:val="nil"/>
        </w:pBdr>
        <w:spacing w:before="60"/>
        <w:jc w:val="center"/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4B7D84A9" w14:textId="77777777" w:rsidR="00D7336C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before="60"/>
        <w:jc w:val="center"/>
        <w:rPr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</w:rPr>
        <w:t>Rio Branco – AC</w:t>
      </w:r>
    </w:p>
    <w:p w14:paraId="295726EE" w14:textId="77777777" w:rsidR="00D7336C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before="60"/>
        <w:jc w:val="center"/>
        <w:rPr>
          <w:color w:val="000000"/>
          <w:sz w:val="20"/>
          <w:szCs w:val="20"/>
        </w:rPr>
        <w:sectPr w:rsidR="00D7336C" w:rsidSect="003551C9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/>
          <w:pgMar w:top="1701" w:right="1134" w:bottom="1134" w:left="1701" w:header="1134" w:footer="720" w:gutter="0"/>
          <w:pgNumType w:start="1"/>
          <w:cols w:space="720"/>
        </w:sectPr>
      </w:pPr>
      <w:r>
        <w:rPr>
          <w:rFonts w:ascii="Arial" w:eastAsia="Arial" w:hAnsi="Arial" w:cs="Arial"/>
          <w:b/>
          <w:color w:val="000000"/>
        </w:rPr>
        <w:t>202</w:t>
      </w:r>
      <w:r>
        <w:rPr>
          <w:rFonts w:ascii="Arial" w:eastAsia="Arial" w:hAnsi="Arial" w:cs="Arial"/>
          <w:b/>
        </w:rPr>
        <w:t>3</w:t>
      </w:r>
    </w:p>
    <w:p w14:paraId="0F7D42A5" w14:textId="77777777" w:rsidR="00D7336C" w:rsidRDefault="00000000">
      <w:pPr>
        <w:pageBreakBefore/>
        <w:jc w:val="center"/>
      </w:pPr>
      <w:r>
        <w:rPr>
          <w:rFonts w:ascii="Arial" w:eastAsia="Arial" w:hAnsi="Arial" w:cs="Arial"/>
          <w:b/>
          <w:sz w:val="22"/>
          <w:szCs w:val="22"/>
        </w:rPr>
        <w:lastRenderedPageBreak/>
        <w:t>Histórico de Alterações</w:t>
      </w:r>
    </w:p>
    <w:tbl>
      <w:tblPr>
        <w:tblStyle w:val="a"/>
        <w:tblW w:w="8804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276"/>
        <w:gridCol w:w="992"/>
        <w:gridCol w:w="4536"/>
        <w:gridCol w:w="2000"/>
      </w:tblGrid>
      <w:tr w:rsidR="00D7336C" w14:paraId="1EAB12D9" w14:textId="77777777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</w:tcPr>
          <w:p w14:paraId="537260AC" w14:textId="77777777" w:rsidR="00D7336C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Data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</w:tcPr>
          <w:p w14:paraId="65F3912E" w14:textId="77777777" w:rsidR="00D7336C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4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Versão</w:t>
            </w: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</w:tcPr>
          <w:p w14:paraId="4C1584BA" w14:textId="77777777" w:rsidR="00D7336C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4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14:paraId="7091A670" w14:textId="77777777" w:rsidR="00D7336C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Autor</w:t>
            </w:r>
          </w:p>
        </w:tc>
      </w:tr>
      <w:tr w:rsidR="00D7336C" w14:paraId="1A993061" w14:textId="77777777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23FEC18F" w14:textId="77777777" w:rsidR="00D7336C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21/11/2023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7F5463A9" w14:textId="77777777" w:rsidR="00D7336C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4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0.1</w:t>
            </w: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63804CFE" w14:textId="049E36F1" w:rsidR="00D7336C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4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Inserção das informações iniciai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C169D31" w14:textId="77777777" w:rsidR="00D7336C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Mychelle Savoff</w:t>
            </w:r>
          </w:p>
        </w:tc>
      </w:tr>
      <w:tr w:rsidR="00D7336C" w14:paraId="487858F2" w14:textId="77777777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01E1A8F9" w14:textId="77777777" w:rsidR="00D7336C" w:rsidRDefault="00D7336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491C009E" w14:textId="77777777" w:rsidR="00D7336C" w:rsidRDefault="00D7336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4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52509507" w14:textId="77777777" w:rsidR="00D7336C" w:rsidRDefault="00D7336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4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8720009" w14:textId="77777777" w:rsidR="00D7336C" w:rsidRDefault="00D7336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</w:tr>
      <w:tr w:rsidR="00D7336C" w14:paraId="64EDD1AD" w14:textId="77777777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4BF92989" w14:textId="77777777" w:rsidR="00D7336C" w:rsidRDefault="00D7336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30BB3CA5" w14:textId="77777777" w:rsidR="00D7336C" w:rsidRDefault="00D7336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41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A12518C" w14:textId="77777777" w:rsidR="00D7336C" w:rsidRDefault="00D7336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8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BCF25E6" w14:textId="77777777" w:rsidR="00D7336C" w:rsidRDefault="00D7336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42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</w:tr>
      <w:tr w:rsidR="00D7336C" w14:paraId="5F5E696C" w14:textId="77777777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291D3FC" w14:textId="77777777" w:rsidR="00D7336C" w:rsidRDefault="00D7336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7F7E20DE" w14:textId="77777777" w:rsidR="00D7336C" w:rsidRDefault="00D7336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41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24BFD8F0" w14:textId="77777777" w:rsidR="00D7336C" w:rsidRDefault="00D7336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8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EF2456D" w14:textId="77777777" w:rsidR="00D7336C" w:rsidRDefault="00D7336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42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</w:tr>
      <w:tr w:rsidR="00D7336C" w14:paraId="5AD28140" w14:textId="77777777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43FF33C5" w14:textId="77777777" w:rsidR="00D7336C" w:rsidRDefault="00D7336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3071D6BF" w14:textId="77777777" w:rsidR="00D7336C" w:rsidRDefault="00D7336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41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A48307C" w14:textId="77777777" w:rsidR="00D7336C" w:rsidRDefault="00D7336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8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E78C961" w14:textId="77777777" w:rsidR="00D7336C" w:rsidRDefault="00D7336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42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</w:tr>
      <w:tr w:rsidR="00D7336C" w14:paraId="4E64D015" w14:textId="77777777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58B56D7C" w14:textId="77777777" w:rsidR="00D7336C" w:rsidRDefault="00D7336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433603D7" w14:textId="77777777" w:rsidR="00D7336C" w:rsidRDefault="00D7336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41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0A3E2820" w14:textId="77777777" w:rsidR="00D7336C" w:rsidRDefault="00D7336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8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D95FF03" w14:textId="77777777" w:rsidR="00D7336C" w:rsidRDefault="00D7336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42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</w:tr>
      <w:tr w:rsidR="00D7336C" w14:paraId="6102A8F9" w14:textId="77777777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0C8FA61A" w14:textId="77777777" w:rsidR="00D7336C" w:rsidRDefault="00D7336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7DE3D935" w14:textId="77777777" w:rsidR="00D7336C" w:rsidRDefault="00D7336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41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2910B513" w14:textId="77777777" w:rsidR="00D7336C" w:rsidRDefault="00D7336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8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0FF6642" w14:textId="77777777" w:rsidR="00D7336C" w:rsidRDefault="00D7336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42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</w:tr>
      <w:tr w:rsidR="00D7336C" w14:paraId="4A8A8905" w14:textId="77777777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3E193EBC" w14:textId="77777777" w:rsidR="00D7336C" w:rsidRDefault="00D7336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69889546" w14:textId="77777777" w:rsidR="00D7336C" w:rsidRDefault="00D7336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41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37D39C9C" w14:textId="77777777" w:rsidR="00D7336C" w:rsidRDefault="00D7336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8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C2BE204" w14:textId="77777777" w:rsidR="00D7336C" w:rsidRDefault="00D7336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42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</w:tr>
      <w:tr w:rsidR="00D7336C" w14:paraId="149BD1A5" w14:textId="77777777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3FB76F4A" w14:textId="77777777" w:rsidR="00D7336C" w:rsidRDefault="00D7336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7B3547FD" w14:textId="77777777" w:rsidR="00D7336C" w:rsidRDefault="00D7336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41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4617BA82" w14:textId="77777777" w:rsidR="00D7336C" w:rsidRDefault="00D7336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8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75AE1F9" w14:textId="77777777" w:rsidR="00D7336C" w:rsidRDefault="00D7336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42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</w:tr>
      <w:tr w:rsidR="00D7336C" w14:paraId="35C35E67" w14:textId="77777777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38C665A8" w14:textId="77777777" w:rsidR="00D7336C" w:rsidRDefault="00D7336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2E36B925" w14:textId="77777777" w:rsidR="00D7336C" w:rsidRDefault="00D7336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41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0469957D" w14:textId="77777777" w:rsidR="00D7336C" w:rsidRDefault="00D7336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8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198961A" w14:textId="77777777" w:rsidR="00D7336C" w:rsidRDefault="00D7336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42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</w:tr>
    </w:tbl>
    <w:p w14:paraId="23097208" w14:textId="77777777" w:rsidR="00D7336C" w:rsidRDefault="00D7336C">
      <w:pPr>
        <w:spacing w:before="60"/>
        <w:jc w:val="center"/>
        <w:rPr>
          <w:rFonts w:ascii="Arial" w:eastAsia="Arial" w:hAnsi="Arial" w:cs="Arial"/>
          <w:b/>
          <w:color w:val="000000"/>
        </w:rPr>
      </w:pPr>
    </w:p>
    <w:p w14:paraId="3C6863DD" w14:textId="77777777" w:rsidR="00D7336C" w:rsidRDefault="00D7336C">
      <w:pPr>
        <w:jc w:val="center"/>
        <w:rPr>
          <w:rFonts w:ascii="Arial" w:eastAsia="Arial" w:hAnsi="Arial" w:cs="Arial"/>
          <w:b/>
          <w:color w:val="000000"/>
        </w:rPr>
      </w:pPr>
    </w:p>
    <w:p w14:paraId="0BCBEFA7" w14:textId="77777777" w:rsidR="00D7336C" w:rsidRDefault="00000000">
      <w:pPr>
        <w:pageBreakBefore/>
        <w:numPr>
          <w:ilvl w:val="0"/>
          <w:numId w:val="1"/>
        </w:numPr>
        <w:spacing w:line="36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lastRenderedPageBreak/>
        <w:t>Análise do Problem</w:t>
      </w:r>
      <w:commentRangeStart w:id="1"/>
      <w:r>
        <w:rPr>
          <w:rFonts w:ascii="Arial" w:eastAsia="Arial" w:hAnsi="Arial" w:cs="Arial"/>
          <w:b/>
          <w:color w:val="000000"/>
        </w:rPr>
        <w:t>a</w:t>
      </w:r>
      <w:commentRangeEnd w:id="1"/>
      <w:r>
        <w:commentReference w:id="1"/>
      </w:r>
    </w:p>
    <w:p w14:paraId="29B58F65" w14:textId="77777777" w:rsidR="00D7336C" w:rsidRDefault="00000000">
      <w:pPr>
        <w:spacing w:line="360" w:lineRule="auto"/>
        <w:ind w:firstLine="1134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Atualmente não existe um software no Instituto Federal do Acre (IFAC), no campus de Sena Madureira, que possa ser utilizado para manter o registro de locais compartilhados dentro do campus que foram, ou poderão </w:t>
      </w:r>
      <w:proofErr w:type="gramStart"/>
      <w:r>
        <w:rPr>
          <w:rFonts w:ascii="Arial" w:eastAsia="Arial" w:hAnsi="Arial" w:cs="Arial"/>
        </w:rPr>
        <w:t>ser, reservados</w:t>
      </w:r>
      <w:proofErr w:type="gramEnd"/>
      <w:r>
        <w:rPr>
          <w:rFonts w:ascii="Arial" w:eastAsia="Arial" w:hAnsi="Arial" w:cs="Arial"/>
        </w:rPr>
        <w:t xml:space="preserve"> pelos professores e funcionários da instituição para eventos e aulas.</w:t>
      </w:r>
    </w:p>
    <w:p w14:paraId="354AD23C" w14:textId="77777777" w:rsidR="00D7336C" w:rsidRDefault="00D7336C">
      <w:pPr>
        <w:spacing w:line="360" w:lineRule="auto"/>
        <w:jc w:val="both"/>
        <w:rPr>
          <w:rFonts w:ascii="Arial" w:eastAsia="Arial" w:hAnsi="Arial" w:cs="Arial"/>
        </w:rPr>
      </w:pPr>
    </w:p>
    <w:p w14:paraId="127018A6" w14:textId="77777777" w:rsidR="00D7336C" w:rsidRDefault="00000000">
      <w:pPr>
        <w:numPr>
          <w:ilvl w:val="0"/>
          <w:numId w:val="1"/>
        </w:numPr>
        <w:spacing w:line="36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Necessidades Básicas do Client</w:t>
      </w:r>
      <w:commentRangeStart w:id="2"/>
      <w:r>
        <w:rPr>
          <w:rFonts w:ascii="Arial" w:eastAsia="Arial" w:hAnsi="Arial" w:cs="Arial"/>
          <w:b/>
          <w:color w:val="000000"/>
        </w:rPr>
        <w:t>e</w:t>
      </w:r>
      <w:commentRangeEnd w:id="2"/>
      <w:r>
        <w:commentReference w:id="2"/>
      </w:r>
    </w:p>
    <w:p w14:paraId="716E4B67" w14:textId="77777777" w:rsidR="00D7336C" w:rsidRDefault="00000000">
      <w:pPr>
        <w:spacing w:line="360" w:lineRule="auto"/>
        <w:ind w:firstLine="1134"/>
        <w:jc w:val="both"/>
      </w:pPr>
      <w:r>
        <w:rPr>
          <w:rFonts w:ascii="Arial" w:eastAsia="Arial" w:hAnsi="Arial" w:cs="Arial"/>
        </w:rPr>
        <w:t>Organização e facilidade de acesso aos dados de reserva para os ambientes compartilhados do IFAC.</w:t>
      </w:r>
    </w:p>
    <w:p w14:paraId="2F4FA9FA" w14:textId="77777777" w:rsidR="00D7336C" w:rsidRDefault="00D7336C">
      <w:pPr>
        <w:spacing w:line="360" w:lineRule="auto"/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1E38A387" w14:textId="77777777" w:rsidR="00D7336C" w:rsidRDefault="00000000">
      <w:pPr>
        <w:numPr>
          <w:ilvl w:val="0"/>
          <w:numId w:val="1"/>
        </w:numPr>
        <w:spacing w:line="36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Estudo de Viabilidad</w:t>
      </w:r>
      <w:commentRangeStart w:id="3"/>
      <w:r>
        <w:rPr>
          <w:rFonts w:ascii="Arial" w:eastAsia="Arial" w:hAnsi="Arial" w:cs="Arial"/>
          <w:b/>
          <w:color w:val="000000"/>
        </w:rPr>
        <w:t>e</w:t>
      </w:r>
      <w:commentRangeEnd w:id="3"/>
      <w:r>
        <w:commentReference w:id="3"/>
      </w:r>
    </w:p>
    <w:p w14:paraId="7DE6455C" w14:textId="77777777" w:rsidR="00D7336C" w:rsidRDefault="00D7336C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1134"/>
        <w:jc w:val="both"/>
        <w:rPr>
          <w:rFonts w:ascii="Arial" w:eastAsia="Arial" w:hAnsi="Arial" w:cs="Arial"/>
          <w:color w:val="000000"/>
        </w:rPr>
      </w:pPr>
    </w:p>
    <w:p w14:paraId="05FFDA07" w14:textId="77777777" w:rsidR="00D7336C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both"/>
        <w:rPr>
          <w:rFonts w:ascii="Noto Sans Symbols" w:eastAsia="Noto Sans Symbols" w:hAnsi="Noto Sans Symbols" w:cs="Noto Sans Symbols"/>
          <w:color w:val="000000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3.1. </w:t>
      </w:r>
      <w:r>
        <w:rPr>
          <w:rFonts w:ascii="Arial" w:eastAsia="Arial" w:hAnsi="Arial" w:cs="Arial"/>
          <w:b/>
          <w:color w:val="000000"/>
        </w:rPr>
        <w:t>Viabilidade Técnica</w:t>
      </w:r>
    </w:p>
    <w:p w14:paraId="435BFEE8" w14:textId="77777777" w:rsidR="00D7336C" w:rsidRDefault="00000000">
      <w:pPr>
        <w:spacing w:line="360" w:lineRule="auto"/>
        <w:ind w:firstLine="1134"/>
        <w:jc w:val="both"/>
      </w:pPr>
      <w:r>
        <w:rPr>
          <w:rFonts w:ascii="Arial" w:eastAsia="Arial" w:hAnsi="Arial" w:cs="Arial"/>
        </w:rPr>
        <w:t>O software será desenvolvido em Django para que seja facilitada a implementação do serviço à comunidade.</w:t>
      </w:r>
    </w:p>
    <w:p w14:paraId="3B4EE53F" w14:textId="77777777" w:rsidR="00D7336C" w:rsidRDefault="00D7336C">
      <w:pPr>
        <w:spacing w:line="360" w:lineRule="auto"/>
        <w:ind w:left="720"/>
        <w:jc w:val="both"/>
        <w:rPr>
          <w:rFonts w:ascii="Arial" w:eastAsia="Arial" w:hAnsi="Arial" w:cs="Arial"/>
          <w:color w:val="000000"/>
        </w:rPr>
      </w:pPr>
    </w:p>
    <w:p w14:paraId="5CBD68FE" w14:textId="77777777" w:rsidR="00D7336C" w:rsidRDefault="00000000">
      <w:pPr>
        <w:spacing w:line="360" w:lineRule="auto"/>
        <w:ind w:left="709"/>
        <w:jc w:val="both"/>
      </w:pPr>
      <w:r>
        <w:rPr>
          <w:rFonts w:ascii="Arial" w:eastAsia="Arial" w:hAnsi="Arial" w:cs="Arial"/>
          <w:b/>
          <w:color w:val="000000"/>
        </w:rPr>
        <w:t>3.2. Viabilidade Econômica</w:t>
      </w:r>
    </w:p>
    <w:p w14:paraId="6971C092" w14:textId="77777777" w:rsidR="00D7336C" w:rsidRDefault="00000000">
      <w:pPr>
        <w:spacing w:line="360" w:lineRule="auto"/>
        <w:ind w:firstLine="1134"/>
        <w:jc w:val="both"/>
      </w:pPr>
      <w:r>
        <w:rPr>
          <w:rFonts w:ascii="Arial" w:eastAsia="Arial" w:hAnsi="Arial" w:cs="Arial"/>
        </w:rPr>
        <w:t xml:space="preserve">Tratando-se de um projeto voluntário, não </w:t>
      </w:r>
      <w:proofErr w:type="spellStart"/>
      <w:r>
        <w:rPr>
          <w:rFonts w:ascii="Arial" w:eastAsia="Arial" w:hAnsi="Arial" w:cs="Arial"/>
        </w:rPr>
        <w:t>haverão</w:t>
      </w:r>
      <w:proofErr w:type="spellEnd"/>
      <w:r>
        <w:rPr>
          <w:rFonts w:ascii="Arial" w:eastAsia="Arial" w:hAnsi="Arial" w:cs="Arial"/>
        </w:rPr>
        <w:t xml:space="preserve"> custos para a Instituição.</w:t>
      </w:r>
    </w:p>
    <w:p w14:paraId="4BF59B3F" w14:textId="77777777" w:rsidR="00D7336C" w:rsidRDefault="00D7336C">
      <w:pPr>
        <w:spacing w:line="360" w:lineRule="auto"/>
        <w:ind w:left="720"/>
        <w:jc w:val="both"/>
        <w:rPr>
          <w:rFonts w:ascii="Arial" w:eastAsia="Arial" w:hAnsi="Arial" w:cs="Arial"/>
          <w:color w:val="000000"/>
        </w:rPr>
      </w:pPr>
    </w:p>
    <w:p w14:paraId="2851A38B" w14:textId="77777777" w:rsidR="00D7336C" w:rsidRDefault="00000000">
      <w:pPr>
        <w:spacing w:line="360" w:lineRule="auto"/>
        <w:ind w:left="720"/>
        <w:jc w:val="both"/>
      </w:pPr>
      <w:r>
        <w:rPr>
          <w:rFonts w:ascii="Arial" w:eastAsia="Arial" w:hAnsi="Arial" w:cs="Arial"/>
          <w:b/>
          <w:color w:val="000000"/>
        </w:rPr>
        <w:t>3.3. Viabilidade Legal</w:t>
      </w:r>
    </w:p>
    <w:p w14:paraId="5EFBD54D" w14:textId="77777777" w:rsidR="00D7336C" w:rsidRDefault="00000000">
      <w:pPr>
        <w:spacing w:line="360" w:lineRule="auto"/>
        <w:ind w:firstLine="1134"/>
        <w:jc w:val="both"/>
      </w:pPr>
      <w:r>
        <w:rPr>
          <w:rFonts w:ascii="Arial" w:eastAsia="Arial" w:hAnsi="Arial" w:cs="Arial"/>
        </w:rPr>
        <w:t>Não há impedimento legal, tendo como prioridade o sigilo dos dados dos requerentes, que serão protegidos pela LGPD.</w:t>
      </w:r>
    </w:p>
    <w:p w14:paraId="7E32C196" w14:textId="77777777" w:rsidR="00D7336C" w:rsidRDefault="00D7336C">
      <w:pPr>
        <w:rPr>
          <w:rFonts w:ascii="Arial" w:eastAsia="Arial" w:hAnsi="Arial" w:cs="Arial"/>
          <w:b/>
          <w:color w:val="000000"/>
        </w:rPr>
      </w:pPr>
    </w:p>
    <w:p w14:paraId="7C3996CB" w14:textId="77777777" w:rsidR="00D7336C" w:rsidRDefault="00000000">
      <w:pPr>
        <w:numPr>
          <w:ilvl w:val="0"/>
          <w:numId w:val="1"/>
        </w:numPr>
        <w:spacing w:line="36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Missão do Softwar</w:t>
      </w:r>
      <w:commentRangeStart w:id="4"/>
      <w:r>
        <w:rPr>
          <w:rFonts w:ascii="Arial" w:eastAsia="Arial" w:hAnsi="Arial" w:cs="Arial"/>
          <w:b/>
          <w:color w:val="000000"/>
        </w:rPr>
        <w:t>e</w:t>
      </w:r>
      <w:commentRangeEnd w:id="4"/>
      <w:r>
        <w:commentReference w:id="4"/>
      </w:r>
    </w:p>
    <w:p w14:paraId="485ADAF6" w14:textId="77777777" w:rsidR="00D7336C" w:rsidRDefault="00000000">
      <w:pPr>
        <w:spacing w:line="360" w:lineRule="auto"/>
        <w:ind w:firstLine="1134"/>
        <w:jc w:val="both"/>
      </w:pPr>
      <w:r>
        <w:rPr>
          <w:rFonts w:ascii="Arial" w:eastAsia="Arial" w:hAnsi="Arial" w:cs="Arial"/>
        </w:rPr>
        <w:t>Facilitação e organização do registro de reserva dos ambientes compartilhados no IFAC do campus de Sena Madureira.</w:t>
      </w:r>
    </w:p>
    <w:p w14:paraId="608EFAE3" w14:textId="77777777" w:rsidR="00D7336C" w:rsidRDefault="00D7336C">
      <w:pPr>
        <w:spacing w:line="360" w:lineRule="auto"/>
        <w:ind w:firstLine="1134"/>
        <w:jc w:val="both"/>
        <w:rPr>
          <w:rFonts w:ascii="Arial" w:eastAsia="Arial" w:hAnsi="Arial" w:cs="Arial"/>
        </w:rPr>
      </w:pPr>
    </w:p>
    <w:p w14:paraId="683BC967" w14:textId="77777777" w:rsidR="00D7336C" w:rsidRDefault="00D7336C">
      <w:pPr>
        <w:ind w:firstLine="570"/>
        <w:rPr>
          <w:rFonts w:ascii="Arial" w:eastAsia="Arial" w:hAnsi="Arial" w:cs="Arial"/>
          <w:color w:val="000000"/>
        </w:rPr>
      </w:pPr>
    </w:p>
    <w:p w14:paraId="58AA66AF" w14:textId="77777777" w:rsidR="00D7336C" w:rsidRDefault="00000000">
      <w:pPr>
        <w:numPr>
          <w:ilvl w:val="0"/>
          <w:numId w:val="1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Limites do Sistem</w:t>
      </w:r>
      <w:commentRangeStart w:id="5"/>
      <w:r>
        <w:rPr>
          <w:rFonts w:ascii="Arial" w:eastAsia="Arial" w:hAnsi="Arial" w:cs="Arial"/>
          <w:b/>
          <w:color w:val="000000"/>
        </w:rPr>
        <w:t>a</w:t>
      </w:r>
      <w:commentRangeEnd w:id="5"/>
      <w:r>
        <w:commentReference w:id="5"/>
      </w:r>
    </w:p>
    <w:p w14:paraId="1C32217E" w14:textId="77777777" w:rsidR="00D7336C" w:rsidRDefault="00D7336C">
      <w:pPr>
        <w:rPr>
          <w:rFonts w:ascii="Arial" w:eastAsia="Arial" w:hAnsi="Arial" w:cs="Arial"/>
          <w:b/>
          <w:color w:val="000000"/>
        </w:rPr>
      </w:pPr>
    </w:p>
    <w:tbl>
      <w:tblPr>
        <w:tblStyle w:val="a0"/>
        <w:tblW w:w="9297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788"/>
        <w:gridCol w:w="3403"/>
        <w:gridCol w:w="5106"/>
      </w:tblGrid>
      <w:tr w:rsidR="00D7336C" w14:paraId="2994139C" w14:textId="77777777"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A3B910D" w14:textId="77777777" w:rsidR="00D7336C" w:rsidRDefault="00000000">
            <w:pPr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ID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A3874FD" w14:textId="77777777" w:rsidR="00D7336C" w:rsidRDefault="00000000">
            <w:pPr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Funcionalidade</w:t>
            </w:r>
          </w:p>
        </w:tc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ED02E0" w14:textId="77777777" w:rsidR="00D7336C" w:rsidRDefault="00000000">
            <w:pPr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Justificativa</w:t>
            </w:r>
          </w:p>
        </w:tc>
      </w:tr>
      <w:tr w:rsidR="00D7336C" w14:paraId="01FA1DF7" w14:textId="77777777"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0C0FF0C" w14:textId="77777777" w:rsidR="00D7336C" w:rsidRDefault="00000000">
            <w:pPr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L1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7052BC0" w14:textId="77777777" w:rsidR="00D7336C" w:rsidRDefault="00D7336C">
            <w:pPr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6C4E07" w14:textId="77777777" w:rsidR="00D7336C" w:rsidRDefault="00D7336C">
            <w:pPr>
              <w:jc w:val="both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735C41C7" w14:textId="77777777" w:rsidR="00D7336C" w:rsidRDefault="00D7336C">
      <w:pPr>
        <w:rPr>
          <w:color w:val="000000"/>
        </w:rPr>
      </w:pPr>
    </w:p>
    <w:p w14:paraId="35546037" w14:textId="77777777" w:rsidR="00D7336C" w:rsidRDefault="00D7336C">
      <w:pPr>
        <w:keepNext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FBDE33" w14:textId="77777777" w:rsidR="00D7336C" w:rsidRDefault="00D7336C">
      <w:pPr>
        <w:rPr>
          <w:b/>
          <w:color w:val="000000"/>
        </w:rPr>
      </w:pPr>
    </w:p>
    <w:p w14:paraId="5987F130" w14:textId="77777777" w:rsidR="00D7336C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Benefícios Gerai</w:t>
      </w:r>
      <w:commentRangeStart w:id="6"/>
      <w:r>
        <w:rPr>
          <w:rFonts w:ascii="Arial" w:eastAsia="Arial" w:hAnsi="Arial" w:cs="Arial"/>
          <w:b/>
          <w:color w:val="000000"/>
        </w:rPr>
        <w:t>s</w:t>
      </w:r>
      <w:commentRangeEnd w:id="6"/>
      <w:r>
        <w:commentReference w:id="6"/>
      </w:r>
    </w:p>
    <w:p w14:paraId="4F3CB427" w14:textId="77777777" w:rsidR="00D7336C" w:rsidRDefault="00D7336C">
      <w:pPr>
        <w:rPr>
          <w:rFonts w:ascii="Arial" w:eastAsia="Arial" w:hAnsi="Arial" w:cs="Arial"/>
          <w:color w:val="000000"/>
        </w:rPr>
      </w:pPr>
    </w:p>
    <w:tbl>
      <w:tblPr>
        <w:tblStyle w:val="a1"/>
        <w:tblW w:w="9297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797"/>
        <w:gridCol w:w="8500"/>
      </w:tblGrid>
      <w:tr w:rsidR="00D7336C" w14:paraId="42D281B0" w14:textId="77777777"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D808D1" w14:textId="77777777" w:rsidR="00D7336C" w:rsidRDefault="00000000">
            <w:pPr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ID</w:t>
            </w:r>
          </w:p>
        </w:tc>
        <w:tc>
          <w:tcPr>
            <w:tcW w:w="8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D7332A" w14:textId="77777777" w:rsidR="00D7336C" w:rsidRDefault="00000000">
            <w:pPr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Benefício</w:t>
            </w:r>
          </w:p>
        </w:tc>
      </w:tr>
      <w:tr w:rsidR="00D7336C" w14:paraId="749FCD52" w14:textId="77777777"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0C615F4" w14:textId="77777777" w:rsidR="00D7336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B1</w:t>
            </w:r>
          </w:p>
        </w:tc>
        <w:tc>
          <w:tcPr>
            <w:tcW w:w="8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450363" w14:textId="77777777" w:rsidR="00D7336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Maior controle dos dados registrados</w:t>
            </w:r>
          </w:p>
        </w:tc>
      </w:tr>
      <w:tr w:rsidR="00D7336C" w14:paraId="13592F23" w14:textId="77777777"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194B342" w14:textId="77777777" w:rsidR="00D7336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B2</w:t>
            </w:r>
          </w:p>
        </w:tc>
        <w:tc>
          <w:tcPr>
            <w:tcW w:w="8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DB72E" w14:textId="77777777" w:rsidR="00D7336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Mais confiabilidade nos dados armazenados</w:t>
            </w:r>
          </w:p>
        </w:tc>
      </w:tr>
      <w:tr w:rsidR="00D7336C" w14:paraId="2CA8F72C" w14:textId="77777777"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F7219DF" w14:textId="77777777" w:rsidR="00D7336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B3</w:t>
            </w:r>
          </w:p>
        </w:tc>
        <w:tc>
          <w:tcPr>
            <w:tcW w:w="8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5756C8" w14:textId="77777777" w:rsidR="00D7336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Maior rapidez para registros</w:t>
            </w:r>
          </w:p>
        </w:tc>
      </w:tr>
      <w:tr w:rsidR="00D7336C" w14:paraId="7C48E18B" w14:textId="77777777"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91F1585" w14:textId="77777777" w:rsidR="00D7336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B4</w:t>
            </w:r>
          </w:p>
        </w:tc>
        <w:tc>
          <w:tcPr>
            <w:tcW w:w="8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89748B" w14:textId="77777777" w:rsidR="00D7336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Facilidade de solicitação de reserva</w:t>
            </w:r>
          </w:p>
        </w:tc>
      </w:tr>
      <w:tr w:rsidR="00D7336C" w14:paraId="2A550050" w14:textId="77777777"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30184AA" w14:textId="77777777" w:rsidR="00D7336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B5</w:t>
            </w:r>
          </w:p>
        </w:tc>
        <w:tc>
          <w:tcPr>
            <w:tcW w:w="8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4B2847" w14:textId="77777777" w:rsidR="00D7336C" w:rsidRDefault="00D733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19F9D2B5" w14:textId="77777777" w:rsidR="00D7336C" w:rsidRDefault="00D7336C">
      <w:pPr>
        <w:rPr>
          <w:rFonts w:ascii="Arial" w:eastAsia="Arial" w:hAnsi="Arial" w:cs="Arial"/>
          <w:b/>
          <w:color w:val="000000"/>
        </w:rPr>
      </w:pPr>
    </w:p>
    <w:p w14:paraId="201534D6" w14:textId="77777777" w:rsidR="00D7336C" w:rsidRDefault="00D7336C">
      <w:pPr>
        <w:rPr>
          <w:rFonts w:ascii="Arial" w:eastAsia="Arial" w:hAnsi="Arial" w:cs="Arial"/>
          <w:b/>
          <w:color w:val="000000"/>
        </w:rPr>
      </w:pPr>
    </w:p>
    <w:p w14:paraId="6898A95E" w14:textId="77777777" w:rsidR="00D7336C" w:rsidRDefault="00000000">
      <w:pPr>
        <w:numPr>
          <w:ilvl w:val="0"/>
          <w:numId w:val="1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Restriçõe</w:t>
      </w:r>
      <w:commentRangeStart w:id="7"/>
      <w:r>
        <w:rPr>
          <w:rFonts w:ascii="Arial" w:eastAsia="Arial" w:hAnsi="Arial" w:cs="Arial"/>
          <w:b/>
          <w:color w:val="000000"/>
        </w:rPr>
        <w:t>s</w:t>
      </w:r>
      <w:commentRangeEnd w:id="7"/>
      <w:r>
        <w:commentReference w:id="7"/>
      </w:r>
    </w:p>
    <w:p w14:paraId="43A65AC2" w14:textId="77777777" w:rsidR="00D7336C" w:rsidRDefault="00D7336C">
      <w:pPr>
        <w:rPr>
          <w:rFonts w:ascii="Arial" w:eastAsia="Arial" w:hAnsi="Arial" w:cs="Arial"/>
          <w:b/>
          <w:color w:val="000000"/>
        </w:rPr>
      </w:pPr>
    </w:p>
    <w:tbl>
      <w:tblPr>
        <w:tblStyle w:val="a2"/>
        <w:tblW w:w="9297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790"/>
        <w:gridCol w:w="3409"/>
        <w:gridCol w:w="5098"/>
      </w:tblGrid>
      <w:tr w:rsidR="00D7336C" w14:paraId="1BD243AA" w14:textId="77777777"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F4959F" w14:textId="77777777" w:rsidR="00D7336C" w:rsidRDefault="00000000">
            <w:pPr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ID</w:t>
            </w:r>
          </w:p>
        </w:tc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1CEA19" w14:textId="77777777" w:rsidR="00D7336C" w:rsidRDefault="00000000">
            <w:pPr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Restrição</w:t>
            </w:r>
          </w:p>
        </w:tc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4DAC29" w14:textId="77777777" w:rsidR="00D7336C" w:rsidRDefault="00000000">
            <w:pPr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Descrição</w:t>
            </w:r>
          </w:p>
        </w:tc>
      </w:tr>
      <w:tr w:rsidR="00D7336C" w14:paraId="737BBC1F" w14:textId="77777777"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C7A8F06" w14:textId="77777777" w:rsidR="00D7336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R1</w:t>
            </w:r>
          </w:p>
        </w:tc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4CDBC59" w14:textId="77777777" w:rsidR="00D7336C" w:rsidRDefault="00D733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BF786C" w14:textId="77777777" w:rsidR="00D7336C" w:rsidRDefault="00D733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="Arial" w:eastAsia="Arial" w:hAnsi="Arial" w:cs="Arial"/>
                <w:color w:val="000000"/>
              </w:rPr>
            </w:pPr>
          </w:p>
        </w:tc>
      </w:tr>
      <w:tr w:rsidR="00D7336C" w14:paraId="610A722D" w14:textId="77777777"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CECD8E3" w14:textId="77777777" w:rsidR="00D7336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R2</w:t>
            </w:r>
          </w:p>
        </w:tc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5495E65" w14:textId="77777777" w:rsidR="00D7336C" w:rsidRDefault="00D733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B7321D" w14:textId="77777777" w:rsidR="00D7336C" w:rsidRDefault="00D733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68CB1B10" w14:textId="77777777" w:rsidR="00D7336C" w:rsidRDefault="00D7336C">
      <w:pPr>
        <w:rPr>
          <w:color w:val="000000"/>
        </w:rPr>
      </w:pPr>
    </w:p>
    <w:p w14:paraId="52DA122C" w14:textId="77777777" w:rsidR="00D7336C" w:rsidRDefault="00D7336C">
      <w:pPr>
        <w:rPr>
          <w:color w:val="000000"/>
        </w:rPr>
      </w:pPr>
    </w:p>
    <w:p w14:paraId="12F80844" w14:textId="77777777" w:rsidR="00D7336C" w:rsidRDefault="00000000">
      <w:pPr>
        <w:numPr>
          <w:ilvl w:val="0"/>
          <w:numId w:val="1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Atore</w:t>
      </w:r>
      <w:commentRangeStart w:id="8"/>
      <w:r>
        <w:rPr>
          <w:rFonts w:ascii="Arial" w:eastAsia="Arial" w:hAnsi="Arial" w:cs="Arial"/>
          <w:b/>
          <w:color w:val="000000"/>
        </w:rPr>
        <w:t>s</w:t>
      </w:r>
      <w:commentRangeEnd w:id="8"/>
      <w:r>
        <w:commentReference w:id="8"/>
      </w:r>
    </w:p>
    <w:p w14:paraId="5061C9DB" w14:textId="77777777" w:rsidR="00D7336C" w:rsidRDefault="00D7336C">
      <w:pPr>
        <w:tabs>
          <w:tab w:val="left" w:pos="6915"/>
        </w:tabs>
        <w:rPr>
          <w:rFonts w:ascii="Arial" w:eastAsia="Arial" w:hAnsi="Arial" w:cs="Arial"/>
          <w:b/>
          <w:color w:val="000000"/>
        </w:rPr>
      </w:pPr>
    </w:p>
    <w:tbl>
      <w:tblPr>
        <w:tblStyle w:val="a3"/>
        <w:tblW w:w="9297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794"/>
        <w:gridCol w:w="2693"/>
        <w:gridCol w:w="5810"/>
      </w:tblGrid>
      <w:tr w:rsidR="00D7336C" w14:paraId="38986DD0" w14:textId="77777777"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89B664" w14:textId="77777777" w:rsidR="00D7336C" w:rsidRDefault="00000000">
            <w:pPr>
              <w:tabs>
                <w:tab w:val="left" w:pos="6915"/>
              </w:tabs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ID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270062" w14:textId="77777777" w:rsidR="00D7336C" w:rsidRDefault="00000000">
            <w:pPr>
              <w:tabs>
                <w:tab w:val="left" w:pos="6915"/>
              </w:tabs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Atores</w:t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467236" w14:textId="77777777" w:rsidR="00D7336C" w:rsidRDefault="00000000">
            <w:pPr>
              <w:tabs>
                <w:tab w:val="left" w:pos="6915"/>
              </w:tabs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Descrição</w:t>
            </w:r>
          </w:p>
        </w:tc>
      </w:tr>
      <w:tr w:rsidR="00D7336C" w14:paraId="1A9129A0" w14:textId="77777777"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AB9A97E" w14:textId="77777777" w:rsidR="00D7336C" w:rsidRDefault="00000000">
            <w:pPr>
              <w:tabs>
                <w:tab w:val="left" w:pos="6915"/>
              </w:tabs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A1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FA813F3" w14:textId="77777777" w:rsidR="00D7336C" w:rsidRDefault="00000000">
            <w:pPr>
              <w:tabs>
                <w:tab w:val="left" w:pos="6915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Diretor de administração do campus de Sena Madureira</w:t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122E8F" w14:textId="77777777" w:rsidR="00D7336C" w:rsidRDefault="00000000">
            <w:pPr>
              <w:tabs>
                <w:tab w:val="left" w:pos="6915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Aceite ou recusa de solicitações de novas reservas e alteração dos dados de reservas já realizadas</w:t>
            </w:r>
          </w:p>
        </w:tc>
      </w:tr>
      <w:tr w:rsidR="00D7336C" w14:paraId="5A9BED79" w14:textId="77777777"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DF69466" w14:textId="77777777" w:rsidR="00D7336C" w:rsidRDefault="00000000">
            <w:pPr>
              <w:tabs>
                <w:tab w:val="left" w:pos="6915"/>
              </w:tabs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>A2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7A7EC84" w14:textId="77777777" w:rsidR="00D7336C" w:rsidRDefault="00000000">
            <w:pPr>
              <w:tabs>
                <w:tab w:val="left" w:pos="6915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Professores e funcionários</w:t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29472A" w14:textId="77777777" w:rsidR="00D7336C" w:rsidRDefault="00000000">
            <w:pPr>
              <w:tabs>
                <w:tab w:val="left" w:pos="6915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 xml:space="preserve">Solicitação de novas </w:t>
            </w:r>
            <w:proofErr w:type="spellStart"/>
            <w:proofErr w:type="gramStart"/>
            <w:r>
              <w:rPr>
                <w:rFonts w:ascii="Arial" w:eastAsia="Arial" w:hAnsi="Arial" w:cs="Arial"/>
              </w:rPr>
              <w:t>reservas,além</w:t>
            </w:r>
            <w:proofErr w:type="spellEnd"/>
            <w:proofErr w:type="gramEnd"/>
            <w:r>
              <w:rPr>
                <w:rFonts w:ascii="Arial" w:eastAsia="Arial" w:hAnsi="Arial" w:cs="Arial"/>
              </w:rPr>
              <w:t xml:space="preserve"> de  cancelamentos e revisão de dados de reservas já feitas</w:t>
            </w:r>
          </w:p>
        </w:tc>
      </w:tr>
    </w:tbl>
    <w:p w14:paraId="2AF22548" w14:textId="77777777" w:rsidR="00D7336C" w:rsidRDefault="00D7336C">
      <w:pPr>
        <w:rPr>
          <w:rFonts w:ascii="Arial" w:eastAsia="Arial" w:hAnsi="Arial" w:cs="Arial"/>
          <w:b/>
          <w:color w:val="000000"/>
        </w:rPr>
      </w:pPr>
    </w:p>
    <w:p w14:paraId="268D0B55" w14:textId="77777777" w:rsidR="00D7336C" w:rsidRDefault="00D7336C">
      <w:pPr>
        <w:rPr>
          <w:rFonts w:ascii="Arial" w:eastAsia="Arial" w:hAnsi="Arial" w:cs="Arial"/>
          <w:b/>
          <w:color w:val="000000"/>
        </w:rPr>
      </w:pPr>
    </w:p>
    <w:p w14:paraId="0BF87CFF" w14:textId="77777777" w:rsidR="00D7336C" w:rsidRDefault="00000000">
      <w:pPr>
        <w:numPr>
          <w:ilvl w:val="0"/>
          <w:numId w:val="1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Requisitos Funcionai</w:t>
      </w:r>
      <w:commentRangeStart w:id="9"/>
      <w:r>
        <w:rPr>
          <w:rFonts w:ascii="Arial" w:eastAsia="Arial" w:hAnsi="Arial" w:cs="Arial"/>
          <w:b/>
          <w:color w:val="000000"/>
        </w:rPr>
        <w:t>s</w:t>
      </w:r>
      <w:commentRangeEnd w:id="9"/>
      <w:r>
        <w:commentReference w:id="9"/>
      </w:r>
    </w:p>
    <w:p w14:paraId="56DFF031" w14:textId="77777777" w:rsidR="00D7336C" w:rsidRDefault="00D7336C">
      <w:pPr>
        <w:rPr>
          <w:rFonts w:ascii="Arial" w:eastAsia="Arial" w:hAnsi="Arial" w:cs="Arial"/>
          <w:color w:val="000000"/>
        </w:rPr>
      </w:pPr>
    </w:p>
    <w:tbl>
      <w:tblPr>
        <w:tblStyle w:val="a4"/>
        <w:tblW w:w="9297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799"/>
        <w:gridCol w:w="3345"/>
        <w:gridCol w:w="3082"/>
        <w:gridCol w:w="2071"/>
      </w:tblGrid>
      <w:tr w:rsidR="00D7336C" w14:paraId="1097743F" w14:textId="77777777"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80E726C" w14:textId="77777777" w:rsidR="00D7336C" w:rsidRDefault="00000000">
            <w:pPr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ID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D488549" w14:textId="77777777" w:rsidR="00D7336C" w:rsidRDefault="00000000">
            <w:pPr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Funcionalidade</w:t>
            </w:r>
          </w:p>
        </w:tc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22DF226" w14:textId="77777777" w:rsidR="00D7336C" w:rsidRDefault="00000000">
            <w:pPr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Necessidades</w:t>
            </w: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AF713A" w14:textId="77777777" w:rsidR="00D7336C" w:rsidRDefault="00000000">
            <w:pPr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Classificação</w:t>
            </w:r>
          </w:p>
        </w:tc>
      </w:tr>
      <w:tr w:rsidR="00D7336C" w14:paraId="587C4C3F" w14:textId="77777777"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D5354E1" w14:textId="77777777" w:rsidR="00D7336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i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RF1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0EBF3DD" w14:textId="77777777" w:rsidR="00D7336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Realizar solicitações</w:t>
            </w:r>
          </w:p>
        </w:tc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6F71AA3" w14:textId="77777777" w:rsidR="00D7336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A2</w:t>
            </w: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C59F48" w14:textId="77777777" w:rsidR="00D7336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</w:tr>
      <w:tr w:rsidR="00D7336C" w14:paraId="6DE145A0" w14:textId="77777777"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385E47B" w14:textId="77777777" w:rsidR="00D7336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RF2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29B0320" w14:textId="77777777" w:rsidR="00D7336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Aceitar Solicitações</w:t>
            </w:r>
          </w:p>
        </w:tc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FD39E30" w14:textId="77777777" w:rsidR="00D7336C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A1</w:t>
            </w: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68A726" w14:textId="77777777" w:rsidR="00D7336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</w:tr>
      <w:tr w:rsidR="00D7336C" w14:paraId="0C3A8E83" w14:textId="77777777"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6390FD2" w14:textId="77777777" w:rsidR="00D7336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RF3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620DF82" w14:textId="77777777" w:rsidR="00D7336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Recusar solicitações</w:t>
            </w:r>
          </w:p>
        </w:tc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62B2737" w14:textId="77777777" w:rsidR="00D7336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A1</w:t>
            </w: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8C2A2B" w14:textId="77777777" w:rsidR="00D7336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</w:tr>
      <w:tr w:rsidR="00D7336C" w14:paraId="413F3BF0" w14:textId="77777777"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D79F7BB" w14:textId="77777777" w:rsidR="00D7336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RF4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B2186FF" w14:textId="77777777" w:rsidR="00D7336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Alterar solicitações</w:t>
            </w:r>
          </w:p>
        </w:tc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04491BF" w14:textId="77777777" w:rsidR="00D7336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A1 e A2</w:t>
            </w: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980D34" w14:textId="77777777" w:rsidR="00D7336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</w:tr>
      <w:tr w:rsidR="00D7336C" w14:paraId="6A691F58" w14:textId="77777777"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1EB3AEF" w14:textId="77777777" w:rsidR="00D7336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RF5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840B27A" w14:textId="77777777" w:rsidR="00D7336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Revisar solicitações</w:t>
            </w:r>
          </w:p>
        </w:tc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50BA904" w14:textId="77777777" w:rsidR="00D7336C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A1 e A2</w:t>
            </w: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5FEF39" w14:textId="77777777" w:rsidR="00D7336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</w:tr>
      <w:tr w:rsidR="00D7336C" w14:paraId="19B0C6D6" w14:textId="77777777"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DE4514D" w14:textId="77777777" w:rsidR="00D7336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RF6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B0FEB1D" w14:textId="77777777" w:rsidR="00D7336C" w:rsidRDefault="00D733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CBB7FD7" w14:textId="77777777" w:rsidR="00D7336C" w:rsidRDefault="00D7336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243FCF" w14:textId="77777777" w:rsidR="00D7336C" w:rsidRDefault="00D733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</w:p>
        </w:tc>
      </w:tr>
      <w:tr w:rsidR="00D7336C" w14:paraId="7ADBAA45" w14:textId="77777777"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DC8C307" w14:textId="77777777" w:rsidR="00D7336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RF7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9EEC1BB" w14:textId="77777777" w:rsidR="00D7336C" w:rsidRDefault="00D733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78AE2C6" w14:textId="77777777" w:rsidR="00D7336C" w:rsidRDefault="00D7336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2A967B" w14:textId="77777777" w:rsidR="00D7336C" w:rsidRDefault="00D733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</w:p>
        </w:tc>
      </w:tr>
      <w:tr w:rsidR="00D7336C" w14:paraId="5A64EF9C" w14:textId="77777777"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820251B" w14:textId="77777777" w:rsidR="00D7336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RF8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43C6961" w14:textId="77777777" w:rsidR="00D7336C" w:rsidRDefault="00D733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CA38FA4" w14:textId="77777777" w:rsidR="00D7336C" w:rsidRDefault="00D7336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CA8BE1" w14:textId="77777777" w:rsidR="00D7336C" w:rsidRDefault="00D733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</w:p>
        </w:tc>
      </w:tr>
      <w:tr w:rsidR="00D7336C" w14:paraId="1C346914" w14:textId="77777777"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D490857" w14:textId="77777777" w:rsidR="00D7336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RF9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5D1D530" w14:textId="77777777" w:rsidR="00D7336C" w:rsidRDefault="00D733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DEC5558" w14:textId="77777777" w:rsidR="00D7336C" w:rsidRDefault="00D7336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931909" w14:textId="77777777" w:rsidR="00D7336C" w:rsidRDefault="00D733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21AFF304" w14:textId="77777777" w:rsidR="00D7336C" w:rsidRDefault="00D7336C">
      <w:pPr>
        <w:rPr>
          <w:rFonts w:ascii="Arial" w:eastAsia="Arial" w:hAnsi="Arial" w:cs="Arial"/>
          <w:color w:val="000000"/>
        </w:rPr>
      </w:pPr>
    </w:p>
    <w:p w14:paraId="760AB69E" w14:textId="77777777" w:rsidR="00D7336C" w:rsidRDefault="00D7336C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140CC742" w14:textId="77777777" w:rsidR="00D7336C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Requisitos Não-Funcionai</w:t>
      </w:r>
      <w:commentRangeStart w:id="10"/>
      <w:r>
        <w:rPr>
          <w:rFonts w:ascii="Arial" w:eastAsia="Arial" w:hAnsi="Arial" w:cs="Arial"/>
          <w:b/>
          <w:color w:val="000000"/>
        </w:rPr>
        <w:t>s</w:t>
      </w:r>
      <w:commentRangeEnd w:id="10"/>
      <w:r>
        <w:commentReference w:id="10"/>
      </w:r>
    </w:p>
    <w:p w14:paraId="4944EC31" w14:textId="77777777" w:rsidR="00D7336C" w:rsidRDefault="00D7336C">
      <w:pPr>
        <w:rPr>
          <w:rFonts w:ascii="Arial" w:eastAsia="Arial" w:hAnsi="Arial" w:cs="Arial"/>
          <w:b/>
          <w:color w:val="000000"/>
        </w:rPr>
      </w:pPr>
    </w:p>
    <w:tbl>
      <w:tblPr>
        <w:tblStyle w:val="a5"/>
        <w:tblW w:w="9715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017"/>
        <w:gridCol w:w="2588"/>
        <w:gridCol w:w="3055"/>
        <w:gridCol w:w="3055"/>
      </w:tblGrid>
      <w:tr w:rsidR="00D7336C" w14:paraId="597E0DFE" w14:textId="77777777">
        <w:trPr>
          <w:trHeight w:val="240"/>
        </w:trPr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25FCFF" w14:textId="77777777" w:rsidR="00D7336C" w:rsidRDefault="00000000">
            <w:pPr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ID</w:t>
            </w:r>
          </w:p>
        </w:tc>
        <w:tc>
          <w:tcPr>
            <w:tcW w:w="2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67C3BC" w14:textId="77777777" w:rsidR="00D7336C" w:rsidRDefault="00000000">
            <w:pPr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Requisitos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CD024D" w14:textId="77777777" w:rsidR="00D7336C" w:rsidRDefault="00000000">
            <w:pPr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Categoria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DE1950" w14:textId="77777777" w:rsidR="00D7336C" w:rsidRDefault="00000000">
            <w:pPr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Classificação</w:t>
            </w:r>
          </w:p>
        </w:tc>
      </w:tr>
      <w:tr w:rsidR="00D7336C" w14:paraId="69319707" w14:textId="77777777">
        <w:trPr>
          <w:trHeight w:val="333"/>
        </w:trPr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3EBB3E5" w14:textId="77777777" w:rsidR="00D7336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NRF1</w:t>
            </w:r>
          </w:p>
        </w:tc>
        <w:tc>
          <w:tcPr>
            <w:tcW w:w="2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461443E" w14:textId="77777777" w:rsidR="00D7336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Software com design intuitivo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83AF26" w14:textId="77777777" w:rsidR="00D7336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Utilização e design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E34096" w14:textId="77777777" w:rsidR="00D7336C" w:rsidRDefault="00D733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</w:tr>
      <w:tr w:rsidR="00D7336C" w14:paraId="3E581C54" w14:textId="77777777">
        <w:trPr>
          <w:trHeight w:val="347"/>
        </w:trPr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E7BCDE5" w14:textId="77777777" w:rsidR="00D7336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NRF2</w:t>
            </w:r>
          </w:p>
        </w:tc>
        <w:tc>
          <w:tcPr>
            <w:tcW w:w="2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E96A8AD" w14:textId="77777777" w:rsidR="00D7336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Software WEB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D1D08F" w14:textId="77777777" w:rsidR="00D7336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Plataforma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3AE461" w14:textId="77777777" w:rsidR="00D7336C" w:rsidRDefault="00D733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</w:tr>
      <w:tr w:rsidR="00D7336C" w14:paraId="6A7654EB" w14:textId="77777777">
        <w:trPr>
          <w:trHeight w:val="347"/>
        </w:trPr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5439A1B" w14:textId="77777777" w:rsidR="00D7336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NRF3</w:t>
            </w:r>
          </w:p>
        </w:tc>
        <w:tc>
          <w:tcPr>
            <w:tcW w:w="2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D7BE49D" w14:textId="77777777" w:rsidR="00D7336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Obedecer à LGPD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FE169B" w14:textId="77777777" w:rsidR="00D7336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Segurança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B5FB4C" w14:textId="77777777" w:rsidR="00D7336C" w:rsidRDefault="00D733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58A4B20E" w14:textId="77777777" w:rsidR="00D7336C" w:rsidRDefault="00000000">
      <w:pPr>
        <w:keepNext/>
        <w:pageBreakBefore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lastRenderedPageBreak/>
        <w:t xml:space="preserve"> Requisitos de Hardwar</w:t>
      </w:r>
      <w:commentRangeStart w:id="11"/>
      <w:r>
        <w:rPr>
          <w:rFonts w:ascii="Arial" w:eastAsia="Arial" w:hAnsi="Arial" w:cs="Arial"/>
          <w:b/>
          <w:color w:val="000000"/>
        </w:rPr>
        <w:t>e</w:t>
      </w:r>
      <w:commentRangeEnd w:id="11"/>
      <w:r>
        <w:commentReference w:id="11"/>
      </w:r>
    </w:p>
    <w:p w14:paraId="414FB880" w14:textId="77777777" w:rsidR="00D7336C" w:rsidRDefault="00D7336C">
      <w:pPr>
        <w:rPr>
          <w:rFonts w:ascii="Arial" w:eastAsia="Arial" w:hAnsi="Arial" w:cs="Arial"/>
          <w:b/>
          <w:color w:val="000000"/>
        </w:rPr>
      </w:pPr>
    </w:p>
    <w:p w14:paraId="2A65D22E" w14:textId="77777777" w:rsidR="00D7336C" w:rsidRDefault="00000000">
      <w:pPr>
        <w:ind w:firstLine="646"/>
      </w:pPr>
      <w:r>
        <w:rPr>
          <w:rFonts w:ascii="Arial" w:eastAsia="Arial" w:hAnsi="Arial" w:cs="Arial"/>
          <w:b/>
          <w:color w:val="000000"/>
        </w:rPr>
        <w:t>11.1. Configuração Mínima</w:t>
      </w:r>
    </w:p>
    <w:p w14:paraId="1F3CF3B9" w14:textId="77777777" w:rsidR="00D7336C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Conexão de rede</w:t>
      </w:r>
    </w:p>
    <w:p w14:paraId="005EBEDA" w14:textId="77777777" w:rsidR="00D7336C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Computador com acesso à internet</w:t>
      </w:r>
    </w:p>
    <w:p w14:paraId="4DCC5EFA" w14:textId="77777777" w:rsidR="00D7336C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Em caso de notebook:</w:t>
      </w:r>
    </w:p>
    <w:p w14:paraId="346475FD" w14:textId="77777777" w:rsidR="00D7336C" w:rsidRDefault="00000000">
      <w:pPr>
        <w:numPr>
          <w:ilvl w:val="0"/>
          <w:numId w:val="2"/>
        </w:numPr>
        <w:ind w:firstLine="2114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Possuir placa de rede</w:t>
      </w:r>
    </w:p>
    <w:p w14:paraId="0D0F329F" w14:textId="77777777" w:rsidR="00D7336C" w:rsidRDefault="00000000">
      <w:pPr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Em caso de Desktop:</w:t>
      </w:r>
    </w:p>
    <w:p w14:paraId="1B15AAB9" w14:textId="77777777" w:rsidR="00D7336C" w:rsidRDefault="00000000">
      <w:pPr>
        <w:numPr>
          <w:ilvl w:val="0"/>
          <w:numId w:val="3"/>
        </w:numPr>
        <w:ind w:firstLine="1394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Possuir CPU com placa de rede</w:t>
      </w:r>
    </w:p>
    <w:p w14:paraId="29432E16" w14:textId="77777777" w:rsidR="00D7336C" w:rsidRDefault="00000000">
      <w:pPr>
        <w:widowControl/>
        <w:spacing w:line="360" w:lineRule="auto"/>
        <w:ind w:left="646"/>
      </w:pPr>
      <w:r>
        <w:rPr>
          <w:rFonts w:ascii="Arial" w:eastAsia="Arial" w:hAnsi="Arial" w:cs="Arial"/>
          <w:color w:val="000000"/>
        </w:rPr>
        <w:t xml:space="preserve"> </w:t>
      </w:r>
    </w:p>
    <w:p w14:paraId="114BC249" w14:textId="77777777" w:rsidR="00D7336C" w:rsidRDefault="00000000">
      <w:pPr>
        <w:ind w:firstLine="709"/>
      </w:pPr>
      <w:r>
        <w:rPr>
          <w:rFonts w:ascii="Arial" w:eastAsia="Arial" w:hAnsi="Arial" w:cs="Arial"/>
          <w:b/>
          <w:color w:val="000000"/>
        </w:rPr>
        <w:t>11.2. Configuração Recomendada</w:t>
      </w:r>
    </w:p>
    <w:p w14:paraId="22691827" w14:textId="77777777" w:rsidR="00D7336C" w:rsidRDefault="00D7336C">
      <w:pPr>
        <w:rPr>
          <w:rFonts w:ascii="Arial" w:eastAsia="Arial" w:hAnsi="Arial" w:cs="Arial"/>
          <w:color w:val="000000"/>
        </w:rPr>
      </w:pPr>
    </w:p>
    <w:p w14:paraId="34D05B66" w14:textId="77777777" w:rsidR="00D7336C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Conexão de rede</w:t>
      </w:r>
    </w:p>
    <w:p w14:paraId="384F199E" w14:textId="77777777" w:rsidR="00D7336C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Computador com acesso à internet</w:t>
      </w:r>
    </w:p>
    <w:p w14:paraId="4D9699C4" w14:textId="77777777" w:rsidR="00D7336C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Em caso de notebook:</w:t>
      </w:r>
    </w:p>
    <w:p w14:paraId="2595C61A" w14:textId="77777777" w:rsidR="00D7336C" w:rsidRDefault="00000000">
      <w:pPr>
        <w:numPr>
          <w:ilvl w:val="0"/>
          <w:numId w:val="2"/>
        </w:numPr>
        <w:ind w:firstLine="2114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Possuir placa de rede</w:t>
      </w:r>
    </w:p>
    <w:p w14:paraId="7DDD9B5F" w14:textId="77777777" w:rsidR="00D7336C" w:rsidRDefault="00000000">
      <w:pPr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Em caso de Desktop:</w:t>
      </w:r>
    </w:p>
    <w:p w14:paraId="399E9A1A" w14:textId="77777777" w:rsidR="00D7336C" w:rsidRDefault="00000000">
      <w:pPr>
        <w:numPr>
          <w:ilvl w:val="0"/>
          <w:numId w:val="3"/>
        </w:numPr>
        <w:ind w:firstLine="1394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Possuir CPU com placa de rede</w:t>
      </w:r>
    </w:p>
    <w:p w14:paraId="148AA466" w14:textId="77777777" w:rsidR="00D7336C" w:rsidRDefault="00D7336C">
      <w:pPr>
        <w:rPr>
          <w:rFonts w:ascii="Arial" w:eastAsia="Arial" w:hAnsi="Arial" w:cs="Arial"/>
          <w:b/>
          <w:color w:val="000000"/>
        </w:rPr>
      </w:pPr>
    </w:p>
    <w:p w14:paraId="25D1A570" w14:textId="77777777" w:rsidR="00D7336C" w:rsidRDefault="00D7336C">
      <w:pPr>
        <w:spacing w:line="360" w:lineRule="auto"/>
        <w:rPr>
          <w:rFonts w:ascii="Arial" w:eastAsia="Arial" w:hAnsi="Arial" w:cs="Arial"/>
          <w:b/>
          <w:color w:val="000000"/>
        </w:rPr>
      </w:pPr>
    </w:p>
    <w:p w14:paraId="76C47EFE" w14:textId="77777777" w:rsidR="00D7336C" w:rsidRDefault="00000000">
      <w:pPr>
        <w:numPr>
          <w:ilvl w:val="0"/>
          <w:numId w:val="1"/>
        </w:numPr>
        <w:spacing w:line="360" w:lineRule="auto"/>
      </w:pPr>
      <w:r>
        <w:rPr>
          <w:rFonts w:ascii="Arial" w:eastAsia="Arial" w:hAnsi="Arial" w:cs="Arial"/>
          <w:b/>
          <w:color w:val="000000"/>
        </w:rPr>
        <w:t xml:space="preserve"> Ferramentas de Desenvolvimento e Licença de Uso</w:t>
      </w:r>
    </w:p>
    <w:p w14:paraId="6B48D726" w14:textId="77777777" w:rsidR="00D7336C" w:rsidRDefault="00000000">
      <w:pPr>
        <w:numPr>
          <w:ilvl w:val="1"/>
          <w:numId w:val="4"/>
        </w:numPr>
        <w:spacing w:line="360" w:lineRule="auto"/>
        <w:rPr>
          <w:color w:val="000000"/>
        </w:rPr>
      </w:pPr>
      <w:commentRangeStart w:id="12"/>
      <w:r>
        <w:rPr>
          <w:rFonts w:ascii="Arial" w:eastAsia="Arial" w:hAnsi="Arial" w:cs="Arial"/>
          <w:color w:val="000000"/>
        </w:rPr>
        <w:t>;</w:t>
      </w:r>
      <w:commentRangeEnd w:id="12"/>
      <w:r>
        <w:commentReference w:id="12"/>
      </w:r>
    </w:p>
    <w:p w14:paraId="6472B6D4" w14:textId="77777777" w:rsidR="00D7336C" w:rsidRDefault="00D7336C">
      <w:pPr>
        <w:spacing w:line="360" w:lineRule="auto"/>
        <w:rPr>
          <w:color w:val="000000"/>
        </w:rPr>
      </w:pPr>
    </w:p>
    <w:p w14:paraId="1FDCBDC2" w14:textId="77777777" w:rsidR="00D7336C" w:rsidRDefault="00D7336C">
      <w:pPr>
        <w:jc w:val="center"/>
        <w:rPr>
          <w:color w:val="000000"/>
        </w:rPr>
      </w:pPr>
    </w:p>
    <w:sectPr w:rsidR="00D7336C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684" w:right="1418" w:bottom="1684" w:left="1418" w:header="1418" w:footer="1418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dministrador" w:date="2009-09-13T16:54:00Z" w:initials="">
    <w:p w14:paraId="72686DAD" w14:textId="77777777" w:rsidR="00D7336C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Sigla e nome do sistema</w:t>
      </w:r>
    </w:p>
  </w:comment>
  <w:comment w:id="1" w:author="Administrador" w:date="2009-09-13T16:57:00Z" w:initials="">
    <w:p w14:paraId="2B447A83" w14:textId="77777777" w:rsidR="00D7336C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Deve descrever sucintamente quais os principais problemas que precisam ser resolvidos com a implantação do sistema.</w:t>
      </w:r>
    </w:p>
  </w:comment>
  <w:comment w:id="2" w:author="Administrador" w:date="2009-09-13T16:58:00Z" w:initials="">
    <w:p w14:paraId="7D1CC662" w14:textId="77777777" w:rsidR="00D7336C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Escrever aqui de forma lógica quais os principais anseios do cliente quanto à funcionalidade do software para atender suas necessidades.</w:t>
      </w:r>
    </w:p>
  </w:comment>
  <w:comment w:id="3" w:author="Administrador" w:date="2009-09-13T17:08:00Z" w:initials="">
    <w:p w14:paraId="53F392CA" w14:textId="77777777" w:rsidR="00D7336C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Justificar a viabilidade de implantação do sistema.</w:t>
      </w:r>
    </w:p>
  </w:comment>
  <w:comment w:id="4" w:author="Administrador" w:date="2009-09-13T16:56:00Z" w:initials="">
    <w:p w14:paraId="42532C85" w14:textId="77777777" w:rsidR="00D7336C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Recebe também o nome de objetivo geral do software. Deve descrever o que o sistema a ser desenvolvido irá de fato realizar.</w:t>
      </w:r>
    </w:p>
  </w:comment>
  <w:comment w:id="5" w:author="Administrador" w:date="2009-09-13T17:00:00Z" w:initials="">
    <w:p w14:paraId="0BDFBBB1" w14:textId="77777777" w:rsidR="00D7336C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Os limites que </w:t>
      </w:r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impõe-se</w:t>
      </w:r>
      <w:proofErr w:type="gramEnd"/>
      <w:r>
        <w:rPr>
          <w:rFonts w:ascii="Arial" w:eastAsia="Arial" w:hAnsi="Arial" w:cs="Arial"/>
          <w:color w:val="000000"/>
          <w:sz w:val="22"/>
          <w:szCs w:val="22"/>
        </w:rPr>
        <w:t xml:space="preserve"> sobre o sistema, onde ele pode chegar!</w:t>
      </w:r>
    </w:p>
  </w:comment>
  <w:comment w:id="6" w:author="Administrador" w:date="2009-09-13T17:01:00Z" w:initials="">
    <w:p w14:paraId="213032D2" w14:textId="77777777" w:rsidR="00D7336C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Benefícios que o sistema trará ao cliente, na visão </w:t>
      </w:r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do  analista</w:t>
      </w:r>
      <w:proofErr w:type="gramEnd"/>
      <w:r>
        <w:rPr>
          <w:rFonts w:ascii="Arial" w:eastAsia="Arial" w:hAnsi="Arial" w:cs="Arial"/>
          <w:color w:val="000000"/>
          <w:sz w:val="22"/>
          <w:szCs w:val="22"/>
        </w:rPr>
        <w:t>.</w:t>
      </w:r>
    </w:p>
  </w:comment>
  <w:comment w:id="7" w:author="Administrador" w:date="2009-09-13T17:01:00Z" w:initials="">
    <w:p w14:paraId="511A5AA2" w14:textId="77777777" w:rsidR="00D7336C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Restrições impostas sobre o desenvolvimento.</w:t>
      </w:r>
    </w:p>
  </w:comment>
  <w:comment w:id="8" w:author="Administrador" w:date="2009-09-13T17:02:00Z" w:initials="">
    <w:p w14:paraId="7B13E977" w14:textId="77777777" w:rsidR="00D7336C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Personagens envolvidos na OPERAÇÃO DO SISTEMA DEPOIS DE PRONTO.</w:t>
      </w:r>
    </w:p>
  </w:comment>
  <w:comment w:id="9" w:author="Administrador" w:date="2009-09-13T17:03:00Z" w:initials="">
    <w:p w14:paraId="45F07AA8" w14:textId="77777777" w:rsidR="00D7336C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Explicitar as principais funções do software em atendimento as necessidades do cliente, definindo inclusive suas prioridades para o software.</w:t>
      </w:r>
    </w:p>
  </w:comment>
  <w:comment w:id="10" w:author="Administrador" w:date="2009-09-13T17:04:00Z" w:initials="">
    <w:p w14:paraId="359E65C2" w14:textId="77777777" w:rsidR="00D7336C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Adiciona-se detalhes aos requisitos funcionais, obedecendo critérios e atributos de um bom software. Pode-se opcionalmente inserir sua prioridade.</w:t>
      </w:r>
    </w:p>
  </w:comment>
  <w:comment w:id="11" w:author="Administrador" w:date="2009-09-13T17:17:00Z" w:initials="">
    <w:p w14:paraId="18B29E71" w14:textId="77777777" w:rsidR="00D7336C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Inserir os requisitos de hardware do sistema. Se em rede, deve-se citar o ferramental necessário. Mostra-se os requisitos mínimos e os recomendáveis para um melhor desempenho.</w:t>
      </w:r>
    </w:p>
  </w:comment>
  <w:comment w:id="12" w:author="Administrador" w:date="2009-09-13T17:12:00Z" w:initials="">
    <w:p w14:paraId="17751C29" w14:textId="77777777" w:rsidR="00D7336C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Apenas um exemplo. Aqui é necessário que se especifique todas as ferramentas CASE utilizadas, bem como suas respectivas licenças. Inclusive (freeware).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2686DAD" w15:done="0"/>
  <w15:commentEx w15:paraId="2B447A83" w15:done="0"/>
  <w15:commentEx w15:paraId="7D1CC662" w15:done="0"/>
  <w15:commentEx w15:paraId="53F392CA" w15:done="0"/>
  <w15:commentEx w15:paraId="42532C85" w15:done="0"/>
  <w15:commentEx w15:paraId="0BDFBBB1" w15:done="0"/>
  <w15:commentEx w15:paraId="213032D2" w15:done="0"/>
  <w15:commentEx w15:paraId="511A5AA2" w15:done="0"/>
  <w15:commentEx w15:paraId="7B13E977" w15:done="0"/>
  <w15:commentEx w15:paraId="45F07AA8" w15:done="0"/>
  <w15:commentEx w15:paraId="359E65C2" w15:done="0"/>
  <w15:commentEx w15:paraId="18B29E71" w15:done="0"/>
  <w15:commentEx w15:paraId="17751C2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2686DAD" w16cid:durableId="5836762D"/>
  <w16cid:commentId w16cid:paraId="2B447A83" w16cid:durableId="7DEAED12"/>
  <w16cid:commentId w16cid:paraId="7D1CC662" w16cid:durableId="44E8E120"/>
  <w16cid:commentId w16cid:paraId="53F392CA" w16cid:durableId="3E46063A"/>
  <w16cid:commentId w16cid:paraId="42532C85" w16cid:durableId="11C13D8C"/>
  <w16cid:commentId w16cid:paraId="0BDFBBB1" w16cid:durableId="39D38D0E"/>
  <w16cid:commentId w16cid:paraId="213032D2" w16cid:durableId="197C26E5"/>
  <w16cid:commentId w16cid:paraId="511A5AA2" w16cid:durableId="006CD5FA"/>
  <w16cid:commentId w16cid:paraId="7B13E977" w16cid:durableId="06B49033"/>
  <w16cid:commentId w16cid:paraId="45F07AA8" w16cid:durableId="06821100"/>
  <w16cid:commentId w16cid:paraId="359E65C2" w16cid:durableId="2414918C"/>
  <w16cid:commentId w16cid:paraId="18B29E71" w16cid:durableId="27CF4366"/>
  <w16cid:commentId w16cid:paraId="17751C29" w16cid:durableId="21CE4BD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0F3C9A" w14:textId="77777777" w:rsidR="003551C9" w:rsidRDefault="003551C9">
      <w:r>
        <w:separator/>
      </w:r>
    </w:p>
  </w:endnote>
  <w:endnote w:type="continuationSeparator" w:id="0">
    <w:p w14:paraId="1E57D4D3" w14:textId="77777777" w:rsidR="003551C9" w:rsidRDefault="00355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2D30ED" w14:textId="77777777" w:rsidR="00D7336C" w:rsidRDefault="00D7336C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B9C15D" w14:textId="77777777" w:rsidR="00D7336C" w:rsidRDefault="00D7336C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DD52EB" w14:textId="77777777" w:rsidR="00D7336C" w:rsidRDefault="00D7336C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45712" w14:textId="77777777" w:rsidR="00D7336C" w:rsidRDefault="00D7336C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rPr>
        <w:color w:val="000000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5E5A44" w14:textId="77777777" w:rsidR="00D7336C" w:rsidRDefault="00D7336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F6F01C" w14:textId="77777777" w:rsidR="003551C9" w:rsidRDefault="003551C9">
      <w:r>
        <w:separator/>
      </w:r>
    </w:p>
  </w:footnote>
  <w:footnote w:type="continuationSeparator" w:id="0">
    <w:p w14:paraId="7E3D9587" w14:textId="77777777" w:rsidR="003551C9" w:rsidRDefault="003551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9CCAAF" w14:textId="77777777" w:rsidR="00D7336C" w:rsidRDefault="00D7336C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jc w:val="right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798FF" w14:textId="77777777" w:rsidR="00D7336C" w:rsidRDefault="00D7336C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9CAED1" w14:textId="77777777" w:rsidR="00D7336C" w:rsidRDefault="00D7336C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EE1DD" w14:textId="77777777" w:rsidR="00D7336C" w:rsidRDefault="00D7336C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rPr>
        <w:color w:val="00000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CD2366" w14:textId="77777777" w:rsidR="00D7336C" w:rsidRDefault="00D7336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57D8A"/>
    <w:multiLevelType w:val="multilevel"/>
    <w:tmpl w:val="D1146E3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72A7D1D"/>
    <w:multiLevelType w:val="multilevel"/>
    <w:tmpl w:val="3A9851F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AE968D6"/>
    <w:multiLevelType w:val="multilevel"/>
    <w:tmpl w:val="29DC488C"/>
    <w:lvl w:ilvl="0">
      <w:start w:val="1"/>
      <w:numFmt w:val="decimal"/>
      <w:lvlText w:val="%1."/>
      <w:lvlJc w:val="left"/>
      <w:pPr>
        <w:ind w:left="720" w:hanging="360"/>
      </w:pPr>
      <w:rPr>
        <w:b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76A43D70"/>
    <w:multiLevelType w:val="multilevel"/>
    <w:tmpl w:val="556A42BE"/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 w16cid:durableId="1235356327">
    <w:abstractNumId w:val="2"/>
  </w:num>
  <w:num w:numId="2" w16cid:durableId="629480144">
    <w:abstractNumId w:val="1"/>
  </w:num>
  <w:num w:numId="3" w16cid:durableId="104349965">
    <w:abstractNumId w:val="0"/>
  </w:num>
  <w:num w:numId="4" w16cid:durableId="19798430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336C"/>
    <w:rsid w:val="003551C9"/>
    <w:rsid w:val="00641DAC"/>
    <w:rsid w:val="00D73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554F8"/>
  <w15:docId w15:val="{0862BD87-82B3-435C-AB77-8D2E93D60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oter" Target="footer2.xml"/><Relationship Id="rId18" Type="http://schemas.openxmlformats.org/officeDocument/2006/relationships/header" Target="header5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comments" Target="comment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459</Words>
  <Characters>2479</Characters>
  <Application>Microsoft Office Word</Application>
  <DocSecurity>0</DocSecurity>
  <Lines>20</Lines>
  <Paragraphs>5</Paragraphs>
  <ScaleCrop>false</ScaleCrop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My Silva</cp:lastModifiedBy>
  <cp:revision>2</cp:revision>
  <dcterms:created xsi:type="dcterms:W3CDTF">2024-01-11T23:54:00Z</dcterms:created>
  <dcterms:modified xsi:type="dcterms:W3CDTF">2024-01-11T23:55:00Z</dcterms:modified>
</cp:coreProperties>
</file>