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39D4B4BE" w14:textId="33269056" w:rsidR="00996506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16806" w:history="1">
            <w:r w:rsidR="00996506" w:rsidRPr="004E0A2A">
              <w:rPr>
                <w:rStyle w:val="Hipervnculo"/>
                <w:noProof/>
              </w:rPr>
              <w:t>INTRODUCCION</w:t>
            </w:r>
            <w:r w:rsidR="00996506">
              <w:rPr>
                <w:noProof/>
                <w:webHidden/>
              </w:rPr>
              <w:tab/>
            </w:r>
            <w:r w:rsidR="00996506">
              <w:rPr>
                <w:noProof/>
                <w:webHidden/>
              </w:rPr>
              <w:fldChar w:fldCharType="begin"/>
            </w:r>
            <w:r w:rsidR="00996506">
              <w:rPr>
                <w:noProof/>
                <w:webHidden/>
              </w:rPr>
              <w:instrText xml:space="preserve"> PAGEREF _Toc159916806 \h </w:instrText>
            </w:r>
            <w:r w:rsidR="00996506">
              <w:rPr>
                <w:noProof/>
                <w:webHidden/>
              </w:rPr>
            </w:r>
            <w:r w:rsidR="00996506">
              <w:rPr>
                <w:noProof/>
                <w:webHidden/>
              </w:rPr>
              <w:fldChar w:fldCharType="separate"/>
            </w:r>
            <w:r w:rsidR="001B79F2">
              <w:rPr>
                <w:noProof/>
                <w:webHidden/>
              </w:rPr>
              <w:t>4</w:t>
            </w:r>
            <w:r w:rsidR="00996506">
              <w:rPr>
                <w:noProof/>
                <w:webHidden/>
              </w:rPr>
              <w:fldChar w:fldCharType="end"/>
            </w:r>
          </w:hyperlink>
        </w:p>
        <w:p w14:paraId="3026B990" w14:textId="6C9E69BD" w:rsidR="00996506" w:rsidRDefault="007374D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6807" w:history="1">
            <w:r w:rsidR="00996506" w:rsidRPr="004E0A2A">
              <w:rPr>
                <w:rStyle w:val="Hipervnculo"/>
                <w:noProof/>
              </w:rPr>
              <w:t>PRERREQUISITOS</w:t>
            </w:r>
            <w:r w:rsidR="00996506">
              <w:rPr>
                <w:noProof/>
                <w:webHidden/>
              </w:rPr>
              <w:tab/>
            </w:r>
            <w:r w:rsidR="00996506">
              <w:rPr>
                <w:noProof/>
                <w:webHidden/>
              </w:rPr>
              <w:fldChar w:fldCharType="begin"/>
            </w:r>
            <w:r w:rsidR="00996506">
              <w:rPr>
                <w:noProof/>
                <w:webHidden/>
              </w:rPr>
              <w:instrText xml:space="preserve"> PAGEREF _Toc159916807 \h </w:instrText>
            </w:r>
            <w:r w:rsidR="00996506">
              <w:rPr>
                <w:noProof/>
                <w:webHidden/>
              </w:rPr>
            </w:r>
            <w:r w:rsidR="00996506">
              <w:rPr>
                <w:noProof/>
                <w:webHidden/>
              </w:rPr>
              <w:fldChar w:fldCharType="separate"/>
            </w:r>
            <w:r w:rsidR="001B79F2">
              <w:rPr>
                <w:noProof/>
                <w:webHidden/>
              </w:rPr>
              <w:t>4</w:t>
            </w:r>
            <w:r w:rsidR="00996506">
              <w:rPr>
                <w:noProof/>
                <w:webHidden/>
              </w:rPr>
              <w:fldChar w:fldCharType="end"/>
            </w:r>
          </w:hyperlink>
        </w:p>
        <w:p w14:paraId="58A9894D" w14:textId="2E678947" w:rsidR="00996506" w:rsidRDefault="007374D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6808" w:history="1">
            <w:r w:rsidR="00996506" w:rsidRPr="004E0A2A">
              <w:rPr>
                <w:rStyle w:val="Hipervnculo"/>
                <w:noProof/>
              </w:rPr>
              <w:t>EJERCICIO 2:</w:t>
            </w:r>
            <w:r w:rsidR="00996506">
              <w:rPr>
                <w:noProof/>
                <w:webHidden/>
              </w:rPr>
              <w:tab/>
            </w:r>
            <w:r w:rsidR="00996506">
              <w:rPr>
                <w:noProof/>
                <w:webHidden/>
              </w:rPr>
              <w:fldChar w:fldCharType="begin"/>
            </w:r>
            <w:r w:rsidR="00996506">
              <w:rPr>
                <w:noProof/>
                <w:webHidden/>
              </w:rPr>
              <w:instrText xml:space="preserve"> PAGEREF _Toc159916808 \h </w:instrText>
            </w:r>
            <w:r w:rsidR="00996506">
              <w:rPr>
                <w:noProof/>
                <w:webHidden/>
              </w:rPr>
            </w:r>
            <w:r w:rsidR="00996506">
              <w:rPr>
                <w:noProof/>
                <w:webHidden/>
              </w:rPr>
              <w:fldChar w:fldCharType="separate"/>
            </w:r>
            <w:r w:rsidR="001B79F2">
              <w:rPr>
                <w:noProof/>
                <w:webHidden/>
              </w:rPr>
              <w:t>5</w:t>
            </w:r>
            <w:r w:rsidR="00996506">
              <w:rPr>
                <w:noProof/>
                <w:webHidden/>
              </w:rPr>
              <w:fldChar w:fldCharType="end"/>
            </w:r>
          </w:hyperlink>
        </w:p>
        <w:p w14:paraId="249FA323" w14:textId="7B052D74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20E24760" w:rsidR="002F5F07" w:rsidRDefault="002F5F07">
      <w:pPr>
        <w:tabs>
          <w:tab w:val="left" w:pos="2744"/>
        </w:tabs>
        <w:rPr>
          <w:color w:val="000000" w:themeColor="text1"/>
        </w:rPr>
      </w:pPr>
    </w:p>
    <w:p w14:paraId="23D8EB65" w14:textId="2897ED88" w:rsidR="00CD58D0" w:rsidRDefault="00CD58D0">
      <w:pPr>
        <w:tabs>
          <w:tab w:val="left" w:pos="2744"/>
        </w:tabs>
        <w:rPr>
          <w:color w:val="000000" w:themeColor="text1"/>
        </w:rPr>
      </w:pPr>
    </w:p>
    <w:p w14:paraId="67803A9E" w14:textId="3D55B2CA" w:rsidR="00CD58D0" w:rsidRDefault="00CD58D0">
      <w:pPr>
        <w:tabs>
          <w:tab w:val="left" w:pos="2744"/>
        </w:tabs>
        <w:rPr>
          <w:color w:val="000000" w:themeColor="text1"/>
        </w:rPr>
      </w:pPr>
    </w:p>
    <w:p w14:paraId="1BB8BEBC" w14:textId="77777777" w:rsidR="00CD58D0" w:rsidRDefault="00CD58D0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16806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16807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C51973C" w14:textId="0891ABD6" w:rsidR="3AD8C988" w:rsidRDefault="3AD8C988" w:rsidP="3AD8C988"/>
    <w:p w14:paraId="53F88C5A" w14:textId="3709C637" w:rsidR="40B96AF7" w:rsidRDefault="40B96AF7" w:rsidP="3AD8C988">
      <w:pPr>
        <w:pStyle w:val="Ttulo1"/>
        <w:rPr>
          <w:rFonts w:ascii="Verdana" w:hAnsi="Verdana"/>
          <w:color w:val="000000" w:themeColor="text1"/>
        </w:rPr>
      </w:pPr>
      <w:bookmarkStart w:id="2" w:name="_Toc159916808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5F7CA0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2:</w:t>
      </w:r>
      <w:bookmarkEnd w:id="2"/>
    </w:p>
    <w:p w14:paraId="778D66D9" w14:textId="5CBFCD42" w:rsidR="3AD8C988" w:rsidRDefault="3AD8C988" w:rsidP="3AD8C988"/>
    <w:p w14:paraId="06A72256" w14:textId="12139204" w:rsidR="7208E7D6" w:rsidRPr="00F126C7" w:rsidRDefault="7208E7D6" w:rsidP="3AD8C988">
      <w:pPr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En este ejercicio usaremos el </w:t>
      </w:r>
      <w:r w:rsidR="00F126C7">
        <w:rPr>
          <w:rFonts w:ascii="Verdana" w:hAnsi="Verdana"/>
          <w:sz w:val="21"/>
          <w:szCs w:val="21"/>
        </w:rPr>
        <w:t>P</w:t>
      </w:r>
      <w:r w:rsidRPr="00F126C7">
        <w:rPr>
          <w:rFonts w:ascii="Verdana" w:hAnsi="Verdana"/>
          <w:sz w:val="21"/>
          <w:szCs w:val="21"/>
        </w:rPr>
        <w:t>rovider “ra</w:t>
      </w:r>
      <w:r w:rsidR="06F1ACBA" w:rsidRPr="00F126C7">
        <w:rPr>
          <w:rFonts w:ascii="Verdana" w:hAnsi="Verdana"/>
          <w:sz w:val="21"/>
          <w:szCs w:val="21"/>
        </w:rPr>
        <w:t>ndom</w:t>
      </w:r>
      <w:r w:rsidRPr="00F126C7">
        <w:rPr>
          <w:rFonts w:ascii="Verdana" w:hAnsi="Verdana"/>
          <w:sz w:val="21"/>
          <w:szCs w:val="21"/>
        </w:rPr>
        <w:t>”</w:t>
      </w:r>
      <w:r w:rsidR="306E819B" w:rsidRPr="00F126C7">
        <w:rPr>
          <w:rFonts w:ascii="Verdana" w:hAnsi="Verdana"/>
          <w:sz w:val="21"/>
          <w:szCs w:val="21"/>
        </w:rPr>
        <w:t xml:space="preserve"> con el </w:t>
      </w:r>
      <w:r w:rsidR="003B22C9">
        <w:rPr>
          <w:rFonts w:ascii="Verdana" w:hAnsi="Verdana"/>
          <w:sz w:val="21"/>
          <w:szCs w:val="21"/>
        </w:rPr>
        <w:t>P</w:t>
      </w:r>
      <w:r w:rsidR="306E819B" w:rsidRPr="00F126C7">
        <w:rPr>
          <w:rFonts w:ascii="Verdana" w:hAnsi="Verdana"/>
          <w:sz w:val="21"/>
          <w:szCs w:val="21"/>
        </w:rPr>
        <w:t>rovider del ejercicio anterior “local_file”</w:t>
      </w:r>
    </w:p>
    <w:p w14:paraId="426C7304" w14:textId="77777777" w:rsidR="005B66C7" w:rsidRDefault="40B96AF7" w:rsidP="005B66C7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>Ejecutamos el siguiente comando para hacer una copia del directorio “practica_01”</w:t>
      </w:r>
    </w:p>
    <w:p w14:paraId="12E6F2D1" w14:textId="77777777" w:rsidR="005B66C7" w:rsidRDefault="40B96AF7" w:rsidP="005B66C7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spellStart"/>
      <w:r w:rsidRPr="005B66C7">
        <w:rPr>
          <w:rFonts w:ascii="Verdana" w:hAnsi="Verdana"/>
          <w:sz w:val="21"/>
          <w:szCs w:val="21"/>
        </w:rPr>
        <w:t>cp</w:t>
      </w:r>
      <w:proofErr w:type="spellEnd"/>
      <w:r w:rsidRPr="005B66C7">
        <w:rPr>
          <w:rFonts w:ascii="Verdana" w:hAnsi="Verdana"/>
          <w:sz w:val="21"/>
          <w:szCs w:val="21"/>
        </w:rPr>
        <w:t xml:space="preserve"> – a practica_01 practica_02</w:t>
      </w:r>
    </w:p>
    <w:p w14:paraId="617B50A4" w14:textId="41162C88" w:rsidR="0BD45713" w:rsidRDefault="009B681D" w:rsidP="00452C18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l</w:t>
      </w:r>
      <w:r w:rsidR="0BD45713" w:rsidRPr="005B66C7">
        <w:rPr>
          <w:rFonts w:ascii="Verdana" w:hAnsi="Verdana"/>
          <w:sz w:val="21"/>
          <w:szCs w:val="21"/>
        </w:rPr>
        <w:t>s –l</w:t>
      </w:r>
    </w:p>
    <w:p w14:paraId="782AAC25" w14:textId="39798E4B" w:rsidR="00FB0C96" w:rsidRDefault="00452C18" w:rsidP="00FB0C9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4F95D350" wp14:editId="41D88219">
            <wp:extent cx="4572000" cy="733425"/>
            <wp:effectExtent l="0" t="0" r="0" b="0"/>
            <wp:docPr id="1687684633" name="Imagen 168768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A8F8" w14:textId="77777777" w:rsidR="00FB0C96" w:rsidRPr="00FB0C96" w:rsidRDefault="00FB0C96" w:rsidP="00FB0C9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CE38F7D" w14:textId="77777777" w:rsidR="00FB0C96" w:rsidRDefault="0BD45713" w:rsidP="00FB0C96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Ejecutamos </w:t>
      </w:r>
      <w:r w:rsidR="4C4BE73E" w:rsidRPr="00F126C7">
        <w:rPr>
          <w:rFonts w:ascii="Verdana" w:hAnsi="Verdana"/>
          <w:sz w:val="21"/>
          <w:szCs w:val="21"/>
        </w:rPr>
        <w:t>los</w:t>
      </w:r>
      <w:r w:rsidRPr="00F126C7">
        <w:rPr>
          <w:rFonts w:ascii="Verdana" w:hAnsi="Verdana"/>
          <w:sz w:val="21"/>
          <w:szCs w:val="21"/>
        </w:rPr>
        <w:t xml:space="preserve"> siguiente</w:t>
      </w:r>
      <w:r w:rsidR="2518A3A0" w:rsidRPr="00F126C7">
        <w:rPr>
          <w:rFonts w:ascii="Verdana" w:hAnsi="Verdana"/>
          <w:sz w:val="21"/>
          <w:szCs w:val="21"/>
        </w:rPr>
        <w:t>s</w:t>
      </w:r>
      <w:r w:rsidRPr="00F126C7">
        <w:rPr>
          <w:rFonts w:ascii="Verdana" w:hAnsi="Verdana"/>
          <w:sz w:val="21"/>
          <w:szCs w:val="21"/>
        </w:rPr>
        <w:t xml:space="preserve"> comando</w:t>
      </w:r>
      <w:r w:rsidR="49CF42B8" w:rsidRPr="00F126C7">
        <w:rPr>
          <w:rFonts w:ascii="Verdana" w:hAnsi="Verdana"/>
          <w:sz w:val="21"/>
          <w:szCs w:val="21"/>
        </w:rPr>
        <w:t>s</w:t>
      </w:r>
      <w:r w:rsidRPr="00F126C7">
        <w:rPr>
          <w:rFonts w:ascii="Verdana" w:hAnsi="Verdana"/>
          <w:sz w:val="21"/>
          <w:szCs w:val="21"/>
        </w:rPr>
        <w:t xml:space="preserve"> para </w:t>
      </w:r>
      <w:r w:rsidR="7E39091F" w:rsidRPr="00F126C7">
        <w:rPr>
          <w:rFonts w:ascii="Verdana" w:hAnsi="Verdana"/>
          <w:sz w:val="21"/>
          <w:szCs w:val="21"/>
        </w:rPr>
        <w:t>ingresar en e</w:t>
      </w:r>
      <w:r w:rsidRPr="00F126C7">
        <w:rPr>
          <w:rFonts w:ascii="Verdana" w:hAnsi="Verdana"/>
          <w:sz w:val="21"/>
          <w:szCs w:val="21"/>
        </w:rPr>
        <w:t>l directorio “practica_0</w:t>
      </w:r>
      <w:r w:rsidR="07FDE663" w:rsidRPr="00F126C7">
        <w:rPr>
          <w:rFonts w:ascii="Verdana" w:hAnsi="Verdana"/>
          <w:sz w:val="21"/>
          <w:szCs w:val="21"/>
        </w:rPr>
        <w:t>2</w:t>
      </w:r>
      <w:r w:rsidRPr="00F126C7">
        <w:rPr>
          <w:rFonts w:ascii="Verdana" w:hAnsi="Verdana"/>
          <w:sz w:val="21"/>
          <w:szCs w:val="21"/>
        </w:rPr>
        <w:t>”</w:t>
      </w:r>
      <w:r w:rsidR="7770C00E" w:rsidRPr="00F126C7">
        <w:rPr>
          <w:rFonts w:ascii="Verdana" w:hAnsi="Verdana"/>
          <w:sz w:val="21"/>
          <w:szCs w:val="21"/>
        </w:rPr>
        <w:t>, mirar su contenido e ir a Visual Studio Code</w:t>
      </w:r>
    </w:p>
    <w:p w14:paraId="31C4103B" w14:textId="77777777" w:rsidR="00FB0C96" w:rsidRDefault="0BD45713" w:rsidP="00FB0C96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B0C96">
        <w:rPr>
          <w:rFonts w:ascii="Verdana" w:hAnsi="Verdana"/>
          <w:sz w:val="21"/>
          <w:szCs w:val="21"/>
        </w:rPr>
        <w:t>c</w:t>
      </w:r>
      <w:r w:rsidR="33198939" w:rsidRPr="00FB0C96">
        <w:rPr>
          <w:rFonts w:ascii="Verdana" w:hAnsi="Verdana"/>
          <w:sz w:val="21"/>
          <w:szCs w:val="21"/>
        </w:rPr>
        <w:t>d</w:t>
      </w:r>
      <w:r w:rsidRPr="00FB0C96">
        <w:rPr>
          <w:rFonts w:ascii="Verdana" w:hAnsi="Verdana"/>
          <w:sz w:val="21"/>
          <w:szCs w:val="21"/>
        </w:rPr>
        <w:t xml:space="preserve"> practica_02</w:t>
      </w:r>
    </w:p>
    <w:p w14:paraId="7931A2EB" w14:textId="77777777" w:rsidR="00FB0C96" w:rsidRDefault="1734E5DA" w:rsidP="00FB0C96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B0C96">
        <w:rPr>
          <w:rFonts w:ascii="Verdana" w:hAnsi="Verdana"/>
          <w:sz w:val="21"/>
          <w:szCs w:val="21"/>
        </w:rPr>
        <w:t>ls –l</w:t>
      </w:r>
    </w:p>
    <w:p w14:paraId="5CD336B1" w14:textId="08CFF4EC" w:rsidR="334B2948" w:rsidRDefault="1734E5DA" w:rsidP="00E32284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gramStart"/>
      <w:r w:rsidRPr="00FB0C96">
        <w:rPr>
          <w:rFonts w:ascii="Verdana" w:hAnsi="Verdana"/>
          <w:sz w:val="21"/>
          <w:szCs w:val="21"/>
        </w:rPr>
        <w:t>code .</w:t>
      </w:r>
      <w:proofErr w:type="gramEnd"/>
    </w:p>
    <w:p w14:paraId="2CF3A6FA" w14:textId="77777777" w:rsidR="00DC7F3D" w:rsidRDefault="00DC7F3D" w:rsidP="00DC7F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E03ED50" w14:textId="4374AA0F" w:rsidR="00E32284" w:rsidRDefault="00E32284" w:rsidP="00E32284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5A86566E" wp14:editId="6EAEAEEC">
            <wp:extent cx="4438650" cy="714375"/>
            <wp:effectExtent l="0" t="0" r="0" b="0"/>
            <wp:docPr id="1150216349" name="Imagen 115021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819" w14:textId="77777777" w:rsidR="00816931" w:rsidRPr="00E32284" w:rsidRDefault="00816931" w:rsidP="00E32284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7B80385" w14:textId="77777777" w:rsidR="001D3BA4" w:rsidRDefault="6973AB31" w:rsidP="001D3BA4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>E</w:t>
      </w:r>
      <w:r w:rsidR="56913BB8" w:rsidRPr="00F126C7">
        <w:rPr>
          <w:rFonts w:ascii="Verdana" w:hAnsi="Verdana"/>
          <w:sz w:val="21"/>
          <w:szCs w:val="21"/>
        </w:rPr>
        <w:t>stando en Visual Studio Code, vamos al archivo terraform.tf y hacemos lo siguiente</w:t>
      </w:r>
    </w:p>
    <w:p w14:paraId="11FD3466" w14:textId="4D143E00" w:rsidR="2FF1AB71" w:rsidRDefault="2D49AEEE" w:rsidP="00A92AC5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1D3BA4">
        <w:rPr>
          <w:rFonts w:ascii="Verdana" w:hAnsi="Verdana"/>
          <w:sz w:val="21"/>
          <w:szCs w:val="21"/>
        </w:rPr>
        <w:t>Copiamos el siguiente código tal cual nos quede así.</w:t>
      </w:r>
    </w:p>
    <w:p w14:paraId="1C9B61CA" w14:textId="77777777" w:rsidR="00A92AC5" w:rsidRDefault="00A92AC5" w:rsidP="00A92AC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3A1E78E" w14:textId="1003496B" w:rsidR="00A92AC5" w:rsidRDefault="00A92AC5" w:rsidP="00A92AC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758E995E" wp14:editId="2DF5E623">
            <wp:extent cx="4572000" cy="1857375"/>
            <wp:effectExtent l="0" t="0" r="0" b="9525"/>
            <wp:docPr id="1968499378" name="Imagen 196849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8D6" w14:textId="4D8AA355" w:rsidR="00A92AC5" w:rsidRDefault="00A92AC5" w:rsidP="00A92AC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AA8CCD1" w14:textId="18C65F12" w:rsidR="00A92AC5" w:rsidRDefault="00A92AC5" w:rsidP="00A92AC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D39F3A8" w14:textId="77777777" w:rsidR="00A92AC5" w:rsidRDefault="00A92AC5" w:rsidP="00A92AC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E448379" w14:textId="77777777" w:rsidR="00A92AC5" w:rsidRDefault="04837C16" w:rsidP="00A92AC5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A92AC5">
        <w:rPr>
          <w:rFonts w:ascii="Verdana" w:hAnsi="Verdana"/>
          <w:sz w:val="21"/>
          <w:szCs w:val="21"/>
        </w:rPr>
        <w:lastRenderedPageBreak/>
        <w:t xml:space="preserve">El primer </w:t>
      </w:r>
      <w:proofErr w:type="spellStart"/>
      <w:r w:rsidRPr="00A92AC5">
        <w:rPr>
          <w:rFonts w:ascii="Verdana" w:hAnsi="Verdana"/>
          <w:sz w:val="21"/>
          <w:szCs w:val="21"/>
        </w:rPr>
        <w:t>resource</w:t>
      </w:r>
      <w:proofErr w:type="spellEnd"/>
      <w:r w:rsidRPr="00A92AC5">
        <w:rPr>
          <w:rFonts w:ascii="Verdana" w:hAnsi="Verdana"/>
          <w:sz w:val="21"/>
          <w:szCs w:val="21"/>
        </w:rPr>
        <w:t xml:space="preserve"> </w:t>
      </w:r>
      <w:r w:rsidR="31D52C18" w:rsidRPr="00A92AC5">
        <w:rPr>
          <w:rFonts w:ascii="Verdana" w:hAnsi="Verdana"/>
          <w:sz w:val="21"/>
          <w:szCs w:val="21"/>
        </w:rPr>
        <w:t xml:space="preserve">usamos el </w:t>
      </w:r>
      <w:proofErr w:type="spellStart"/>
      <w:r w:rsidR="31D52C18" w:rsidRPr="00A92AC5">
        <w:rPr>
          <w:rFonts w:ascii="Verdana" w:hAnsi="Verdana"/>
          <w:sz w:val="21"/>
          <w:szCs w:val="21"/>
        </w:rPr>
        <w:t>provider</w:t>
      </w:r>
      <w:proofErr w:type="spellEnd"/>
      <w:r w:rsidR="31D52C18" w:rsidRPr="00A92AC5">
        <w:rPr>
          <w:rFonts w:ascii="Verdana" w:hAnsi="Verdana"/>
          <w:sz w:val="21"/>
          <w:szCs w:val="21"/>
        </w:rPr>
        <w:t xml:space="preserve"> “</w:t>
      </w:r>
      <w:proofErr w:type="spellStart"/>
      <w:r w:rsidR="31D52C18" w:rsidRPr="00A92AC5">
        <w:rPr>
          <w:rFonts w:ascii="Verdana" w:hAnsi="Verdana"/>
          <w:sz w:val="21"/>
          <w:szCs w:val="21"/>
        </w:rPr>
        <w:t>random_string</w:t>
      </w:r>
      <w:proofErr w:type="spellEnd"/>
      <w:r w:rsidR="31D52C18" w:rsidRPr="00A92AC5">
        <w:rPr>
          <w:rFonts w:ascii="Verdana" w:hAnsi="Verdana"/>
          <w:sz w:val="21"/>
          <w:szCs w:val="21"/>
        </w:rPr>
        <w:t>”, esto nos</w:t>
      </w:r>
      <w:r w:rsidRPr="00A92AC5">
        <w:rPr>
          <w:rFonts w:ascii="Verdana" w:hAnsi="Verdana"/>
          <w:sz w:val="21"/>
          <w:szCs w:val="21"/>
        </w:rPr>
        <w:t xml:space="preserve"> crea un </w:t>
      </w:r>
      <w:proofErr w:type="spellStart"/>
      <w:r w:rsidRPr="00A92AC5">
        <w:rPr>
          <w:rFonts w:ascii="Verdana" w:hAnsi="Verdana"/>
          <w:sz w:val="21"/>
          <w:szCs w:val="21"/>
        </w:rPr>
        <w:t>string</w:t>
      </w:r>
      <w:proofErr w:type="spellEnd"/>
      <w:r w:rsidRPr="00A92AC5">
        <w:rPr>
          <w:rFonts w:ascii="Verdana" w:hAnsi="Verdana"/>
          <w:sz w:val="21"/>
          <w:szCs w:val="21"/>
        </w:rPr>
        <w:t xml:space="preserve"> </w:t>
      </w:r>
      <w:proofErr w:type="spellStart"/>
      <w:r w:rsidRPr="00A92AC5">
        <w:rPr>
          <w:rFonts w:ascii="Verdana" w:hAnsi="Verdana"/>
          <w:sz w:val="21"/>
          <w:szCs w:val="21"/>
        </w:rPr>
        <w:t>random</w:t>
      </w:r>
      <w:proofErr w:type="spellEnd"/>
      <w:r w:rsidRPr="00A92AC5">
        <w:rPr>
          <w:rFonts w:ascii="Verdana" w:hAnsi="Verdana"/>
          <w:sz w:val="21"/>
          <w:szCs w:val="21"/>
        </w:rPr>
        <w:t xml:space="preserve"> de longitud 4, sin caracteres especiales, ni </w:t>
      </w:r>
      <w:r w:rsidR="75EF6999" w:rsidRPr="00A92AC5">
        <w:rPr>
          <w:rFonts w:ascii="Verdana" w:hAnsi="Verdana"/>
          <w:sz w:val="21"/>
          <w:szCs w:val="21"/>
        </w:rPr>
        <w:t>numéricos</w:t>
      </w:r>
      <w:r w:rsidRPr="00A92AC5">
        <w:rPr>
          <w:rFonts w:ascii="Verdana" w:hAnsi="Verdana"/>
          <w:sz w:val="21"/>
          <w:szCs w:val="21"/>
        </w:rPr>
        <w:t>.</w:t>
      </w:r>
    </w:p>
    <w:p w14:paraId="3C908800" w14:textId="16DE03CD" w:rsidR="01957846" w:rsidRPr="00A92AC5" w:rsidRDefault="01957846" w:rsidP="00A92AC5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A92AC5">
        <w:rPr>
          <w:rFonts w:ascii="Verdana" w:hAnsi="Verdana"/>
          <w:sz w:val="21"/>
          <w:szCs w:val="21"/>
        </w:rPr>
        <w:t xml:space="preserve">En el segundo </w:t>
      </w:r>
      <w:proofErr w:type="spellStart"/>
      <w:r w:rsidRPr="00A92AC5">
        <w:rPr>
          <w:rFonts w:ascii="Verdana" w:hAnsi="Verdana"/>
          <w:sz w:val="21"/>
          <w:szCs w:val="21"/>
        </w:rPr>
        <w:t>resource</w:t>
      </w:r>
      <w:proofErr w:type="spellEnd"/>
      <w:r w:rsidR="2C619080" w:rsidRPr="00A92AC5">
        <w:rPr>
          <w:rFonts w:ascii="Verdana" w:hAnsi="Verdana"/>
          <w:sz w:val="21"/>
          <w:szCs w:val="21"/>
        </w:rPr>
        <w:t xml:space="preserve"> usamos el </w:t>
      </w:r>
      <w:proofErr w:type="spellStart"/>
      <w:r w:rsidR="2C619080" w:rsidRPr="00A92AC5">
        <w:rPr>
          <w:rFonts w:ascii="Verdana" w:hAnsi="Verdana"/>
          <w:sz w:val="21"/>
          <w:szCs w:val="21"/>
        </w:rPr>
        <w:t>provider</w:t>
      </w:r>
      <w:proofErr w:type="spellEnd"/>
      <w:r w:rsidR="2C619080" w:rsidRPr="00A92AC5">
        <w:rPr>
          <w:rFonts w:ascii="Verdana" w:hAnsi="Verdana"/>
          <w:sz w:val="21"/>
          <w:szCs w:val="21"/>
        </w:rPr>
        <w:t xml:space="preserve"> “local_file”, esto nos crea un archivo .</w:t>
      </w:r>
      <w:proofErr w:type="spellStart"/>
      <w:r w:rsidR="2C619080" w:rsidRPr="00A92AC5">
        <w:rPr>
          <w:rFonts w:ascii="Verdana" w:hAnsi="Verdana"/>
          <w:sz w:val="21"/>
          <w:szCs w:val="21"/>
        </w:rPr>
        <w:t>txt</w:t>
      </w:r>
      <w:proofErr w:type="spellEnd"/>
      <w:r w:rsidR="2C619080" w:rsidRPr="00A92AC5">
        <w:rPr>
          <w:rFonts w:ascii="Verdana" w:hAnsi="Verdana"/>
          <w:sz w:val="21"/>
          <w:szCs w:val="21"/>
        </w:rPr>
        <w:t>, el cual</w:t>
      </w:r>
      <w:r w:rsidR="05D19ED7" w:rsidRPr="00A92AC5">
        <w:rPr>
          <w:rFonts w:ascii="Verdana" w:hAnsi="Verdana"/>
          <w:sz w:val="21"/>
          <w:szCs w:val="21"/>
        </w:rPr>
        <w:t xml:space="preserve"> tiene</w:t>
      </w:r>
      <w:r w:rsidR="3E0FEDA4" w:rsidRPr="00A92AC5">
        <w:rPr>
          <w:rFonts w:ascii="Verdana" w:hAnsi="Verdana"/>
          <w:sz w:val="21"/>
          <w:szCs w:val="21"/>
        </w:rPr>
        <w:t xml:space="preserve"> </w:t>
      </w:r>
      <w:r w:rsidR="05D19ED7" w:rsidRPr="00A92AC5">
        <w:rPr>
          <w:rFonts w:ascii="Verdana" w:hAnsi="Verdana"/>
          <w:sz w:val="21"/>
          <w:szCs w:val="21"/>
        </w:rPr>
        <w:t>por nombre “</w:t>
      </w:r>
      <w:proofErr w:type="spellStart"/>
      <w:r w:rsidR="05D19ED7" w:rsidRPr="00A92AC5">
        <w:rPr>
          <w:rFonts w:ascii="Verdana" w:hAnsi="Verdana"/>
          <w:sz w:val="21"/>
          <w:szCs w:val="21"/>
        </w:rPr>
        <w:t>seti</w:t>
      </w:r>
      <w:proofErr w:type="spellEnd"/>
      <w:r w:rsidR="05D19ED7" w:rsidRPr="00A92AC5">
        <w:rPr>
          <w:rFonts w:ascii="Verdana" w:hAnsi="Verdana"/>
          <w:sz w:val="21"/>
          <w:szCs w:val="21"/>
        </w:rPr>
        <w:t>-${</w:t>
      </w:r>
      <w:proofErr w:type="spellStart"/>
      <w:r w:rsidR="05D19ED7" w:rsidRPr="00A92AC5">
        <w:rPr>
          <w:rFonts w:ascii="Verdana" w:hAnsi="Verdana"/>
          <w:sz w:val="21"/>
          <w:szCs w:val="21"/>
        </w:rPr>
        <w:t>random_string.sufijo.id</w:t>
      </w:r>
      <w:proofErr w:type="spellEnd"/>
      <w:r w:rsidR="05D19ED7" w:rsidRPr="00A92AC5">
        <w:rPr>
          <w:rFonts w:ascii="Verdana" w:hAnsi="Verdana"/>
          <w:sz w:val="21"/>
          <w:szCs w:val="21"/>
        </w:rPr>
        <w:t>}”</w:t>
      </w:r>
      <w:r w:rsidR="7A0CD652" w:rsidRPr="00A92AC5">
        <w:rPr>
          <w:rFonts w:ascii="Verdana" w:hAnsi="Verdana"/>
          <w:sz w:val="21"/>
          <w:szCs w:val="21"/>
        </w:rPr>
        <w:t xml:space="preserve">, el cual hace el llamado el </w:t>
      </w:r>
      <w:proofErr w:type="spellStart"/>
      <w:r w:rsidR="7A0CD652" w:rsidRPr="00A92AC5">
        <w:rPr>
          <w:rFonts w:ascii="Verdana" w:hAnsi="Verdana"/>
          <w:sz w:val="21"/>
          <w:szCs w:val="21"/>
        </w:rPr>
        <w:t>provider</w:t>
      </w:r>
      <w:proofErr w:type="spellEnd"/>
      <w:r w:rsidR="7A0CD652" w:rsidRPr="00A92AC5">
        <w:rPr>
          <w:rFonts w:ascii="Verdana" w:hAnsi="Verdana"/>
          <w:sz w:val="21"/>
          <w:szCs w:val="21"/>
        </w:rPr>
        <w:t xml:space="preserve"> </w:t>
      </w:r>
      <w:proofErr w:type="spellStart"/>
      <w:r w:rsidR="7A0CD652" w:rsidRPr="00A92AC5">
        <w:rPr>
          <w:rFonts w:ascii="Verdana" w:hAnsi="Verdana"/>
          <w:sz w:val="21"/>
          <w:szCs w:val="21"/>
        </w:rPr>
        <w:t>random_string</w:t>
      </w:r>
      <w:proofErr w:type="spellEnd"/>
      <w:r w:rsidR="7A0CD652" w:rsidRPr="00A92AC5">
        <w:rPr>
          <w:rFonts w:ascii="Verdana" w:hAnsi="Verdana"/>
          <w:sz w:val="21"/>
          <w:szCs w:val="21"/>
        </w:rPr>
        <w:t xml:space="preserve">, llama el nombre del recurso que en este </w:t>
      </w:r>
      <w:r w:rsidR="1DE6925F" w:rsidRPr="00A92AC5">
        <w:rPr>
          <w:rFonts w:ascii="Verdana" w:hAnsi="Verdana"/>
          <w:sz w:val="21"/>
          <w:szCs w:val="21"/>
        </w:rPr>
        <w:t>caso es “sufijo”, y seguido a esto llama a “id” que es el que tiene el valor del primer resourse.</w:t>
      </w:r>
    </w:p>
    <w:p w14:paraId="7059AA54" w14:textId="73D88759" w:rsidR="3AD8C988" w:rsidRPr="00F126C7" w:rsidRDefault="3AD8C988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661D210" w14:textId="77777777" w:rsidR="00E16C76" w:rsidRDefault="4690DDE4" w:rsidP="00E16C76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>Vamos a la consola y ejecutamos los siguientes comandos estando en el directorio “ejercicio_02”</w:t>
      </w:r>
    </w:p>
    <w:p w14:paraId="1E56420D" w14:textId="77777777" w:rsidR="0090437A" w:rsidRDefault="4690DDE4" w:rsidP="0090437A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E16C76">
        <w:rPr>
          <w:rFonts w:ascii="Verdana" w:hAnsi="Verdana"/>
          <w:sz w:val="21"/>
          <w:szCs w:val="21"/>
        </w:rPr>
        <w:t>terraform init</w:t>
      </w:r>
      <w:r w:rsidR="00E16C76">
        <w:rPr>
          <w:rFonts w:ascii="Verdana" w:hAnsi="Verdana"/>
          <w:sz w:val="21"/>
          <w:szCs w:val="21"/>
        </w:rPr>
        <w:t>, p</w:t>
      </w:r>
      <w:r w:rsidR="0984955E" w:rsidRPr="00E16C76">
        <w:rPr>
          <w:rFonts w:ascii="Verdana" w:hAnsi="Verdana"/>
          <w:sz w:val="21"/>
          <w:szCs w:val="21"/>
        </w:rPr>
        <w:t>ara la descarga de los recursos del nuevo provider a usar.</w:t>
      </w:r>
    </w:p>
    <w:p w14:paraId="502FAF59" w14:textId="77777777" w:rsidR="0079223D" w:rsidRDefault="160222BD" w:rsidP="0079223D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0437A">
        <w:rPr>
          <w:rFonts w:ascii="Verdana" w:hAnsi="Verdana"/>
          <w:sz w:val="21"/>
          <w:szCs w:val="21"/>
        </w:rPr>
        <w:t>terraform plan</w:t>
      </w:r>
      <w:r w:rsidR="0090437A">
        <w:rPr>
          <w:rFonts w:ascii="Verdana" w:hAnsi="Verdana"/>
          <w:sz w:val="21"/>
          <w:szCs w:val="21"/>
        </w:rPr>
        <w:t>, p</w:t>
      </w:r>
      <w:r w:rsidRPr="0090437A">
        <w:rPr>
          <w:rFonts w:ascii="Verdana" w:hAnsi="Verdana"/>
          <w:sz w:val="21"/>
          <w:szCs w:val="21"/>
        </w:rPr>
        <w:t>ara cargar los cambios.</w:t>
      </w:r>
    </w:p>
    <w:p w14:paraId="4B2CE0B7" w14:textId="13B5A69F" w:rsidR="0079223D" w:rsidRDefault="350E76C4" w:rsidP="0079223D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223D">
        <w:rPr>
          <w:rFonts w:ascii="Verdana" w:hAnsi="Verdana"/>
          <w:sz w:val="21"/>
          <w:szCs w:val="21"/>
        </w:rPr>
        <w:t>t</w:t>
      </w:r>
      <w:r w:rsidR="160222BD" w:rsidRPr="0079223D">
        <w:rPr>
          <w:rFonts w:ascii="Verdana" w:hAnsi="Verdana"/>
          <w:sz w:val="21"/>
          <w:szCs w:val="21"/>
        </w:rPr>
        <w:t>er</w:t>
      </w:r>
      <w:r w:rsidR="1000B901" w:rsidRPr="0079223D">
        <w:rPr>
          <w:rFonts w:ascii="Verdana" w:hAnsi="Verdana"/>
          <w:sz w:val="21"/>
          <w:szCs w:val="21"/>
        </w:rPr>
        <w:t xml:space="preserve">raform </w:t>
      </w:r>
      <w:r w:rsidR="423156BE" w:rsidRPr="0079223D">
        <w:rPr>
          <w:rFonts w:ascii="Verdana" w:hAnsi="Verdana"/>
          <w:sz w:val="21"/>
          <w:szCs w:val="21"/>
        </w:rPr>
        <w:t>apply</w:t>
      </w:r>
      <w:r w:rsidR="00882859" w:rsidRPr="0079223D">
        <w:rPr>
          <w:rFonts w:ascii="Verdana" w:hAnsi="Verdana"/>
          <w:sz w:val="21"/>
          <w:szCs w:val="21"/>
        </w:rPr>
        <w:t>, p</w:t>
      </w:r>
      <w:r w:rsidR="652057C9" w:rsidRPr="0079223D">
        <w:rPr>
          <w:rFonts w:ascii="Verdana" w:hAnsi="Verdana"/>
          <w:sz w:val="21"/>
          <w:szCs w:val="21"/>
        </w:rPr>
        <w:t>ara aplicar los cambios</w:t>
      </w:r>
      <w:r w:rsidR="0079223D">
        <w:rPr>
          <w:rFonts w:ascii="Verdana" w:hAnsi="Verdana"/>
          <w:sz w:val="21"/>
          <w:szCs w:val="21"/>
        </w:rPr>
        <w:t>.</w:t>
      </w:r>
    </w:p>
    <w:p w14:paraId="571AF659" w14:textId="791ECA41" w:rsidR="6BB56AFA" w:rsidRDefault="6BB56AFA" w:rsidP="0079223D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223D">
        <w:rPr>
          <w:rFonts w:ascii="Verdana" w:hAnsi="Verdana"/>
          <w:sz w:val="21"/>
          <w:szCs w:val="21"/>
        </w:rPr>
        <w:t>ls -ltr</w:t>
      </w:r>
      <w:r w:rsidR="006323FC" w:rsidRPr="0079223D">
        <w:rPr>
          <w:rFonts w:ascii="Verdana" w:hAnsi="Verdana"/>
          <w:sz w:val="21"/>
          <w:szCs w:val="21"/>
        </w:rPr>
        <w:t>, p</w:t>
      </w:r>
      <w:r w:rsidRPr="0079223D">
        <w:rPr>
          <w:rFonts w:ascii="Verdana" w:hAnsi="Verdana"/>
          <w:sz w:val="21"/>
          <w:szCs w:val="21"/>
        </w:rPr>
        <w:t xml:space="preserve">ara </w:t>
      </w:r>
      <w:r w:rsidR="1F13FCD7" w:rsidRPr="0079223D">
        <w:rPr>
          <w:rFonts w:ascii="Verdana" w:hAnsi="Verdana"/>
          <w:sz w:val="21"/>
          <w:szCs w:val="21"/>
        </w:rPr>
        <w:t>ver los archivos del directorio</w:t>
      </w:r>
      <w:r w:rsidR="0079223D">
        <w:rPr>
          <w:rFonts w:ascii="Verdana" w:hAnsi="Verdana"/>
          <w:sz w:val="21"/>
          <w:szCs w:val="21"/>
        </w:rPr>
        <w:t>.</w:t>
      </w:r>
    </w:p>
    <w:p w14:paraId="2D4228CF" w14:textId="77777777" w:rsidR="00766ED7" w:rsidRDefault="00766ED7" w:rsidP="00766ED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95A9672" w14:textId="6F923252" w:rsidR="00125FAE" w:rsidRDefault="00766ED7" w:rsidP="00766ED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56A15F3C" wp14:editId="07CF6CEC">
            <wp:extent cx="4572000" cy="800100"/>
            <wp:effectExtent l="0" t="0" r="0" b="0"/>
            <wp:docPr id="1942130095" name="Imagen 194213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17D8" w14:textId="77777777" w:rsidR="00766ED7" w:rsidRDefault="1C4304DD" w:rsidP="00766ED7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66ED7">
        <w:rPr>
          <w:rFonts w:ascii="Verdana" w:hAnsi="Verdana"/>
          <w:sz w:val="21"/>
          <w:szCs w:val="21"/>
        </w:rPr>
        <w:t xml:space="preserve">Como vemos el archivo “seti.txt” ahora se llama “seti-krpk.txt”                  debido a la </w:t>
      </w:r>
      <w:r w:rsidR="11A2170B" w:rsidRPr="00766ED7">
        <w:rPr>
          <w:rFonts w:ascii="Verdana" w:hAnsi="Verdana"/>
          <w:sz w:val="21"/>
          <w:szCs w:val="21"/>
        </w:rPr>
        <w:t>configuración</w:t>
      </w:r>
      <w:r w:rsidRPr="00766ED7">
        <w:rPr>
          <w:rFonts w:ascii="Verdana" w:hAnsi="Verdana"/>
          <w:sz w:val="21"/>
          <w:szCs w:val="21"/>
        </w:rPr>
        <w:t xml:space="preserve"> que hicimos anteriormente.</w:t>
      </w:r>
    </w:p>
    <w:p w14:paraId="153CB260" w14:textId="5B0A00FC" w:rsidR="003150FD" w:rsidRDefault="5B9CFC16" w:rsidP="003150FD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66ED7">
        <w:rPr>
          <w:rFonts w:ascii="Verdana" w:hAnsi="Verdana"/>
          <w:sz w:val="21"/>
          <w:szCs w:val="21"/>
        </w:rPr>
        <w:t>Ahora procedemos a escribir el comando cat</w:t>
      </w:r>
      <w:r w:rsidR="00766ED7">
        <w:rPr>
          <w:rFonts w:ascii="Verdana" w:hAnsi="Verdana"/>
          <w:sz w:val="21"/>
          <w:szCs w:val="21"/>
        </w:rPr>
        <w:t>.</w:t>
      </w:r>
    </w:p>
    <w:p w14:paraId="29D4BCC8" w14:textId="77777777" w:rsidR="003150FD" w:rsidRDefault="003150FD" w:rsidP="003150FD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3864B86" w14:textId="615B1A73" w:rsidR="003150FD" w:rsidRDefault="003150FD" w:rsidP="003150F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noProof/>
        </w:rPr>
        <w:drawing>
          <wp:inline distT="0" distB="0" distL="0" distR="0" wp14:anchorId="761331D1" wp14:editId="596B104B">
            <wp:extent cx="4564380" cy="361950"/>
            <wp:effectExtent l="0" t="0" r="7620" b="0"/>
            <wp:docPr id="2003585802" name="Imagen 200358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428" cy="3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86CA" w14:textId="77777777" w:rsidR="003150FD" w:rsidRDefault="003150FD" w:rsidP="003150F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AA063CE" w14:textId="77777777" w:rsidR="0056660E" w:rsidRDefault="477F5AC8" w:rsidP="0056660E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3150FD">
        <w:rPr>
          <w:rFonts w:ascii="Verdana" w:hAnsi="Verdana"/>
          <w:sz w:val="21"/>
          <w:szCs w:val="21"/>
        </w:rPr>
        <w:t xml:space="preserve">Ahora queremos cambiar el sufijo del nombre del archivo </w:t>
      </w:r>
      <w:proofErr w:type="spellStart"/>
      <w:r w:rsidRPr="003150FD">
        <w:rPr>
          <w:rFonts w:ascii="Verdana" w:hAnsi="Verdana"/>
          <w:sz w:val="21"/>
          <w:szCs w:val="21"/>
        </w:rPr>
        <w:t>seti</w:t>
      </w:r>
      <w:proofErr w:type="spellEnd"/>
      <w:r w:rsidRPr="003150FD">
        <w:rPr>
          <w:rFonts w:ascii="Verdana" w:hAnsi="Verdana"/>
          <w:sz w:val="21"/>
          <w:szCs w:val="21"/>
        </w:rPr>
        <w:t xml:space="preserve"> para ello escribimos</w:t>
      </w:r>
      <w:r w:rsidR="7FBD537E" w:rsidRPr="003150FD">
        <w:rPr>
          <w:rFonts w:ascii="Verdana" w:hAnsi="Verdana"/>
          <w:sz w:val="21"/>
          <w:szCs w:val="21"/>
        </w:rPr>
        <w:t>.</w:t>
      </w:r>
    </w:p>
    <w:p w14:paraId="055DAD5B" w14:textId="21010453" w:rsidR="7FBD537E" w:rsidRDefault="7FBD537E" w:rsidP="0056660E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56660E">
        <w:rPr>
          <w:rFonts w:ascii="Verdana" w:hAnsi="Verdana"/>
          <w:sz w:val="21"/>
          <w:szCs w:val="21"/>
        </w:rPr>
        <w:t>ls –ltr</w:t>
      </w:r>
      <w:r w:rsidR="0056660E">
        <w:rPr>
          <w:rFonts w:ascii="Verdana" w:hAnsi="Verdana"/>
          <w:sz w:val="21"/>
          <w:szCs w:val="21"/>
        </w:rPr>
        <w:t>, v</w:t>
      </w:r>
      <w:r w:rsidRPr="0056660E">
        <w:rPr>
          <w:rFonts w:ascii="Verdana" w:hAnsi="Verdana"/>
          <w:sz w:val="21"/>
          <w:szCs w:val="21"/>
        </w:rPr>
        <w:t>emos el sufijo del archivo .</w:t>
      </w:r>
      <w:proofErr w:type="spellStart"/>
      <w:r w:rsidRPr="0056660E">
        <w:rPr>
          <w:rFonts w:ascii="Verdana" w:hAnsi="Verdana"/>
          <w:sz w:val="21"/>
          <w:szCs w:val="21"/>
        </w:rPr>
        <w:t>txt</w:t>
      </w:r>
      <w:proofErr w:type="spellEnd"/>
      <w:r w:rsidRPr="0056660E">
        <w:rPr>
          <w:rFonts w:ascii="Verdana" w:hAnsi="Verdana"/>
          <w:sz w:val="21"/>
          <w:szCs w:val="21"/>
        </w:rPr>
        <w:t>, en este caso el sufijo es “</w:t>
      </w:r>
      <w:proofErr w:type="spellStart"/>
      <w:r w:rsidRPr="0056660E">
        <w:rPr>
          <w:rFonts w:ascii="Verdana" w:hAnsi="Verdana"/>
          <w:sz w:val="21"/>
          <w:szCs w:val="21"/>
        </w:rPr>
        <w:t>krpk</w:t>
      </w:r>
      <w:proofErr w:type="spellEnd"/>
      <w:r w:rsidRPr="0056660E">
        <w:rPr>
          <w:rFonts w:ascii="Verdana" w:hAnsi="Verdana"/>
          <w:sz w:val="21"/>
          <w:szCs w:val="21"/>
        </w:rPr>
        <w:t>”</w:t>
      </w:r>
    </w:p>
    <w:p w14:paraId="3F0FB4C7" w14:textId="77777777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7C37BBD" w14:textId="5896FADA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5097A992" wp14:editId="65512C2A">
            <wp:extent cx="4572000" cy="685800"/>
            <wp:effectExtent l="0" t="0" r="0" b="0"/>
            <wp:docPr id="1405169668" name="Imagen 1405169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5EC1" w14:textId="18B8A30E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E540FB2" w14:textId="79EB2808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D6BAB39" w14:textId="36948E56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C2550E8" w14:textId="3E9DC20D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52A4A9C" w14:textId="027D0D01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2689A09" w14:textId="77777777" w:rsidR="003744D0" w:rsidRDefault="003744D0" w:rsidP="003744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1CCC834" w14:textId="77777777" w:rsidR="003744D0" w:rsidRDefault="7FBD537E" w:rsidP="003744D0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3744D0">
        <w:rPr>
          <w:rFonts w:ascii="Verdana" w:hAnsi="Verdana"/>
          <w:sz w:val="21"/>
          <w:szCs w:val="21"/>
        </w:rPr>
        <w:lastRenderedPageBreak/>
        <w:t>Escribimos el comando terraform destroy</w:t>
      </w:r>
    </w:p>
    <w:p w14:paraId="5E8E035E" w14:textId="77777777" w:rsidR="003744D0" w:rsidRDefault="7FBD537E" w:rsidP="003744D0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3744D0">
        <w:rPr>
          <w:rFonts w:ascii="Verdana" w:hAnsi="Verdana"/>
          <w:sz w:val="21"/>
          <w:szCs w:val="21"/>
        </w:rPr>
        <w:t>Escribimos el comando terraform apply</w:t>
      </w:r>
    </w:p>
    <w:p w14:paraId="645AE6D5" w14:textId="75A65D88" w:rsidR="7FBD537E" w:rsidRDefault="7FBD537E" w:rsidP="3AD8C988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3744D0">
        <w:rPr>
          <w:rFonts w:ascii="Verdana" w:hAnsi="Verdana"/>
          <w:sz w:val="21"/>
          <w:szCs w:val="21"/>
        </w:rPr>
        <w:t>ls –ltr</w:t>
      </w:r>
    </w:p>
    <w:p w14:paraId="0A5F22F8" w14:textId="77777777" w:rsidR="00BA4EC3" w:rsidRDefault="00BA4EC3" w:rsidP="00BA4EC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3F3AC8E" w14:textId="4A12B58B" w:rsidR="00BA4EC3" w:rsidRDefault="00BA4EC3" w:rsidP="00BA4EC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1D973AAD" wp14:editId="4DB2B445">
            <wp:extent cx="4572000" cy="819150"/>
            <wp:effectExtent l="0" t="0" r="0" b="0"/>
            <wp:docPr id="786863752" name="Imagen 78686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BB3" w14:textId="77777777" w:rsidR="00BA4EC3" w:rsidRDefault="00BA4EC3" w:rsidP="00BA4EC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3A45421" w14:textId="3CEB57B7" w:rsidR="7FBD537E" w:rsidRPr="00BA4EC3" w:rsidRDefault="7FBD537E" w:rsidP="00BA4EC3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A4EC3">
        <w:rPr>
          <w:rFonts w:ascii="Verdana" w:hAnsi="Verdana"/>
          <w:sz w:val="21"/>
          <w:szCs w:val="21"/>
        </w:rPr>
        <w:t>Ahora el sufijo es “</w:t>
      </w:r>
      <w:proofErr w:type="spellStart"/>
      <w:r w:rsidRPr="00BA4EC3">
        <w:rPr>
          <w:rFonts w:ascii="Verdana" w:hAnsi="Verdana"/>
          <w:sz w:val="21"/>
          <w:szCs w:val="21"/>
        </w:rPr>
        <w:t>fqtd</w:t>
      </w:r>
      <w:proofErr w:type="spellEnd"/>
      <w:r w:rsidRPr="00BA4EC3">
        <w:rPr>
          <w:rFonts w:ascii="Verdana" w:hAnsi="Verdana"/>
          <w:sz w:val="21"/>
          <w:szCs w:val="21"/>
        </w:rPr>
        <w:t>”.</w:t>
      </w:r>
    </w:p>
    <w:p w14:paraId="4C60699F" w14:textId="6208F05B" w:rsidR="3AD8C988" w:rsidRPr="00F126C7" w:rsidRDefault="3AD8C988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1CC974AD" w14:textId="77777777" w:rsidR="00BA6D55" w:rsidRDefault="12C1B645" w:rsidP="00BA6D55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Ejecutamos el siguiente comando </w:t>
      </w:r>
      <w:r w:rsidR="6057929F" w:rsidRPr="00F126C7">
        <w:rPr>
          <w:rFonts w:ascii="Verdana" w:hAnsi="Verdana"/>
          <w:sz w:val="21"/>
          <w:szCs w:val="21"/>
        </w:rPr>
        <w:t>nos permite</w:t>
      </w:r>
      <w:r w:rsidRPr="00F126C7">
        <w:rPr>
          <w:rFonts w:ascii="Verdana" w:hAnsi="Verdana"/>
          <w:sz w:val="21"/>
          <w:szCs w:val="21"/>
        </w:rPr>
        <w:t xml:space="preserve"> mirar e</w:t>
      </w:r>
      <w:r w:rsidR="1BD0492C" w:rsidRPr="00F126C7">
        <w:rPr>
          <w:rFonts w:ascii="Verdana" w:hAnsi="Verdana"/>
          <w:sz w:val="21"/>
          <w:szCs w:val="21"/>
        </w:rPr>
        <w:t xml:space="preserve">l contenido del </w:t>
      </w:r>
      <w:r w:rsidR="7E581DF2" w:rsidRPr="00F126C7">
        <w:rPr>
          <w:rFonts w:ascii="Verdana" w:hAnsi="Verdana"/>
          <w:sz w:val="21"/>
          <w:szCs w:val="21"/>
        </w:rPr>
        <w:t>estado del terraform previo</w:t>
      </w:r>
      <w:r w:rsidR="501D3422" w:rsidRPr="00F126C7">
        <w:rPr>
          <w:rFonts w:ascii="Verdana" w:hAnsi="Verdana"/>
          <w:sz w:val="21"/>
          <w:szCs w:val="21"/>
        </w:rPr>
        <w:t>, si no tenemos nunca dato cargado, no mostrara nada, en este caso nos muestra los datos que hay en el archivo “terraform.tf”</w:t>
      </w:r>
    </w:p>
    <w:p w14:paraId="78DEF1BD" w14:textId="7CA6D90B" w:rsidR="6AD2F3CF" w:rsidRDefault="12C1B645" w:rsidP="00BA6D55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A6D55">
        <w:rPr>
          <w:rFonts w:ascii="Verdana" w:hAnsi="Verdana"/>
          <w:sz w:val="21"/>
          <w:szCs w:val="21"/>
        </w:rPr>
        <w:t xml:space="preserve">terraform </w:t>
      </w:r>
      <w:r w:rsidR="6AD2F3CF" w:rsidRPr="00BA6D55">
        <w:rPr>
          <w:rFonts w:ascii="Verdana" w:hAnsi="Verdana"/>
          <w:sz w:val="21"/>
          <w:szCs w:val="21"/>
        </w:rPr>
        <w:t>show</w:t>
      </w:r>
    </w:p>
    <w:p w14:paraId="27E16E63" w14:textId="77777777" w:rsidR="00BA6D55" w:rsidRDefault="00BA6D55" w:rsidP="005A68E4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98EE974" w14:textId="2A9EFEE1" w:rsidR="00BA6D55" w:rsidRPr="00BA6D55" w:rsidRDefault="00BA6D55" w:rsidP="00BA6D5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30A4BB41" wp14:editId="4C042B49">
            <wp:extent cx="4572000" cy="2838450"/>
            <wp:effectExtent l="0" t="0" r="0" b="0"/>
            <wp:docPr id="511812938" name="Imagen 51181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13EE" w14:textId="56FD7319" w:rsidR="3AD8C988" w:rsidRDefault="3AD8C988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54356F48" w14:textId="20FAF7E6" w:rsidR="00C72E45" w:rsidRDefault="00C72E45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5704E4C1" w14:textId="71C8B4C6" w:rsidR="00C72E45" w:rsidRDefault="00C72E45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3BCC0904" w14:textId="1D82A650" w:rsidR="00C72E45" w:rsidRDefault="00C72E45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383305F5" w14:textId="18785901" w:rsidR="00C72E45" w:rsidRDefault="00C72E45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5BFB3C66" w14:textId="77777777" w:rsidR="00C72E45" w:rsidRPr="00F126C7" w:rsidRDefault="00C72E45" w:rsidP="3AD8C988">
      <w:pPr>
        <w:tabs>
          <w:tab w:val="left" w:pos="2744"/>
        </w:tabs>
        <w:spacing w:line="240" w:lineRule="auto"/>
        <w:ind w:left="708" w:firstLine="708"/>
        <w:jc w:val="both"/>
        <w:rPr>
          <w:rFonts w:ascii="Verdana" w:hAnsi="Verdana"/>
          <w:sz w:val="21"/>
          <w:szCs w:val="21"/>
        </w:rPr>
      </w:pPr>
    </w:p>
    <w:p w14:paraId="1C45A458" w14:textId="77777777" w:rsidR="00C72E45" w:rsidRDefault="03C68819" w:rsidP="00C72E45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lastRenderedPageBreak/>
        <w:t>Ahora vamos a dividir en contenido de archivo “terraform.tf”</w:t>
      </w:r>
    </w:p>
    <w:p w14:paraId="71A9BA1C" w14:textId="2D8B29BF" w:rsidR="144E110E" w:rsidRDefault="03C68819" w:rsidP="00C72E45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C72E45">
        <w:rPr>
          <w:rFonts w:ascii="Verdana" w:hAnsi="Verdana"/>
          <w:sz w:val="21"/>
          <w:szCs w:val="21"/>
        </w:rPr>
        <w:t>Creamos un archivo “random.tf” en el vamos a copiar la siguiente parte del código de archivo “terraform.tf”</w:t>
      </w:r>
      <w:r w:rsidR="144E110E" w:rsidRPr="00C72E45">
        <w:rPr>
          <w:rFonts w:ascii="Verdana" w:hAnsi="Verdana"/>
          <w:sz w:val="21"/>
          <w:szCs w:val="21"/>
        </w:rPr>
        <w:t>, el archivo creado nos debe quedar de la siguiente manera.</w:t>
      </w:r>
    </w:p>
    <w:p w14:paraId="4ECD4EB7" w14:textId="77777777" w:rsidR="00C72E45" w:rsidRDefault="00C72E45" w:rsidP="00C72E4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778A846" w14:textId="43B77899" w:rsidR="00C72E45" w:rsidRDefault="00C72E45" w:rsidP="00C72E4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2CE794CF" wp14:editId="4B4496D3">
            <wp:extent cx="4572000" cy="1257300"/>
            <wp:effectExtent l="0" t="0" r="0" b="0"/>
            <wp:docPr id="1036151994" name="Imagen 103615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6EDB" w14:textId="77777777" w:rsidR="00BB6974" w:rsidRPr="00C72E45" w:rsidRDefault="00BB6974" w:rsidP="00C72E4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3A9FE329" w14:textId="568BD82D" w:rsidR="00B723F9" w:rsidRDefault="58D55A81" w:rsidP="00B723F9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>Volvemos al archivo “terraform.tf”, este archivo nos debe quedar de la siguiente manera.</w:t>
      </w:r>
    </w:p>
    <w:p w14:paraId="4DF12CE2" w14:textId="77777777" w:rsidR="00B723F9" w:rsidRDefault="00B723F9" w:rsidP="00B723F9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0361EB1" w14:textId="1D75E7BD" w:rsidR="00B723F9" w:rsidRDefault="00B723F9" w:rsidP="00B723F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305CEA14" wp14:editId="778CC84B">
            <wp:extent cx="4572000" cy="914400"/>
            <wp:effectExtent l="0" t="0" r="0" b="0"/>
            <wp:docPr id="954251987" name="Imagen 95425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0272" w14:textId="77777777" w:rsidR="00B723F9" w:rsidRPr="00B723F9" w:rsidRDefault="00B723F9" w:rsidP="00B723F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FA9B974" w14:textId="77777777" w:rsidR="00B723F9" w:rsidRDefault="58D55A81" w:rsidP="00B723F9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Ahora vamos a </w:t>
      </w:r>
      <w:r w:rsidR="733F6262" w:rsidRPr="00F126C7">
        <w:rPr>
          <w:rFonts w:ascii="Verdana" w:hAnsi="Verdana"/>
          <w:sz w:val="21"/>
          <w:szCs w:val="21"/>
        </w:rPr>
        <w:t xml:space="preserve">cambiar el nombre del </w:t>
      </w:r>
      <w:r w:rsidRPr="00F126C7">
        <w:rPr>
          <w:rFonts w:ascii="Verdana" w:hAnsi="Verdana"/>
          <w:sz w:val="21"/>
          <w:szCs w:val="21"/>
        </w:rPr>
        <w:t>archivo “terraform.tf”</w:t>
      </w:r>
      <w:r w:rsidR="345BEE00" w:rsidRPr="00F126C7">
        <w:rPr>
          <w:rFonts w:ascii="Verdana" w:hAnsi="Verdana"/>
          <w:sz w:val="21"/>
          <w:szCs w:val="21"/>
        </w:rPr>
        <w:t xml:space="preserve"> </w:t>
      </w:r>
    </w:p>
    <w:p w14:paraId="4AC85900" w14:textId="4B5E4327" w:rsidR="345BEE00" w:rsidRDefault="00B723F9" w:rsidP="00B723F9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l</w:t>
      </w:r>
      <w:r w:rsidR="345BEE00" w:rsidRPr="00B723F9">
        <w:rPr>
          <w:rFonts w:ascii="Verdana" w:hAnsi="Verdana"/>
          <w:sz w:val="21"/>
          <w:szCs w:val="21"/>
        </w:rPr>
        <w:t>ocal_files.tf</w:t>
      </w:r>
    </w:p>
    <w:p w14:paraId="7A430F39" w14:textId="77777777" w:rsidR="00FF521A" w:rsidRDefault="00FF521A" w:rsidP="00FF521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94DCD2B" w14:textId="556F6E71" w:rsidR="3AD8C988" w:rsidRDefault="00FF521A" w:rsidP="00FF521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4B243AB3" wp14:editId="47ECCF93">
            <wp:extent cx="3124200" cy="361950"/>
            <wp:effectExtent l="0" t="0" r="0" b="0"/>
            <wp:docPr id="2068616821" name="Imagen 2068616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D96A" w14:textId="77777777" w:rsidR="00FF521A" w:rsidRPr="00F126C7" w:rsidRDefault="00FF521A" w:rsidP="00FF521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3024F74" w14:textId="77777777" w:rsidR="00FF521A" w:rsidRDefault="345BEE00" w:rsidP="00FF521A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Ahora vamos a cambiar el nombre del archivo “terraform.tf” </w:t>
      </w:r>
    </w:p>
    <w:p w14:paraId="7420528D" w14:textId="1AAEEB29" w:rsidR="345BEE00" w:rsidRDefault="345BEE00" w:rsidP="00FF521A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F521A">
        <w:rPr>
          <w:rFonts w:ascii="Verdana" w:hAnsi="Verdana"/>
          <w:sz w:val="21"/>
          <w:szCs w:val="21"/>
        </w:rPr>
        <w:t>Local_files.tf</w:t>
      </w:r>
    </w:p>
    <w:p w14:paraId="43804B73" w14:textId="77777777" w:rsidR="00FF521A" w:rsidRPr="00FF521A" w:rsidRDefault="00FF521A" w:rsidP="00FF521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9CF9F4D" w14:textId="77777777" w:rsidR="00FF521A" w:rsidRDefault="3D01488C" w:rsidP="00FF521A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 xml:space="preserve">Ahora vamos a consola, escribimos lo siguiente </w:t>
      </w:r>
    </w:p>
    <w:p w14:paraId="55B9C74B" w14:textId="77777777" w:rsidR="00FF521A" w:rsidRDefault="3D01488C" w:rsidP="00FF521A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F521A">
        <w:rPr>
          <w:rFonts w:ascii="Verdana" w:hAnsi="Verdana"/>
          <w:sz w:val="21"/>
          <w:szCs w:val="21"/>
        </w:rPr>
        <w:t>terraform apply</w:t>
      </w:r>
    </w:p>
    <w:p w14:paraId="1D406DE3" w14:textId="6338D645" w:rsidR="3D01488C" w:rsidRDefault="3D01488C" w:rsidP="00FF521A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F521A">
        <w:rPr>
          <w:rFonts w:ascii="Verdana" w:hAnsi="Verdana"/>
          <w:sz w:val="21"/>
          <w:szCs w:val="21"/>
        </w:rPr>
        <w:t>Como se podrá ver terraform no nota cambios debido a que es indiferente para terraform tener 1 solo archivo o tener 1000 archivos, lo recomendable es no tener todo en uno, pero tampoco tener 1000 archivos, tener archivos balanceados por recursos, por su ambiente, etc...</w:t>
      </w:r>
    </w:p>
    <w:p w14:paraId="168102C4" w14:textId="0E22663E" w:rsidR="00037633" w:rsidRDefault="00037633" w:rsidP="00037633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8B90DCC" w14:textId="4E532A91" w:rsidR="00037633" w:rsidRDefault="00037633" w:rsidP="00037633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794E63F" w14:textId="77777777" w:rsidR="00037633" w:rsidRPr="00037633" w:rsidRDefault="00037633" w:rsidP="00037633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13E2BC9" w14:textId="1D7E14D3" w:rsidR="233C64D1" w:rsidRPr="00F126C7" w:rsidRDefault="00037633" w:rsidP="0003763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lastRenderedPageBreak/>
        <w:drawing>
          <wp:inline distT="0" distB="0" distL="0" distR="0" wp14:anchorId="454A5F8F" wp14:editId="35912D28">
            <wp:extent cx="4572000" cy="876300"/>
            <wp:effectExtent l="0" t="0" r="0" b="0"/>
            <wp:docPr id="670414176" name="Imagen 67041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57B" w14:textId="3CFEE3A8" w:rsidR="3AD8C988" w:rsidRPr="00F126C7" w:rsidRDefault="3AD8C988" w:rsidP="3AD8C988">
      <w:pPr>
        <w:tabs>
          <w:tab w:val="left" w:pos="2744"/>
        </w:tabs>
        <w:spacing w:line="240" w:lineRule="auto"/>
        <w:ind w:left="708"/>
        <w:jc w:val="both"/>
        <w:rPr>
          <w:rFonts w:ascii="Verdana" w:hAnsi="Verdana"/>
          <w:sz w:val="21"/>
          <w:szCs w:val="21"/>
        </w:rPr>
      </w:pPr>
    </w:p>
    <w:p w14:paraId="3CBF9791" w14:textId="7FBF0923" w:rsidR="00037633" w:rsidRDefault="233C64D1" w:rsidP="00037633">
      <w:pPr>
        <w:pStyle w:val="Prrafodelista"/>
        <w:numPr>
          <w:ilvl w:val="0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sz w:val="21"/>
          <w:szCs w:val="21"/>
        </w:rPr>
        <w:t>Ahora veremos el siguiente comando de terraform y nos daremos de cuenta que todo sigue igual</w:t>
      </w:r>
      <w:r w:rsidR="00037633">
        <w:rPr>
          <w:rFonts w:ascii="Verdana" w:hAnsi="Verdana"/>
          <w:sz w:val="21"/>
          <w:szCs w:val="21"/>
        </w:rPr>
        <w:t>.</w:t>
      </w:r>
    </w:p>
    <w:p w14:paraId="0B8B916E" w14:textId="01111929" w:rsidR="233C64D1" w:rsidRDefault="233C64D1" w:rsidP="005A5D6F">
      <w:pPr>
        <w:pStyle w:val="Prrafodelista"/>
        <w:numPr>
          <w:ilvl w:val="1"/>
          <w:numId w:val="15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037633">
        <w:rPr>
          <w:rFonts w:ascii="Verdana" w:hAnsi="Verdana"/>
          <w:sz w:val="21"/>
          <w:szCs w:val="21"/>
        </w:rPr>
        <w:t>terraform show</w:t>
      </w:r>
    </w:p>
    <w:p w14:paraId="07FEF58B" w14:textId="77777777" w:rsidR="00BF27A1" w:rsidRDefault="00BF27A1" w:rsidP="00BF27A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4B15476" w14:textId="020224B0" w:rsidR="005A5D6F" w:rsidRPr="005A5D6F" w:rsidRDefault="005A5D6F" w:rsidP="005A5D6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F126C7">
        <w:rPr>
          <w:rFonts w:ascii="Verdana" w:hAnsi="Verdana"/>
          <w:noProof/>
          <w:sz w:val="21"/>
          <w:szCs w:val="21"/>
        </w:rPr>
        <w:drawing>
          <wp:inline distT="0" distB="0" distL="0" distR="0" wp14:anchorId="2746240B" wp14:editId="035EF6B5">
            <wp:extent cx="4572000" cy="2800350"/>
            <wp:effectExtent l="0" t="0" r="0" b="0"/>
            <wp:docPr id="2100379156" name="Imagen 2100379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2998" w14:textId="793D2267" w:rsidR="0D0D0BD5" w:rsidRDefault="0D0D0BD5" w:rsidP="2BA8BB06">
      <w:pPr>
        <w:tabs>
          <w:tab w:val="left" w:pos="2744"/>
        </w:tabs>
        <w:spacing w:line="240" w:lineRule="auto"/>
        <w:jc w:val="both"/>
      </w:pPr>
    </w:p>
    <w:sectPr w:rsidR="0D0D0BD5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84941" w14:textId="77777777" w:rsidR="007374DB" w:rsidRDefault="007374DB">
      <w:pPr>
        <w:spacing w:after="0" w:line="240" w:lineRule="auto"/>
      </w:pPr>
      <w:r>
        <w:separator/>
      </w:r>
    </w:p>
  </w:endnote>
  <w:endnote w:type="continuationSeparator" w:id="0">
    <w:p w14:paraId="2785C975" w14:textId="77777777" w:rsidR="007374DB" w:rsidRDefault="00737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360BF364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76508" w14:textId="77777777" w:rsidR="007374DB" w:rsidRDefault="007374DB">
      <w:pPr>
        <w:spacing w:after="0" w:line="240" w:lineRule="auto"/>
      </w:pPr>
      <w:r>
        <w:separator/>
      </w:r>
    </w:p>
  </w:footnote>
  <w:footnote w:type="continuationSeparator" w:id="0">
    <w:p w14:paraId="17062DB8" w14:textId="77777777" w:rsidR="007374DB" w:rsidRDefault="00737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31724"/>
    <w:multiLevelType w:val="hybridMultilevel"/>
    <w:tmpl w:val="1C0C7198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5"/>
  </w:num>
  <w:num w:numId="3">
    <w:abstractNumId w:val="10"/>
  </w:num>
  <w:num w:numId="4">
    <w:abstractNumId w:val="6"/>
  </w:num>
  <w:num w:numId="5">
    <w:abstractNumId w:val="8"/>
  </w:num>
  <w:num w:numId="6">
    <w:abstractNumId w:val="11"/>
  </w:num>
  <w:num w:numId="7">
    <w:abstractNumId w:val="4"/>
  </w:num>
  <w:num w:numId="8">
    <w:abstractNumId w:val="1"/>
  </w:num>
  <w:num w:numId="9">
    <w:abstractNumId w:val="13"/>
  </w:num>
  <w:num w:numId="10">
    <w:abstractNumId w:val="14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37633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25FAE"/>
    <w:rsid w:val="00134BF4"/>
    <w:rsid w:val="00192051"/>
    <w:rsid w:val="00195D3D"/>
    <w:rsid w:val="001A5E94"/>
    <w:rsid w:val="001B79F2"/>
    <w:rsid w:val="001C225D"/>
    <w:rsid w:val="001D3BA4"/>
    <w:rsid w:val="001E2FD8"/>
    <w:rsid w:val="001E6EC2"/>
    <w:rsid w:val="001F327E"/>
    <w:rsid w:val="001F75F6"/>
    <w:rsid w:val="00206BAD"/>
    <w:rsid w:val="0023231D"/>
    <w:rsid w:val="002408E9"/>
    <w:rsid w:val="002476EF"/>
    <w:rsid w:val="00265BD7"/>
    <w:rsid w:val="002817AA"/>
    <w:rsid w:val="002873BC"/>
    <w:rsid w:val="002D1CA2"/>
    <w:rsid w:val="002F37DC"/>
    <w:rsid w:val="002F5F07"/>
    <w:rsid w:val="00301104"/>
    <w:rsid w:val="00312AB7"/>
    <w:rsid w:val="003150FD"/>
    <w:rsid w:val="00327F38"/>
    <w:rsid w:val="00352FE4"/>
    <w:rsid w:val="00356106"/>
    <w:rsid w:val="00366C99"/>
    <w:rsid w:val="003744D0"/>
    <w:rsid w:val="00397669"/>
    <w:rsid w:val="003B22C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2C18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24B8D"/>
    <w:rsid w:val="005368DC"/>
    <w:rsid w:val="0056660E"/>
    <w:rsid w:val="0058450B"/>
    <w:rsid w:val="005A5D6F"/>
    <w:rsid w:val="005A68E4"/>
    <w:rsid w:val="005B66C7"/>
    <w:rsid w:val="005C7EBE"/>
    <w:rsid w:val="005D3760"/>
    <w:rsid w:val="005E42F7"/>
    <w:rsid w:val="005E771A"/>
    <w:rsid w:val="005F7393"/>
    <w:rsid w:val="005F7CA0"/>
    <w:rsid w:val="00607159"/>
    <w:rsid w:val="00615E07"/>
    <w:rsid w:val="006323FC"/>
    <w:rsid w:val="006526F1"/>
    <w:rsid w:val="0065458C"/>
    <w:rsid w:val="00661C11"/>
    <w:rsid w:val="006820B4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374DB"/>
    <w:rsid w:val="00737B5D"/>
    <w:rsid w:val="0074475A"/>
    <w:rsid w:val="00766ED7"/>
    <w:rsid w:val="007758D1"/>
    <w:rsid w:val="0079223D"/>
    <w:rsid w:val="0079429F"/>
    <w:rsid w:val="00797BE0"/>
    <w:rsid w:val="007B1FB0"/>
    <w:rsid w:val="00805A13"/>
    <w:rsid w:val="008104DB"/>
    <w:rsid w:val="00811923"/>
    <w:rsid w:val="00814C73"/>
    <w:rsid w:val="00816931"/>
    <w:rsid w:val="00827A3A"/>
    <w:rsid w:val="00834FB6"/>
    <w:rsid w:val="00835C6A"/>
    <w:rsid w:val="00847696"/>
    <w:rsid w:val="008545AE"/>
    <w:rsid w:val="00882859"/>
    <w:rsid w:val="008D55D1"/>
    <w:rsid w:val="008F039D"/>
    <w:rsid w:val="0090437A"/>
    <w:rsid w:val="0092057D"/>
    <w:rsid w:val="0093216B"/>
    <w:rsid w:val="00934C2B"/>
    <w:rsid w:val="00943045"/>
    <w:rsid w:val="0095357A"/>
    <w:rsid w:val="009569E4"/>
    <w:rsid w:val="00987AEC"/>
    <w:rsid w:val="00996506"/>
    <w:rsid w:val="009A4FB4"/>
    <w:rsid w:val="009B4D95"/>
    <w:rsid w:val="009B681D"/>
    <w:rsid w:val="009C3BCC"/>
    <w:rsid w:val="009D54B0"/>
    <w:rsid w:val="009D61C0"/>
    <w:rsid w:val="009E227E"/>
    <w:rsid w:val="009E4670"/>
    <w:rsid w:val="00A00B53"/>
    <w:rsid w:val="00A17384"/>
    <w:rsid w:val="00A202C2"/>
    <w:rsid w:val="00A324E7"/>
    <w:rsid w:val="00A37621"/>
    <w:rsid w:val="00A4375A"/>
    <w:rsid w:val="00A46DE6"/>
    <w:rsid w:val="00A6123D"/>
    <w:rsid w:val="00A83A1F"/>
    <w:rsid w:val="00A9007B"/>
    <w:rsid w:val="00A92AC5"/>
    <w:rsid w:val="00AC6A72"/>
    <w:rsid w:val="00ACC43E"/>
    <w:rsid w:val="00AF00B5"/>
    <w:rsid w:val="00B4396C"/>
    <w:rsid w:val="00B616B6"/>
    <w:rsid w:val="00B65CEE"/>
    <w:rsid w:val="00B723F9"/>
    <w:rsid w:val="00B82395"/>
    <w:rsid w:val="00B9263C"/>
    <w:rsid w:val="00BA4EC3"/>
    <w:rsid w:val="00BA6D55"/>
    <w:rsid w:val="00BB24FF"/>
    <w:rsid w:val="00BB6974"/>
    <w:rsid w:val="00BC22EF"/>
    <w:rsid w:val="00BF27A1"/>
    <w:rsid w:val="00C13E6C"/>
    <w:rsid w:val="00C14377"/>
    <w:rsid w:val="00C4192C"/>
    <w:rsid w:val="00C64129"/>
    <w:rsid w:val="00C72E45"/>
    <w:rsid w:val="00C74B50"/>
    <w:rsid w:val="00C75486"/>
    <w:rsid w:val="00C8452B"/>
    <w:rsid w:val="00C91B17"/>
    <w:rsid w:val="00C93DA1"/>
    <w:rsid w:val="00C96B41"/>
    <w:rsid w:val="00CB192E"/>
    <w:rsid w:val="00CB3E6E"/>
    <w:rsid w:val="00CC64F2"/>
    <w:rsid w:val="00CD58D0"/>
    <w:rsid w:val="00CD5C2C"/>
    <w:rsid w:val="00CE0CB2"/>
    <w:rsid w:val="00CE5885"/>
    <w:rsid w:val="00CF42CD"/>
    <w:rsid w:val="00D26B0C"/>
    <w:rsid w:val="00D33985"/>
    <w:rsid w:val="00D3607F"/>
    <w:rsid w:val="00D66266"/>
    <w:rsid w:val="00D71503"/>
    <w:rsid w:val="00D879D8"/>
    <w:rsid w:val="00DB1DFA"/>
    <w:rsid w:val="00DB58E6"/>
    <w:rsid w:val="00DC24F3"/>
    <w:rsid w:val="00DC7F3D"/>
    <w:rsid w:val="00DCC3B2"/>
    <w:rsid w:val="00DD083B"/>
    <w:rsid w:val="00DF7DAB"/>
    <w:rsid w:val="00E150E1"/>
    <w:rsid w:val="00E16C76"/>
    <w:rsid w:val="00E32284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F126C7"/>
    <w:rsid w:val="00F24A41"/>
    <w:rsid w:val="00F31722"/>
    <w:rsid w:val="00F34958"/>
    <w:rsid w:val="00F34FD1"/>
    <w:rsid w:val="00F35B92"/>
    <w:rsid w:val="00F44A01"/>
    <w:rsid w:val="00F72BC2"/>
    <w:rsid w:val="00F742D2"/>
    <w:rsid w:val="00F828F4"/>
    <w:rsid w:val="00F829EE"/>
    <w:rsid w:val="00FA20AB"/>
    <w:rsid w:val="00FA88E3"/>
    <w:rsid w:val="00FB0C96"/>
    <w:rsid w:val="00FB2841"/>
    <w:rsid w:val="00FB3B4F"/>
    <w:rsid w:val="00FE0C02"/>
    <w:rsid w:val="00FF28EE"/>
    <w:rsid w:val="00FF521A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4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624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481</cp:revision>
  <cp:lastPrinted>2024-02-28T04:42:00Z</cp:lastPrinted>
  <dcterms:created xsi:type="dcterms:W3CDTF">2024-02-21T13:57:00Z</dcterms:created>
  <dcterms:modified xsi:type="dcterms:W3CDTF">2024-02-28T04:42:00Z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