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BE6347" w:rsidRDefault="00A67DD2" w:rsidP="00B4141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NOMBRE: jonatan hernandez henao   </w:t>
      </w:r>
      <w:r w:rsidR="002474C2" w:rsidRPr="00B4141D">
        <w:rPr>
          <w:b/>
          <w:sz w:val="24"/>
          <w:szCs w:val="24"/>
        </w:rPr>
        <w:t xml:space="preserve"> CÓDIGO:</w:t>
      </w:r>
      <w:r>
        <w:rPr>
          <w:b/>
          <w:sz w:val="24"/>
          <w:szCs w:val="24"/>
        </w:rPr>
        <w:t xml:space="preserve"> 1053864927</w:t>
      </w:r>
      <w:bookmarkStart w:id="0" w:name="_GoBack"/>
      <w:bookmarkEnd w:id="0"/>
      <w:r w:rsidR="002474C2" w:rsidRPr="00B4141D">
        <w:rPr>
          <w:b/>
          <w:sz w:val="24"/>
          <w:szCs w:val="24"/>
        </w:rPr>
        <w:t xml:space="preserve"> </w:t>
      </w:r>
    </w:p>
    <w:p w:rsidR="00A67DD2" w:rsidRDefault="00A67DD2" w:rsidP="00B4141D">
      <w:pPr>
        <w:jc w:val="both"/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:rsidR="004620D9" w:rsidRPr="00B4141D" w:rsidRDefault="004620D9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Comprensión del negocio o problema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:rsidR="00BE6347" w:rsidRDefault="004620D9" w:rsidP="004620D9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620D9">
        <w:rPr>
          <w:sz w:val="24"/>
          <w:szCs w:val="24"/>
        </w:rPr>
        <w:t>Determinar los objetivos del negocio</w:t>
      </w:r>
    </w:p>
    <w:p w:rsidR="004620D9" w:rsidRDefault="004620D9" w:rsidP="00F57D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4620D9">
        <w:rPr>
          <w:sz w:val="24"/>
          <w:szCs w:val="24"/>
        </w:rPr>
        <w:t>Valoración de la situación</w:t>
      </w:r>
    </w:p>
    <w:p w:rsidR="004620D9" w:rsidRDefault="004620D9" w:rsidP="00F57D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los objetivos del DM</w:t>
      </w:r>
    </w:p>
    <w:p w:rsidR="004620D9" w:rsidRDefault="004620D9" w:rsidP="00F57DAF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plan del poyecto</w:t>
      </w:r>
    </w:p>
    <w:p w:rsidR="004620D9" w:rsidRPr="004620D9" w:rsidRDefault="004620D9" w:rsidP="004620D9">
      <w:pPr>
        <w:ind w:left="360"/>
        <w:jc w:val="both"/>
        <w:rPr>
          <w:sz w:val="24"/>
          <w:szCs w:val="24"/>
        </w:rPr>
      </w:pPr>
    </w:p>
    <w:p w:rsidR="004620D9" w:rsidRPr="004620D9" w:rsidRDefault="004620D9" w:rsidP="004620D9">
      <w:pPr>
        <w:pStyle w:val="Prrafodelista"/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:rsidR="00B86F2D" w:rsidRPr="00B4141D" w:rsidRDefault="00B86F2D" w:rsidP="00B86F2D">
      <w:pPr>
        <w:jc w:val="both"/>
        <w:rPr>
          <w:sz w:val="24"/>
          <w:szCs w:val="24"/>
        </w:rPr>
      </w:pPr>
      <w:r>
        <w:rPr>
          <w:sz w:val="24"/>
          <w:szCs w:val="24"/>
        </w:rPr>
        <w:t>Comprensión del negocio o problema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:rsidR="00B86F2D" w:rsidRPr="00B4141D" w:rsidRDefault="00B86F2D" w:rsidP="00B86F2D">
      <w:pPr>
        <w:jc w:val="both"/>
        <w:rPr>
          <w:sz w:val="24"/>
          <w:szCs w:val="24"/>
        </w:rPr>
      </w:pPr>
      <w:r>
        <w:rPr>
          <w:sz w:val="24"/>
          <w:szCs w:val="24"/>
        </w:rPr>
        <w:t>Comprensión del negocio o problema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:rsidR="00BE6347" w:rsidRPr="00B4141D" w:rsidRDefault="00B86F2D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específica</w:t>
      </w: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:rsidR="00B86F2D" w:rsidRDefault="00D8557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Fase </w:t>
      </w:r>
      <w:r w:rsidR="00B86F2D">
        <w:rPr>
          <w:sz w:val="24"/>
          <w:szCs w:val="24"/>
        </w:rPr>
        <w:t>Comprensión de datos</w:t>
      </w:r>
    </w:p>
    <w:p w:rsidR="00D8557C" w:rsidRDefault="00D8557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Preparación de datos</w:t>
      </w:r>
    </w:p>
    <w:p w:rsidR="00D8557C" w:rsidRPr="00B4141D" w:rsidRDefault="00D8557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modelado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:rsidR="00D8557C" w:rsidRDefault="00D8557C" w:rsidP="00D8557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Verificaciones sobre los datos</w:t>
      </w:r>
    </w:p>
    <w:p w:rsidR="00D8557C" w:rsidRDefault="00D8557C" w:rsidP="00D8557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Determinar la consistencia de los valores individuales de los campos</w:t>
      </w:r>
    </w:p>
    <w:p w:rsidR="00D8557C" w:rsidRDefault="00D8557C" w:rsidP="00D8557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Distribución de los valores nulos</w:t>
      </w:r>
    </w:p>
    <w:p w:rsidR="00D8557C" w:rsidRDefault="00D8557C" w:rsidP="00D8557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Asegurar completitud </w:t>
      </w:r>
    </w:p>
    <w:p w:rsidR="00D8557C" w:rsidRPr="00D8557C" w:rsidRDefault="00D8557C" w:rsidP="00D8557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Corrección de datos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:rsidR="00BE6347" w:rsidRPr="00B4141D" w:rsidRDefault="00D8557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datos</w:t>
      </w: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:rsidR="00BE6347" w:rsidRPr="00B4141D" w:rsidRDefault="00D8557C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datos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:rsidR="00BE6347" w:rsidRPr="00B4141D" w:rsidRDefault="00A67DD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Fase  de modelado 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Pr="00B4141D" w:rsidRDefault="00A67DD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evaluación</w:t>
      </w:r>
    </w:p>
    <w:p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:rsidR="00A67DD2" w:rsidRPr="00B4141D" w:rsidRDefault="00A67DD2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Fase de implementación 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4EA" w:rsidRDefault="00BC54EA" w:rsidP="00BE6347">
      <w:pPr>
        <w:spacing w:after="0" w:line="240" w:lineRule="auto"/>
      </w:pPr>
      <w:r>
        <w:separator/>
      </w:r>
    </w:p>
  </w:endnote>
  <w:endnote w:type="continuationSeparator" w:id="0">
    <w:p w:rsidR="00BC54EA" w:rsidRDefault="00BC54EA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4EA" w:rsidRDefault="00BC54EA" w:rsidP="00BE6347">
      <w:pPr>
        <w:spacing w:after="0" w:line="240" w:lineRule="auto"/>
      </w:pPr>
      <w:r>
        <w:separator/>
      </w:r>
    </w:p>
  </w:footnote>
  <w:footnote w:type="continuationSeparator" w:id="0">
    <w:p w:rsidR="00BC54EA" w:rsidRDefault="00BC54EA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7DD2" w:rsidRPr="00A67DD2">
          <w:rPr>
            <w:noProof/>
            <w:lang w:val="es-ES"/>
          </w:rPr>
          <w:t>1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96D85"/>
    <w:multiLevelType w:val="hybridMultilevel"/>
    <w:tmpl w:val="A63E15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A128F"/>
    <w:multiLevelType w:val="hybridMultilevel"/>
    <w:tmpl w:val="3F8436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5C2A"/>
    <w:rsid w:val="002474C2"/>
    <w:rsid w:val="004620D9"/>
    <w:rsid w:val="00530752"/>
    <w:rsid w:val="005F7106"/>
    <w:rsid w:val="00A67DD2"/>
    <w:rsid w:val="00B4141D"/>
    <w:rsid w:val="00B847BA"/>
    <w:rsid w:val="00B86F2D"/>
    <w:rsid w:val="00BC54EA"/>
    <w:rsid w:val="00BE6347"/>
    <w:rsid w:val="00D6522B"/>
    <w:rsid w:val="00D8557C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0DFCE"/>
  <w15:docId w15:val="{42048CD4-3945-46E0-B3D5-F44A397A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jonatan hernandez henao</cp:lastModifiedBy>
  <cp:revision>4</cp:revision>
  <dcterms:created xsi:type="dcterms:W3CDTF">2020-08-28T19:34:00Z</dcterms:created>
  <dcterms:modified xsi:type="dcterms:W3CDTF">2020-09-01T02:12:00Z</dcterms:modified>
</cp:coreProperties>
</file>