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5F9" w:rsidRPr="0019695D" w:rsidRDefault="009915F9" w:rsidP="00BE258C">
      <w:pPr>
        <w:jc w:val="center"/>
        <w:rPr>
          <w:rFonts w:ascii="Arial" w:hAnsi="Arial" w:cs="Arial"/>
          <w:b/>
        </w:rPr>
      </w:pPr>
    </w:p>
    <w:p w:rsidR="009915F9" w:rsidRPr="0019695D" w:rsidRDefault="009915F9" w:rsidP="008839FD">
      <w:pPr>
        <w:rPr>
          <w:rFonts w:ascii="Arial" w:hAnsi="Arial" w:cs="Arial"/>
          <w:b/>
        </w:rPr>
      </w:pPr>
      <w:r w:rsidRPr="0019695D">
        <w:rPr>
          <w:rFonts w:ascii="Arial" w:hAnsi="Arial" w:cs="Arial"/>
          <w:b/>
        </w:rPr>
        <w:t>Fecha de realización</w:t>
      </w:r>
      <w:r w:rsidRPr="0019695D">
        <w:rPr>
          <w:rFonts w:ascii="Arial" w:hAnsi="Arial" w:cs="Arial"/>
        </w:rPr>
        <w:t>: 21 de Agosto de 2012/actualización 19 marzo 2013 (también se actualizó el formato)</w:t>
      </w:r>
    </w:p>
    <w:tbl>
      <w:tblPr>
        <w:tblW w:w="13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25"/>
        <w:gridCol w:w="1522"/>
        <w:gridCol w:w="1562"/>
        <w:gridCol w:w="1655"/>
        <w:gridCol w:w="2416"/>
        <w:gridCol w:w="1979"/>
        <w:gridCol w:w="2063"/>
      </w:tblGrid>
      <w:tr w:rsidR="009915F9" w:rsidRPr="0019695D" w:rsidTr="0019695D">
        <w:trPr>
          <w:trHeight w:val="567"/>
        </w:trPr>
        <w:tc>
          <w:tcPr>
            <w:tcW w:w="2025" w:type="dxa"/>
            <w:vAlign w:val="center"/>
          </w:tcPr>
          <w:p w:rsidR="009915F9" w:rsidRPr="0019695D" w:rsidRDefault="009915F9" w:rsidP="001969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9695D">
              <w:rPr>
                <w:rFonts w:ascii="Arial" w:hAnsi="Arial" w:cs="Arial"/>
                <w:b/>
                <w:sz w:val="20"/>
                <w:szCs w:val="20"/>
              </w:rPr>
              <w:t>Curso</w:t>
            </w:r>
          </w:p>
        </w:tc>
        <w:tc>
          <w:tcPr>
            <w:tcW w:w="1522" w:type="dxa"/>
            <w:vAlign w:val="center"/>
          </w:tcPr>
          <w:p w:rsidR="009915F9" w:rsidRPr="0019695D" w:rsidRDefault="009915F9" w:rsidP="001969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9695D">
              <w:rPr>
                <w:rFonts w:ascii="Arial" w:hAnsi="Arial" w:cs="Arial"/>
                <w:b/>
                <w:sz w:val="20"/>
                <w:szCs w:val="20"/>
              </w:rPr>
              <w:t>Solicitante</w:t>
            </w:r>
          </w:p>
        </w:tc>
        <w:tc>
          <w:tcPr>
            <w:tcW w:w="3217" w:type="dxa"/>
            <w:gridSpan w:val="2"/>
            <w:vAlign w:val="center"/>
          </w:tcPr>
          <w:p w:rsidR="009915F9" w:rsidRPr="0019695D" w:rsidRDefault="009915F9" w:rsidP="001969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9695D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416" w:type="dxa"/>
            <w:vAlign w:val="center"/>
          </w:tcPr>
          <w:p w:rsidR="009915F9" w:rsidRPr="0019695D" w:rsidRDefault="009915F9" w:rsidP="001969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9695D">
              <w:rPr>
                <w:rFonts w:ascii="Arial" w:hAnsi="Arial" w:cs="Arial"/>
                <w:b/>
                <w:sz w:val="20"/>
                <w:szCs w:val="20"/>
              </w:rPr>
              <w:t>Asistió</w:t>
            </w:r>
          </w:p>
        </w:tc>
        <w:tc>
          <w:tcPr>
            <w:tcW w:w="1979" w:type="dxa"/>
            <w:vAlign w:val="center"/>
          </w:tcPr>
          <w:p w:rsidR="009915F9" w:rsidRPr="0019695D" w:rsidRDefault="009915F9" w:rsidP="001969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9695D">
              <w:rPr>
                <w:rFonts w:ascii="Arial" w:hAnsi="Arial" w:cs="Arial"/>
                <w:b/>
                <w:sz w:val="20"/>
                <w:szCs w:val="20"/>
              </w:rPr>
              <w:t>Constancia entregada</w:t>
            </w:r>
          </w:p>
        </w:tc>
        <w:tc>
          <w:tcPr>
            <w:tcW w:w="2063" w:type="dxa"/>
            <w:vAlign w:val="center"/>
          </w:tcPr>
          <w:p w:rsidR="009915F9" w:rsidRPr="0019695D" w:rsidRDefault="009915F9" w:rsidP="001969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9695D">
              <w:rPr>
                <w:rFonts w:ascii="Arial" w:hAnsi="Arial" w:cs="Arial"/>
                <w:b/>
                <w:sz w:val="20"/>
                <w:szCs w:val="20"/>
              </w:rPr>
              <w:t>Lugar de Impartición</w:t>
            </w:r>
          </w:p>
        </w:tc>
      </w:tr>
      <w:tr w:rsidR="009915F9" w:rsidRPr="0019695D" w:rsidTr="0019695D">
        <w:tc>
          <w:tcPr>
            <w:tcW w:w="2025" w:type="dxa"/>
            <w:vAlign w:val="center"/>
          </w:tcPr>
          <w:p w:rsidR="009915F9" w:rsidRPr="0019695D" w:rsidRDefault="009915F9" w:rsidP="0019695D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2" w:type="dxa"/>
            <w:vAlign w:val="center"/>
          </w:tcPr>
          <w:p w:rsidR="009915F9" w:rsidRPr="0019695D" w:rsidRDefault="009915F9" w:rsidP="0019695D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:rsidR="009915F9" w:rsidRPr="0019695D" w:rsidRDefault="009915F9" w:rsidP="0019695D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9695D">
              <w:rPr>
                <w:rFonts w:ascii="Arial" w:hAnsi="Arial"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1655" w:type="dxa"/>
            <w:vAlign w:val="center"/>
          </w:tcPr>
          <w:p w:rsidR="009915F9" w:rsidRPr="0019695D" w:rsidRDefault="009915F9" w:rsidP="0019695D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9695D">
              <w:rPr>
                <w:rFonts w:ascii="Arial" w:hAnsi="Arial" w:cs="Arial"/>
                <w:b/>
                <w:sz w:val="20"/>
                <w:szCs w:val="20"/>
              </w:rPr>
              <w:t>Impartición</w:t>
            </w:r>
          </w:p>
        </w:tc>
        <w:tc>
          <w:tcPr>
            <w:tcW w:w="2416" w:type="dxa"/>
            <w:tcBorders>
              <w:left w:val="nil"/>
            </w:tcBorders>
            <w:vAlign w:val="center"/>
          </w:tcPr>
          <w:p w:rsidR="009915F9" w:rsidRPr="0019695D" w:rsidRDefault="009915F9" w:rsidP="0019695D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9" w:type="dxa"/>
            <w:vAlign w:val="center"/>
          </w:tcPr>
          <w:p w:rsidR="009915F9" w:rsidRPr="0019695D" w:rsidRDefault="009915F9" w:rsidP="0019695D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3" w:type="dxa"/>
            <w:vAlign w:val="center"/>
          </w:tcPr>
          <w:p w:rsidR="009915F9" w:rsidRPr="0019695D" w:rsidRDefault="009915F9" w:rsidP="0019695D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695D">
              <w:rPr>
                <w:rFonts w:ascii="Arial" w:hAnsi="Arial" w:cs="Arial"/>
                <w:sz w:val="20"/>
                <w:szCs w:val="20"/>
              </w:rPr>
              <w:t>IPN</w:t>
            </w:r>
          </w:p>
        </w:tc>
      </w:tr>
      <w:tr w:rsidR="009915F9" w:rsidRPr="0019695D" w:rsidTr="0019695D">
        <w:tc>
          <w:tcPr>
            <w:tcW w:w="2025" w:type="dxa"/>
            <w:vAlign w:val="center"/>
          </w:tcPr>
          <w:p w:rsidR="009915F9" w:rsidRPr="0019695D" w:rsidRDefault="009915F9" w:rsidP="0019695D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2" w:type="dxa"/>
            <w:vAlign w:val="center"/>
          </w:tcPr>
          <w:p w:rsidR="009915F9" w:rsidRPr="0019695D" w:rsidRDefault="009915F9" w:rsidP="0019695D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:rsidR="009915F9" w:rsidRPr="0019695D" w:rsidRDefault="009915F9" w:rsidP="0019695D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5" w:type="dxa"/>
            <w:vAlign w:val="center"/>
          </w:tcPr>
          <w:p w:rsidR="009915F9" w:rsidRPr="0019695D" w:rsidRDefault="009915F9" w:rsidP="0019695D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6" w:type="dxa"/>
            <w:vAlign w:val="center"/>
          </w:tcPr>
          <w:p w:rsidR="009915F9" w:rsidRPr="0019695D" w:rsidRDefault="009915F9" w:rsidP="0019695D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9" w:type="dxa"/>
            <w:vAlign w:val="center"/>
          </w:tcPr>
          <w:p w:rsidR="009915F9" w:rsidRPr="0019695D" w:rsidRDefault="009915F9" w:rsidP="0019695D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3" w:type="dxa"/>
            <w:vAlign w:val="center"/>
          </w:tcPr>
          <w:p w:rsidR="009915F9" w:rsidRPr="0019695D" w:rsidRDefault="009915F9" w:rsidP="0019695D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915F9" w:rsidRPr="0019695D" w:rsidTr="0019695D">
        <w:tc>
          <w:tcPr>
            <w:tcW w:w="2025" w:type="dxa"/>
            <w:vAlign w:val="center"/>
          </w:tcPr>
          <w:p w:rsidR="009915F9" w:rsidRPr="0019695D" w:rsidRDefault="009915F9" w:rsidP="0019695D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2" w:type="dxa"/>
            <w:vAlign w:val="center"/>
          </w:tcPr>
          <w:p w:rsidR="009915F9" w:rsidRPr="0019695D" w:rsidRDefault="009915F9" w:rsidP="0019695D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:rsidR="009915F9" w:rsidRPr="0019695D" w:rsidRDefault="009915F9" w:rsidP="0019695D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5" w:type="dxa"/>
            <w:vAlign w:val="center"/>
          </w:tcPr>
          <w:p w:rsidR="009915F9" w:rsidRPr="0019695D" w:rsidRDefault="009915F9" w:rsidP="0019695D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6" w:type="dxa"/>
            <w:vAlign w:val="center"/>
          </w:tcPr>
          <w:p w:rsidR="009915F9" w:rsidRPr="0019695D" w:rsidRDefault="009915F9" w:rsidP="0019695D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9" w:type="dxa"/>
            <w:vAlign w:val="center"/>
          </w:tcPr>
          <w:p w:rsidR="009915F9" w:rsidRPr="0019695D" w:rsidRDefault="009915F9" w:rsidP="0019695D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3" w:type="dxa"/>
            <w:vAlign w:val="center"/>
          </w:tcPr>
          <w:p w:rsidR="009915F9" w:rsidRPr="0019695D" w:rsidRDefault="009915F9" w:rsidP="0019695D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915F9" w:rsidRPr="0019695D" w:rsidTr="0019695D">
        <w:tc>
          <w:tcPr>
            <w:tcW w:w="2025" w:type="dxa"/>
            <w:vAlign w:val="center"/>
          </w:tcPr>
          <w:p w:rsidR="009915F9" w:rsidRPr="0019695D" w:rsidRDefault="009915F9" w:rsidP="0019695D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2" w:type="dxa"/>
            <w:vAlign w:val="center"/>
          </w:tcPr>
          <w:p w:rsidR="009915F9" w:rsidRPr="0019695D" w:rsidRDefault="009915F9" w:rsidP="0019695D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:rsidR="009915F9" w:rsidRPr="0019695D" w:rsidRDefault="009915F9" w:rsidP="0019695D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5" w:type="dxa"/>
            <w:vAlign w:val="center"/>
          </w:tcPr>
          <w:p w:rsidR="009915F9" w:rsidRPr="0019695D" w:rsidRDefault="009915F9" w:rsidP="0019695D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6" w:type="dxa"/>
            <w:vAlign w:val="center"/>
          </w:tcPr>
          <w:p w:rsidR="009915F9" w:rsidRPr="0019695D" w:rsidRDefault="009915F9" w:rsidP="0019695D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9" w:type="dxa"/>
            <w:vAlign w:val="center"/>
          </w:tcPr>
          <w:p w:rsidR="009915F9" w:rsidRPr="0019695D" w:rsidRDefault="009915F9" w:rsidP="0019695D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3" w:type="dxa"/>
            <w:vAlign w:val="center"/>
          </w:tcPr>
          <w:p w:rsidR="009915F9" w:rsidRPr="0019695D" w:rsidRDefault="009915F9" w:rsidP="0019695D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915F9" w:rsidRPr="0019695D" w:rsidTr="0019695D">
        <w:tc>
          <w:tcPr>
            <w:tcW w:w="2025" w:type="dxa"/>
            <w:vAlign w:val="center"/>
          </w:tcPr>
          <w:p w:rsidR="009915F9" w:rsidRPr="0019695D" w:rsidRDefault="009915F9" w:rsidP="0019695D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2" w:type="dxa"/>
            <w:vAlign w:val="center"/>
          </w:tcPr>
          <w:p w:rsidR="009915F9" w:rsidRPr="0019695D" w:rsidRDefault="009915F9" w:rsidP="0019695D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:rsidR="009915F9" w:rsidRPr="0019695D" w:rsidRDefault="009915F9" w:rsidP="0019695D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5" w:type="dxa"/>
            <w:vAlign w:val="center"/>
          </w:tcPr>
          <w:p w:rsidR="009915F9" w:rsidRPr="0019695D" w:rsidRDefault="009915F9" w:rsidP="0019695D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6" w:type="dxa"/>
            <w:vAlign w:val="center"/>
          </w:tcPr>
          <w:p w:rsidR="009915F9" w:rsidRPr="0019695D" w:rsidRDefault="009915F9" w:rsidP="0019695D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9" w:type="dxa"/>
            <w:vAlign w:val="center"/>
          </w:tcPr>
          <w:p w:rsidR="009915F9" w:rsidRPr="0019695D" w:rsidRDefault="009915F9" w:rsidP="0019695D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3" w:type="dxa"/>
            <w:vAlign w:val="center"/>
          </w:tcPr>
          <w:p w:rsidR="009915F9" w:rsidRPr="0019695D" w:rsidRDefault="009915F9" w:rsidP="0019695D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915F9" w:rsidRPr="0019695D" w:rsidTr="0019695D">
        <w:tc>
          <w:tcPr>
            <w:tcW w:w="2025" w:type="dxa"/>
            <w:vAlign w:val="center"/>
          </w:tcPr>
          <w:p w:rsidR="009915F9" w:rsidRPr="0019695D" w:rsidRDefault="009915F9" w:rsidP="0019695D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2" w:type="dxa"/>
            <w:vAlign w:val="center"/>
          </w:tcPr>
          <w:p w:rsidR="009915F9" w:rsidRPr="0019695D" w:rsidRDefault="009915F9" w:rsidP="0019695D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:rsidR="009915F9" w:rsidRPr="0019695D" w:rsidRDefault="009915F9" w:rsidP="0019695D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5" w:type="dxa"/>
            <w:vAlign w:val="center"/>
          </w:tcPr>
          <w:p w:rsidR="009915F9" w:rsidRPr="0019695D" w:rsidRDefault="009915F9" w:rsidP="0019695D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6" w:type="dxa"/>
            <w:vAlign w:val="center"/>
          </w:tcPr>
          <w:p w:rsidR="009915F9" w:rsidRPr="0019695D" w:rsidRDefault="009915F9" w:rsidP="0019695D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9" w:type="dxa"/>
            <w:vAlign w:val="center"/>
          </w:tcPr>
          <w:p w:rsidR="009915F9" w:rsidRPr="0019695D" w:rsidRDefault="009915F9" w:rsidP="0019695D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3" w:type="dxa"/>
            <w:vAlign w:val="center"/>
          </w:tcPr>
          <w:p w:rsidR="009915F9" w:rsidRPr="0019695D" w:rsidRDefault="009915F9" w:rsidP="0019695D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915F9" w:rsidRPr="0019695D" w:rsidTr="0019695D">
        <w:tc>
          <w:tcPr>
            <w:tcW w:w="2025" w:type="dxa"/>
            <w:vAlign w:val="center"/>
          </w:tcPr>
          <w:p w:rsidR="009915F9" w:rsidRPr="0019695D" w:rsidRDefault="009915F9" w:rsidP="0019695D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22" w:type="dxa"/>
            <w:vAlign w:val="center"/>
          </w:tcPr>
          <w:p w:rsidR="009915F9" w:rsidRPr="0019695D" w:rsidRDefault="009915F9" w:rsidP="0019695D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2" w:type="dxa"/>
            <w:vAlign w:val="center"/>
          </w:tcPr>
          <w:p w:rsidR="009915F9" w:rsidRPr="0019695D" w:rsidRDefault="009915F9" w:rsidP="0019695D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5" w:type="dxa"/>
            <w:vAlign w:val="center"/>
          </w:tcPr>
          <w:p w:rsidR="009915F9" w:rsidRPr="0019695D" w:rsidRDefault="009915F9" w:rsidP="0019695D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6" w:type="dxa"/>
            <w:vAlign w:val="center"/>
          </w:tcPr>
          <w:p w:rsidR="009915F9" w:rsidRPr="0019695D" w:rsidRDefault="009915F9" w:rsidP="0019695D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79" w:type="dxa"/>
            <w:vAlign w:val="center"/>
          </w:tcPr>
          <w:p w:rsidR="009915F9" w:rsidRPr="0019695D" w:rsidRDefault="009915F9" w:rsidP="0019695D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63" w:type="dxa"/>
            <w:vAlign w:val="center"/>
          </w:tcPr>
          <w:p w:rsidR="009915F9" w:rsidRPr="0019695D" w:rsidRDefault="009915F9" w:rsidP="0019695D">
            <w:pPr>
              <w:spacing w:before="60"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915F9" w:rsidRPr="0019695D" w:rsidRDefault="009915F9">
      <w:pPr>
        <w:rPr>
          <w:rFonts w:ascii="Arial" w:hAnsi="Arial" w:cs="Arial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928"/>
        <w:gridCol w:w="4536"/>
        <w:gridCol w:w="3758"/>
      </w:tblGrid>
      <w:tr w:rsidR="009915F9" w:rsidRPr="0019695D" w:rsidTr="000B5CF8">
        <w:tc>
          <w:tcPr>
            <w:tcW w:w="4928" w:type="dxa"/>
          </w:tcPr>
          <w:p w:rsidR="009915F9" w:rsidRPr="0019695D" w:rsidRDefault="009915F9" w:rsidP="000B5CF8">
            <w:pPr>
              <w:spacing w:after="0" w:line="240" w:lineRule="auto"/>
              <w:rPr>
                <w:rFonts w:ascii="Arial" w:hAnsi="Arial" w:cs="Arial"/>
              </w:rPr>
            </w:pPr>
            <w:r w:rsidRPr="0019695D">
              <w:rPr>
                <w:rFonts w:ascii="Arial" w:hAnsi="Arial" w:cs="Arial"/>
              </w:rPr>
              <w:t xml:space="preserve">Realizó la detección </w:t>
            </w:r>
          </w:p>
          <w:p w:rsidR="009915F9" w:rsidRPr="0019695D" w:rsidRDefault="009915F9" w:rsidP="000B5CF8">
            <w:pPr>
              <w:spacing w:after="0" w:line="240" w:lineRule="auto"/>
              <w:rPr>
                <w:rFonts w:ascii="Arial" w:hAnsi="Arial" w:cs="Arial"/>
              </w:rPr>
            </w:pPr>
          </w:p>
          <w:p w:rsidR="009915F9" w:rsidRPr="0019695D" w:rsidRDefault="009915F9" w:rsidP="000B5CF8">
            <w:pPr>
              <w:spacing w:after="0" w:line="240" w:lineRule="auto"/>
              <w:rPr>
                <w:rFonts w:ascii="Arial" w:hAnsi="Arial" w:cs="Arial"/>
              </w:rPr>
            </w:pPr>
          </w:p>
          <w:p w:rsidR="009915F9" w:rsidRPr="0019695D" w:rsidRDefault="009915F9" w:rsidP="000B5CF8">
            <w:pPr>
              <w:spacing w:after="0" w:line="240" w:lineRule="auto"/>
              <w:rPr>
                <w:rFonts w:ascii="Arial" w:hAnsi="Arial" w:cs="Arial"/>
              </w:rPr>
            </w:pPr>
          </w:p>
          <w:p w:rsidR="009915F9" w:rsidRPr="0019695D" w:rsidRDefault="00A5374D" w:rsidP="000B5CF8">
            <w:pPr>
              <w:spacing w:after="0" w:line="240" w:lineRule="auto"/>
              <w:rPr>
                <w:rFonts w:ascii="Arial" w:hAnsi="Arial" w:cs="Arial"/>
              </w:rPr>
            </w:pPr>
            <w:r w:rsidRPr="0019695D">
              <w:rPr>
                <w:rFonts w:ascii="Arial" w:hAnsi="Arial" w:cs="Arial"/>
              </w:rPr>
              <w:t>(Nombre del subdirector de posgrado)</w:t>
            </w:r>
          </w:p>
          <w:p w:rsidR="009915F9" w:rsidRPr="0019695D" w:rsidRDefault="009915F9" w:rsidP="000B5CF8">
            <w:pPr>
              <w:spacing w:after="0" w:line="240" w:lineRule="auto"/>
              <w:rPr>
                <w:rFonts w:ascii="Arial" w:hAnsi="Arial" w:cs="Arial"/>
              </w:rPr>
            </w:pPr>
            <w:r w:rsidRPr="0019695D">
              <w:rPr>
                <w:rFonts w:ascii="Arial" w:hAnsi="Arial" w:cs="Arial"/>
              </w:rPr>
              <w:t>Responsable de capacitación Interna</w:t>
            </w:r>
          </w:p>
        </w:tc>
        <w:tc>
          <w:tcPr>
            <w:tcW w:w="4536" w:type="dxa"/>
          </w:tcPr>
          <w:p w:rsidR="009915F9" w:rsidRPr="0019695D" w:rsidRDefault="009915F9" w:rsidP="000B5CF8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3758" w:type="dxa"/>
          </w:tcPr>
          <w:p w:rsidR="009915F9" w:rsidRPr="0019695D" w:rsidRDefault="009915F9" w:rsidP="000B5CF8">
            <w:pPr>
              <w:spacing w:after="0" w:line="240" w:lineRule="auto"/>
              <w:rPr>
                <w:rFonts w:ascii="Arial" w:hAnsi="Arial" w:cs="Arial"/>
              </w:rPr>
            </w:pPr>
            <w:r w:rsidRPr="0019695D">
              <w:rPr>
                <w:rFonts w:ascii="Arial" w:hAnsi="Arial" w:cs="Arial"/>
              </w:rPr>
              <w:t>Aprobó</w:t>
            </w:r>
          </w:p>
          <w:p w:rsidR="009915F9" w:rsidRPr="0019695D" w:rsidRDefault="009915F9" w:rsidP="000B5CF8">
            <w:pPr>
              <w:spacing w:after="0" w:line="240" w:lineRule="auto"/>
              <w:rPr>
                <w:rFonts w:ascii="Arial" w:hAnsi="Arial" w:cs="Arial"/>
              </w:rPr>
            </w:pPr>
          </w:p>
          <w:p w:rsidR="009915F9" w:rsidRPr="0019695D" w:rsidRDefault="009915F9" w:rsidP="000B5CF8">
            <w:pPr>
              <w:spacing w:after="0" w:line="240" w:lineRule="auto"/>
              <w:rPr>
                <w:rFonts w:ascii="Arial" w:hAnsi="Arial" w:cs="Arial"/>
              </w:rPr>
            </w:pPr>
          </w:p>
          <w:p w:rsidR="009915F9" w:rsidRPr="0019695D" w:rsidRDefault="009915F9" w:rsidP="000B5CF8">
            <w:pPr>
              <w:spacing w:after="0" w:line="240" w:lineRule="auto"/>
              <w:rPr>
                <w:rFonts w:ascii="Arial" w:hAnsi="Arial" w:cs="Arial"/>
              </w:rPr>
            </w:pPr>
          </w:p>
          <w:p w:rsidR="009915F9" w:rsidRPr="0019695D" w:rsidRDefault="00555BE3" w:rsidP="000B5CF8">
            <w:pPr>
              <w:spacing w:after="0" w:line="240" w:lineRule="auto"/>
              <w:rPr>
                <w:rFonts w:ascii="Arial" w:hAnsi="Arial" w:cs="Arial"/>
              </w:rPr>
            </w:pPr>
            <w:r w:rsidRPr="0019695D">
              <w:rPr>
                <w:rFonts w:ascii="Arial" w:hAnsi="Arial" w:cs="Arial"/>
              </w:rPr>
              <w:t>Dr. Abelardo Flores Vela</w:t>
            </w:r>
            <w:r w:rsidR="00A5374D" w:rsidRPr="0019695D">
              <w:rPr>
                <w:rFonts w:ascii="Arial" w:hAnsi="Arial" w:cs="Arial"/>
              </w:rPr>
              <w:t xml:space="preserve"> </w:t>
            </w:r>
          </w:p>
          <w:p w:rsidR="009915F9" w:rsidRPr="0019695D" w:rsidRDefault="009915F9" w:rsidP="000B5CF8">
            <w:pPr>
              <w:spacing w:after="0" w:line="240" w:lineRule="auto"/>
              <w:rPr>
                <w:rFonts w:ascii="Arial" w:hAnsi="Arial" w:cs="Arial"/>
              </w:rPr>
            </w:pPr>
            <w:r w:rsidRPr="0019695D">
              <w:rPr>
                <w:rFonts w:ascii="Arial" w:hAnsi="Arial" w:cs="Arial"/>
              </w:rPr>
              <w:t>Director del CMP+L</w:t>
            </w:r>
          </w:p>
        </w:tc>
      </w:tr>
    </w:tbl>
    <w:p w:rsidR="009915F9" w:rsidRPr="0019695D" w:rsidRDefault="009915F9" w:rsidP="004F77D2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9915F9" w:rsidRPr="0019695D" w:rsidSect="000960B0">
      <w:headerReference w:type="default" r:id="rId8"/>
      <w:foot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F6B" w:rsidRDefault="00C85F6B" w:rsidP="00777D31">
      <w:pPr>
        <w:spacing w:after="0" w:line="240" w:lineRule="auto"/>
      </w:pPr>
      <w:r>
        <w:separator/>
      </w:r>
    </w:p>
  </w:endnote>
  <w:endnote w:type="continuationSeparator" w:id="0">
    <w:p w:rsidR="00C85F6B" w:rsidRDefault="00C85F6B" w:rsidP="0077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5F9" w:rsidRPr="00777D31" w:rsidRDefault="009915F9" w:rsidP="00777D31">
    <w:pPr>
      <w:pStyle w:val="Piedepgina"/>
      <w:jc w:val="center"/>
      <w:rPr>
        <w:sz w:val="20"/>
        <w:szCs w:val="20"/>
      </w:rPr>
    </w:pPr>
    <w:r w:rsidRPr="00777D31">
      <w:rPr>
        <w:sz w:val="20"/>
        <w:szCs w:val="20"/>
      </w:rPr>
      <w:t xml:space="preserve">Página </w:t>
    </w:r>
    <w:r w:rsidR="00A6532F" w:rsidRPr="00777D31">
      <w:rPr>
        <w:b/>
        <w:bCs/>
        <w:sz w:val="20"/>
        <w:szCs w:val="20"/>
      </w:rPr>
      <w:fldChar w:fldCharType="begin"/>
    </w:r>
    <w:r w:rsidRPr="00777D31">
      <w:rPr>
        <w:b/>
        <w:bCs/>
        <w:sz w:val="20"/>
        <w:szCs w:val="20"/>
      </w:rPr>
      <w:instrText>PAGE</w:instrText>
    </w:r>
    <w:r w:rsidR="00A6532F" w:rsidRPr="00777D31">
      <w:rPr>
        <w:b/>
        <w:bCs/>
        <w:sz w:val="20"/>
        <w:szCs w:val="20"/>
      </w:rPr>
      <w:fldChar w:fldCharType="separate"/>
    </w:r>
    <w:r w:rsidR="0019695D">
      <w:rPr>
        <w:b/>
        <w:bCs/>
        <w:noProof/>
        <w:sz w:val="20"/>
        <w:szCs w:val="20"/>
      </w:rPr>
      <w:t>1</w:t>
    </w:r>
    <w:r w:rsidR="00A6532F" w:rsidRPr="00777D31">
      <w:rPr>
        <w:b/>
        <w:bCs/>
        <w:sz w:val="20"/>
        <w:szCs w:val="20"/>
      </w:rPr>
      <w:fldChar w:fldCharType="end"/>
    </w:r>
    <w:r w:rsidRPr="00777D31">
      <w:rPr>
        <w:sz w:val="20"/>
        <w:szCs w:val="20"/>
      </w:rPr>
      <w:t xml:space="preserve"> de </w:t>
    </w:r>
    <w:r w:rsidR="00A6532F" w:rsidRPr="00777D31">
      <w:rPr>
        <w:b/>
        <w:bCs/>
        <w:sz w:val="20"/>
        <w:szCs w:val="20"/>
      </w:rPr>
      <w:fldChar w:fldCharType="begin"/>
    </w:r>
    <w:r w:rsidRPr="00777D31">
      <w:rPr>
        <w:b/>
        <w:bCs/>
        <w:sz w:val="20"/>
        <w:szCs w:val="20"/>
      </w:rPr>
      <w:instrText>NUMPAGES</w:instrText>
    </w:r>
    <w:r w:rsidR="00A6532F" w:rsidRPr="00777D31">
      <w:rPr>
        <w:b/>
        <w:bCs/>
        <w:sz w:val="20"/>
        <w:szCs w:val="20"/>
      </w:rPr>
      <w:fldChar w:fldCharType="separate"/>
    </w:r>
    <w:r w:rsidR="0019695D">
      <w:rPr>
        <w:b/>
        <w:bCs/>
        <w:noProof/>
        <w:sz w:val="20"/>
        <w:szCs w:val="20"/>
      </w:rPr>
      <w:t>1</w:t>
    </w:r>
    <w:r w:rsidR="00A6532F" w:rsidRPr="00777D31">
      <w:rPr>
        <w:b/>
        <w:bCs/>
        <w:sz w:val="20"/>
        <w:szCs w:val="20"/>
      </w:rPr>
      <w:fldChar w:fldCharType="end"/>
    </w:r>
  </w:p>
  <w:p w:rsidR="009915F9" w:rsidRDefault="009915F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F6B" w:rsidRDefault="00C85F6B" w:rsidP="00777D31">
      <w:pPr>
        <w:spacing w:after="0" w:line="240" w:lineRule="auto"/>
      </w:pPr>
      <w:r>
        <w:separator/>
      </w:r>
    </w:p>
  </w:footnote>
  <w:footnote w:type="continuationSeparator" w:id="0">
    <w:p w:rsidR="00C85F6B" w:rsidRDefault="00C85F6B" w:rsidP="00777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5F9" w:rsidRDefault="0019695D" w:rsidP="00FD2A5B">
    <w:pPr>
      <w:pStyle w:val="Encabezado"/>
      <w:jc w:val="center"/>
      <w:rPr>
        <w:b/>
        <w:sz w:val="36"/>
      </w:rPr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s2049" type="#_x0000_t75" style="position:absolute;left:0;text-align:left;margin-left:5.25pt;margin-top:11.6pt;width:73.1pt;height:50.5pt;z-index:251657728;visibility:visible">
          <v:imagedata r:id="rId1" o:title=""/>
        </v:shape>
      </w:pict>
    </w:r>
  </w:p>
  <w:p w:rsidR="009915F9" w:rsidRPr="0019695D" w:rsidRDefault="009915F9" w:rsidP="00FD2A5B">
    <w:pPr>
      <w:pStyle w:val="Encabezado"/>
      <w:jc w:val="center"/>
      <w:rPr>
        <w:rFonts w:ascii="Arial" w:hAnsi="Arial" w:cs="Arial"/>
        <w:b/>
      </w:rPr>
    </w:pPr>
    <w:r w:rsidRPr="0019695D">
      <w:rPr>
        <w:rFonts w:ascii="Arial" w:hAnsi="Arial" w:cs="Arial"/>
        <w:b/>
        <w:sz w:val="36"/>
      </w:rPr>
      <w:t>Programa de Capacitación Interna</w:t>
    </w:r>
    <w:r w:rsidR="00380979" w:rsidRPr="0019695D">
      <w:rPr>
        <w:rFonts w:ascii="Arial" w:hAnsi="Arial" w:cs="Arial"/>
        <w:b/>
        <w:sz w:val="36"/>
      </w:rPr>
      <w:t xml:space="preserve"> 2012 - 2013</w:t>
    </w:r>
  </w:p>
  <w:p w:rsidR="009915F9" w:rsidRDefault="009915F9" w:rsidP="00777D31">
    <w:pPr>
      <w:pStyle w:val="Encabezado"/>
    </w:pPr>
  </w:p>
  <w:p w:rsidR="009915F9" w:rsidRDefault="009915F9" w:rsidP="00777D31">
    <w:pPr>
      <w:pStyle w:val="Encabezado"/>
    </w:pPr>
  </w:p>
  <w:p w:rsidR="009915F9" w:rsidRDefault="009915F9" w:rsidP="00777D31">
    <w:pPr>
      <w:pStyle w:val="Encabezado"/>
      <w:pBdr>
        <w:bottom w:val="single" w:sz="12" w:space="1" w:color="00800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9356B"/>
    <w:multiLevelType w:val="hybridMultilevel"/>
    <w:tmpl w:val="13EA6324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960B0"/>
    <w:rsid w:val="000960B0"/>
    <w:rsid w:val="000A24DC"/>
    <w:rsid w:val="000A5EF4"/>
    <w:rsid w:val="000B5CF8"/>
    <w:rsid w:val="000E5564"/>
    <w:rsid w:val="000E6C0B"/>
    <w:rsid w:val="0019695D"/>
    <w:rsid w:val="001B1F4E"/>
    <w:rsid w:val="001B364A"/>
    <w:rsid w:val="001C648F"/>
    <w:rsid w:val="002568B6"/>
    <w:rsid w:val="00265991"/>
    <w:rsid w:val="002A6C29"/>
    <w:rsid w:val="00337874"/>
    <w:rsid w:val="003403EE"/>
    <w:rsid w:val="00380979"/>
    <w:rsid w:val="0047026F"/>
    <w:rsid w:val="004F77D2"/>
    <w:rsid w:val="00551B5C"/>
    <w:rsid w:val="00555BE3"/>
    <w:rsid w:val="005607B8"/>
    <w:rsid w:val="005A0BCC"/>
    <w:rsid w:val="005C5F49"/>
    <w:rsid w:val="005D31DA"/>
    <w:rsid w:val="00613AA8"/>
    <w:rsid w:val="006439EE"/>
    <w:rsid w:val="0065048A"/>
    <w:rsid w:val="00697CC5"/>
    <w:rsid w:val="00715A79"/>
    <w:rsid w:val="00777D31"/>
    <w:rsid w:val="00855074"/>
    <w:rsid w:val="008659C8"/>
    <w:rsid w:val="008839FD"/>
    <w:rsid w:val="008A2700"/>
    <w:rsid w:val="008E6A5B"/>
    <w:rsid w:val="008F7DBA"/>
    <w:rsid w:val="00922B4A"/>
    <w:rsid w:val="00962A7C"/>
    <w:rsid w:val="00976C7C"/>
    <w:rsid w:val="009822CD"/>
    <w:rsid w:val="009915F9"/>
    <w:rsid w:val="009C3491"/>
    <w:rsid w:val="009C79F6"/>
    <w:rsid w:val="00A177FA"/>
    <w:rsid w:val="00A5374D"/>
    <w:rsid w:val="00A6532F"/>
    <w:rsid w:val="00AC4F2F"/>
    <w:rsid w:val="00B4263E"/>
    <w:rsid w:val="00B90A6F"/>
    <w:rsid w:val="00BB55C5"/>
    <w:rsid w:val="00BB6801"/>
    <w:rsid w:val="00BE258C"/>
    <w:rsid w:val="00C04ACD"/>
    <w:rsid w:val="00C51FDD"/>
    <w:rsid w:val="00C801BB"/>
    <w:rsid w:val="00C85F6B"/>
    <w:rsid w:val="00C952B8"/>
    <w:rsid w:val="00CC55A4"/>
    <w:rsid w:val="00CD6907"/>
    <w:rsid w:val="00CF59B5"/>
    <w:rsid w:val="00D00232"/>
    <w:rsid w:val="00D65CC6"/>
    <w:rsid w:val="00D66935"/>
    <w:rsid w:val="00E62D7F"/>
    <w:rsid w:val="00E95B5E"/>
    <w:rsid w:val="00E96105"/>
    <w:rsid w:val="00F36D6C"/>
    <w:rsid w:val="00FC5B84"/>
    <w:rsid w:val="00FD2A5B"/>
    <w:rsid w:val="00FF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BCC"/>
    <w:pPr>
      <w:spacing w:after="200" w:line="276" w:lineRule="auto"/>
    </w:pPr>
    <w:rPr>
      <w:sz w:val="22"/>
      <w:szCs w:val="2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0960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99"/>
    <w:qFormat/>
    <w:rsid w:val="00FC5B8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777D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locked/>
    <w:rsid w:val="00777D31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777D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locked/>
    <w:rsid w:val="00777D31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1B36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1B36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pcruz</dc:creator>
  <cp:lastModifiedBy>José Raúl</cp:lastModifiedBy>
  <cp:revision>2</cp:revision>
  <cp:lastPrinted>2013-04-05T22:09:00Z</cp:lastPrinted>
  <dcterms:created xsi:type="dcterms:W3CDTF">2016-03-08T16:17:00Z</dcterms:created>
  <dcterms:modified xsi:type="dcterms:W3CDTF">2016-03-08T16:17:00Z</dcterms:modified>
</cp:coreProperties>
</file>