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C0A" w:rsidRDefault="00BA4C0A" w:rsidP="00BA4C0A">
      <w:pPr>
        <w:rPr>
          <w:b/>
        </w:rPr>
      </w:pPr>
    </w:p>
    <w:p w:rsidR="00BA4C0A" w:rsidRPr="00BA4C0A" w:rsidRDefault="00BA4C0A" w:rsidP="00BA4C0A">
      <w:pPr>
        <w:rPr>
          <w:b/>
          <w:u w:val="single"/>
        </w:rPr>
      </w:pPr>
      <w:r w:rsidRPr="00BA4C0A">
        <w:rPr>
          <w:b/>
          <w:u w:val="single"/>
        </w:rPr>
        <w:t>Información General de la Organización:</w:t>
      </w:r>
    </w:p>
    <w:p w:rsidR="00BA4C0A" w:rsidRDefault="00BA4C0A" w:rsidP="00BA4C0A">
      <w:pPr>
        <w:pStyle w:val="Prrafodelista"/>
        <w:numPr>
          <w:ilvl w:val="0"/>
          <w:numId w:val="15"/>
        </w:numPr>
      </w:pPr>
      <w:r>
        <w:t>Nombre completo de la organización</w:t>
      </w:r>
    </w:p>
    <w:p w:rsidR="00BA4C0A" w:rsidRDefault="00BA4C0A" w:rsidP="00BA4C0A">
      <w:pPr>
        <w:pStyle w:val="Prrafodelista"/>
        <w:numPr>
          <w:ilvl w:val="0"/>
          <w:numId w:val="15"/>
        </w:numPr>
      </w:pPr>
      <w:r>
        <w:t>Dirección</w:t>
      </w:r>
    </w:p>
    <w:p w:rsidR="00BA4C0A" w:rsidRDefault="00BA4C0A" w:rsidP="00BA4C0A">
      <w:pPr>
        <w:pStyle w:val="Prrafodelista"/>
        <w:numPr>
          <w:ilvl w:val="0"/>
          <w:numId w:val="15"/>
        </w:numPr>
      </w:pPr>
      <w:r>
        <w:t>Número de personas que laboran en la organización separado por funciones y sexo</w:t>
      </w:r>
    </w:p>
    <w:p w:rsidR="00BA4C0A" w:rsidRDefault="00BA4C0A" w:rsidP="00BA4C0A">
      <w:pPr>
        <w:pStyle w:val="Prrafodelista"/>
        <w:numPr>
          <w:ilvl w:val="0"/>
          <w:numId w:val="15"/>
        </w:numPr>
      </w:pPr>
      <w:r>
        <w:t xml:space="preserve">De ser posible Número de personas visitantes (flotantes) </w:t>
      </w:r>
    </w:p>
    <w:p w:rsidR="00BA4C0A" w:rsidRDefault="00BA4C0A" w:rsidP="00BA4C0A">
      <w:pPr>
        <w:pStyle w:val="Prrafodelista"/>
        <w:numPr>
          <w:ilvl w:val="0"/>
          <w:numId w:val="15"/>
        </w:numPr>
      </w:pPr>
      <w:r>
        <w:t>Horario(s) de actividades para cada tipo de personal, vigilancia y personal de limpieza.</w:t>
      </w:r>
    </w:p>
    <w:p w:rsidR="00BA4C0A" w:rsidRDefault="00BA4C0A" w:rsidP="00BA4C0A">
      <w:pPr>
        <w:pStyle w:val="Prrafodelista"/>
        <w:numPr>
          <w:ilvl w:val="0"/>
          <w:numId w:val="15"/>
        </w:numPr>
      </w:pPr>
      <w:r>
        <w:t xml:space="preserve">Días laborables al año. </w:t>
      </w:r>
    </w:p>
    <w:p w:rsidR="00BA4C0A" w:rsidRDefault="00BA4C0A" w:rsidP="00BA4C0A">
      <w:pPr>
        <w:rPr>
          <w:b/>
        </w:rPr>
      </w:pPr>
    </w:p>
    <w:p w:rsidR="00BA4C0A" w:rsidRDefault="00BA4C0A" w:rsidP="00BA4C0A">
      <w:pPr>
        <w:rPr>
          <w:b/>
        </w:rPr>
      </w:pPr>
    </w:p>
    <w:p w:rsidR="00BA4C0A" w:rsidRDefault="00BA4C0A" w:rsidP="00BA4C0A">
      <w:pPr>
        <w:rPr>
          <w:b/>
        </w:rPr>
      </w:pPr>
      <w:r>
        <w:rPr>
          <w:b/>
        </w:rPr>
        <w:t xml:space="preserve">Tema: </w:t>
      </w:r>
      <w:r w:rsidRPr="00BA4C0A">
        <w:rPr>
          <w:b/>
          <w:u w:val="single"/>
        </w:rPr>
        <w:t>Agua</w:t>
      </w:r>
    </w:p>
    <w:p w:rsidR="00BA4C0A" w:rsidRDefault="00BA4C0A" w:rsidP="00BA4C0A">
      <w:pPr>
        <w:pStyle w:val="Prrafodelista"/>
        <w:numPr>
          <w:ilvl w:val="0"/>
          <w:numId w:val="16"/>
        </w:numPr>
        <w:jc w:val="both"/>
      </w:pPr>
      <w:r>
        <w:t>¿Se han llevado a cabo proyectos para el uso eficiente del agua y/o gestión de residuos? En caso de ser afirmativo enlistar dichos proyectos.</w:t>
      </w:r>
    </w:p>
    <w:p w:rsidR="00BA4C0A" w:rsidRDefault="00BA4C0A" w:rsidP="00BA4C0A">
      <w:pPr>
        <w:pStyle w:val="Prrafodelista"/>
        <w:numPr>
          <w:ilvl w:val="0"/>
          <w:numId w:val="16"/>
        </w:numPr>
        <w:jc w:val="both"/>
      </w:pPr>
      <w:r>
        <w:t xml:space="preserve">Tipo(s) de agua que se utiliza en la </w:t>
      </w:r>
      <w:r w:rsidR="00E8018A">
        <w:t>o</w:t>
      </w:r>
      <w:r>
        <w:t>rganización (potable, residual, etc.)</w:t>
      </w:r>
    </w:p>
    <w:p w:rsidR="00BA4C0A" w:rsidRDefault="00BA4C0A" w:rsidP="00BA4C0A">
      <w:pPr>
        <w:pStyle w:val="Prrafodelista"/>
        <w:numPr>
          <w:ilvl w:val="0"/>
          <w:numId w:val="16"/>
        </w:numPr>
        <w:jc w:val="both"/>
      </w:pPr>
      <w:r>
        <w:t>Número de tomas del servicio de agua.</w:t>
      </w:r>
    </w:p>
    <w:p w:rsidR="00BA4C0A" w:rsidRPr="00BA4C0A" w:rsidRDefault="00BA4C0A" w:rsidP="00BA4C0A">
      <w:pPr>
        <w:pStyle w:val="Prrafodelista"/>
        <w:numPr>
          <w:ilvl w:val="0"/>
          <w:numId w:val="16"/>
        </w:numPr>
        <w:jc w:val="both"/>
      </w:pPr>
      <w:r w:rsidRPr="00BA4C0A">
        <w:t xml:space="preserve">Recibos de pago relativos al consumo de agua en la </w:t>
      </w:r>
      <w:r w:rsidR="00E8018A">
        <w:t>o</w:t>
      </w:r>
      <w:r w:rsidRPr="00BA4C0A">
        <w:t>rganización (tres últimos meses)</w:t>
      </w:r>
    </w:p>
    <w:p w:rsidR="00BA4C0A" w:rsidRDefault="00BA4C0A" w:rsidP="00BA4C0A">
      <w:pPr>
        <w:pStyle w:val="Prrafodelista"/>
        <w:numPr>
          <w:ilvl w:val="0"/>
          <w:numId w:val="16"/>
        </w:numPr>
        <w:jc w:val="both"/>
      </w:pPr>
      <w:r>
        <w:t>¿Se lleva algún registro del consumo de agua? De ser afirmativo, se requieren copias de este registro.</w:t>
      </w:r>
    </w:p>
    <w:p w:rsidR="00BA4C0A" w:rsidRDefault="00BA4C0A" w:rsidP="00BA4C0A">
      <w:pPr>
        <w:pStyle w:val="Prrafodelista"/>
        <w:numPr>
          <w:ilvl w:val="0"/>
          <w:numId w:val="16"/>
        </w:numPr>
        <w:jc w:val="both"/>
      </w:pPr>
      <w:r>
        <w:t xml:space="preserve">¿Se tienen identificados los </w:t>
      </w:r>
      <w:r w:rsidRPr="00BA4C0A">
        <w:rPr>
          <w:u w:val="single"/>
        </w:rPr>
        <w:t>principales consumidores de agua</w:t>
      </w:r>
      <w:r>
        <w:t>? En caso de ser afirmativo sería conveniente contar con un listado de éstos.</w:t>
      </w:r>
    </w:p>
    <w:p w:rsidR="00BA4C0A" w:rsidRDefault="00BA4C0A" w:rsidP="00BA4C0A">
      <w:pPr>
        <w:pStyle w:val="Prrafodelista"/>
        <w:numPr>
          <w:ilvl w:val="0"/>
          <w:numId w:val="16"/>
        </w:numPr>
        <w:jc w:val="both"/>
      </w:pPr>
      <w:r>
        <w:t>¿Se cuenta con áreas verdes? En caso de ser afirmativo ¿con que tipo de agua se riegan las mismas?</w:t>
      </w:r>
    </w:p>
    <w:p w:rsidR="00BA4C0A" w:rsidRPr="00BA4C0A" w:rsidRDefault="00BA4C0A" w:rsidP="00BA4C0A"/>
    <w:p w:rsidR="00BA4C0A" w:rsidRPr="00BA4C0A" w:rsidRDefault="00BA4C0A" w:rsidP="00BA4C0A">
      <w:pPr>
        <w:rPr>
          <w:b/>
        </w:rPr>
      </w:pPr>
      <w:r w:rsidRPr="00BA4C0A">
        <w:rPr>
          <w:b/>
        </w:rPr>
        <w:t xml:space="preserve">Tema: </w:t>
      </w:r>
      <w:r w:rsidRPr="00615521">
        <w:rPr>
          <w:b/>
          <w:u w:val="single"/>
        </w:rPr>
        <w:t>Residuos</w:t>
      </w:r>
    </w:p>
    <w:p w:rsidR="00BA4C0A" w:rsidRDefault="00BA4C0A" w:rsidP="00BA4C0A">
      <w:pPr>
        <w:pStyle w:val="Prrafodelista"/>
        <w:numPr>
          <w:ilvl w:val="0"/>
          <w:numId w:val="17"/>
        </w:numPr>
      </w:pPr>
      <w:r>
        <w:t>¿Se ha llevado a cabo alguna caracterización de residuos sólidos? En caso de ser afirmativo proporcionar una copia de dicha caracterización, o citar al menos, los tipos de residuos que generan, las cantidades de cada uno por periodo de tiempo.</w:t>
      </w:r>
    </w:p>
    <w:p w:rsidR="00BA4C0A" w:rsidRDefault="00BA4C0A" w:rsidP="00BA4C0A">
      <w:pPr>
        <w:pStyle w:val="Prrafodelista"/>
        <w:numPr>
          <w:ilvl w:val="0"/>
          <w:numId w:val="17"/>
        </w:numPr>
      </w:pPr>
      <w:r>
        <w:t>¿Existe un programa de separación de residuos? En caso de ser afirmativo, se requiere una copia de dicho programa.</w:t>
      </w:r>
    </w:p>
    <w:p w:rsidR="00BA4C0A" w:rsidRDefault="00BA4C0A" w:rsidP="00BA4C0A">
      <w:pPr>
        <w:pStyle w:val="Prrafodelista"/>
        <w:numPr>
          <w:ilvl w:val="0"/>
          <w:numId w:val="17"/>
        </w:numPr>
      </w:pPr>
      <w:r w:rsidRPr="00BA4C0A">
        <w:t>¿Se generan residuos peligrosos? ¿Cuánto?</w:t>
      </w:r>
      <w:r w:rsidR="00E8018A">
        <w:t xml:space="preserve"> ¿De qué tipo?</w:t>
      </w:r>
    </w:p>
    <w:p w:rsidR="00E8018A" w:rsidRDefault="00E8018A" w:rsidP="00E8018A"/>
    <w:p w:rsidR="00E8018A" w:rsidRDefault="00E8018A" w:rsidP="00E8018A"/>
    <w:p w:rsidR="00E8018A" w:rsidRPr="00BA4C0A" w:rsidRDefault="00E8018A" w:rsidP="00E8018A">
      <w:bookmarkStart w:id="0" w:name="_GoBack"/>
      <w:bookmarkEnd w:id="0"/>
    </w:p>
    <w:sectPr w:rsidR="00E8018A" w:rsidRPr="00BA4C0A" w:rsidSect="002574C6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AEF" w:rsidRDefault="00CD3AEF" w:rsidP="00A01DCE">
      <w:r>
        <w:separator/>
      </w:r>
    </w:p>
  </w:endnote>
  <w:endnote w:type="continuationSeparator" w:id="0">
    <w:p w:rsidR="00CD3AEF" w:rsidRDefault="00CD3AEF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253" w:rsidRDefault="00C36C4B" w:rsidP="00C36C4B">
    <w:pPr>
      <w:pStyle w:val="Piedepgina"/>
      <w:jc w:val="right"/>
      <w:rPr>
        <w:rFonts w:ascii="Arno Pro" w:hAnsi="Arno Pro"/>
        <w:sz w:val="20"/>
        <w:szCs w:val="20"/>
      </w:rPr>
    </w:pPr>
    <w:r>
      <w:rPr>
        <w:rFonts w:ascii="Arno Pro" w:hAnsi="Arno Pro"/>
        <w:sz w:val="20"/>
        <w:szCs w:val="20"/>
      </w:rPr>
      <w:t>F-TP-LIB_P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>la Laguna Ticomán</w:t>
      </w:r>
    </w:smartTag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 xml:space="preserve">vo A. Madero, </w:t>
    </w:r>
    <w:r w:rsidR="00806FB8">
      <w:rPr>
        <w:rFonts w:ascii="Adobe Caslon Pro" w:hAnsi="Adobe Caslon Pro" w:cs="Arial"/>
        <w:color w:val="7F7F7F"/>
        <w:sz w:val="16"/>
        <w:szCs w:val="16"/>
      </w:rPr>
      <w:t xml:space="preserve">Ciudad de </w:t>
    </w:r>
    <w:r>
      <w:rPr>
        <w:rFonts w:ascii="Adobe Caslon Pro" w:hAnsi="Adobe Caslon Pro" w:cs="Arial"/>
        <w:color w:val="7F7F7F"/>
        <w:sz w:val="16"/>
        <w:szCs w:val="16"/>
      </w:rPr>
      <w:t>México,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6A4253" w:rsidRPr="004059AD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6A4253" w:rsidRDefault="006A4253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AEF" w:rsidRDefault="00CD3AEF" w:rsidP="00A01DCE">
      <w:r>
        <w:separator/>
      </w:r>
    </w:p>
  </w:footnote>
  <w:footnote w:type="continuationSeparator" w:id="0">
    <w:p w:rsidR="00CD3AEF" w:rsidRDefault="00CD3AEF" w:rsidP="00A01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5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CD3AEF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09.35pt;height:793.65pt;z-index:-251664896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521" w:rsidRDefault="00615521" w:rsidP="00615521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1312" behindDoc="0" locked="0" layoutInCell="1" allowOverlap="1" wp14:anchorId="2D438AD7" wp14:editId="13323658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57216" behindDoc="0" locked="0" layoutInCell="0" allowOverlap="1" wp14:anchorId="085B9874" wp14:editId="3CF43C62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18" name="Imagen 18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615521" w:rsidRPr="00BF3EF6" w:rsidRDefault="00615521" w:rsidP="00615521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615521" w:rsidRDefault="00615521" w:rsidP="00615521">
    <w:pPr>
      <w:pStyle w:val="Encabezado"/>
      <w:jc w:val="center"/>
      <w:rPr>
        <w:noProof/>
      </w:rPr>
    </w:pPr>
  </w:p>
  <w:p w:rsidR="00615521" w:rsidRPr="00C76775" w:rsidRDefault="00615521" w:rsidP="00615521">
    <w:pPr>
      <w:jc w:val="center"/>
      <w:rPr>
        <w:rFonts w:ascii="Arial" w:hAnsi="Arial" w:cs="Arial"/>
        <w:b/>
        <w:szCs w:val="22"/>
      </w:rPr>
    </w:pPr>
    <w:r>
      <w:rPr>
        <w:noProof/>
        <w:sz w:val="20"/>
        <w:lang w:val="es-MX" w:eastAsia="es-MX"/>
      </w:rPr>
      <w:drawing>
        <wp:anchor distT="0" distB="0" distL="114300" distR="114300" simplePos="0" relativeHeight="251659264" behindDoc="0" locked="0" layoutInCell="0" allowOverlap="1" wp14:anchorId="00BD55D2" wp14:editId="7A920113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8" name="Imagen 8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76775">
      <w:rPr>
        <w:rFonts w:ascii="Arial" w:hAnsi="Arial" w:cs="Arial"/>
        <w:b/>
        <w:szCs w:val="22"/>
      </w:rPr>
      <w:t xml:space="preserve"> </w:t>
    </w:r>
    <w:r w:rsidRPr="00BA4C0A">
      <w:rPr>
        <w:rFonts w:ascii="Arial" w:hAnsi="Arial" w:cs="Arial"/>
        <w:b/>
        <w:szCs w:val="22"/>
      </w:rPr>
      <w:t xml:space="preserve">Lista de información básica </w:t>
    </w:r>
    <w:r>
      <w:rPr>
        <w:rFonts w:ascii="Arial" w:hAnsi="Arial" w:cs="Arial"/>
        <w:b/>
        <w:szCs w:val="22"/>
      </w:rPr>
      <w:t xml:space="preserve">del Área de </w:t>
    </w:r>
    <w:r w:rsidR="00CD3AEF">
      <w:rPr>
        <w:noProof/>
      </w:rPr>
      <w:pict>
        <v:rect id="Rectangle 14" o:spid="_x0000_s2067" style="position:absolute;left:0;text-align:left;margin-left:43.2pt;margin-top:347.95pt;width:396pt;height:79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" o:allowincell="f" stroked="f"/>
      </w:pict>
    </w:r>
    <w:r>
      <w:rPr>
        <w:rFonts w:ascii="Arial" w:hAnsi="Arial" w:cs="Arial"/>
        <w:b/>
        <w:szCs w:val="22"/>
      </w:rPr>
      <w:t>Procesos</w:t>
    </w:r>
  </w:p>
  <w:p w:rsidR="00E52334" w:rsidRPr="00615521" w:rsidRDefault="00E52334" w:rsidP="0061552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7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CD3AEF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6" type="#_x0000_t75" style="position:absolute;margin-left:0;margin-top:0;width:609.35pt;height:793.65pt;z-index:-251663872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 w15:restartNumberingAfterBreak="0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 w15:restartNumberingAfterBreak="0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 w15:restartNumberingAfterBreak="0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 w15:restartNumberingAfterBreak="0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 w15:restartNumberingAfterBreak="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C534EC"/>
    <w:multiLevelType w:val="hybridMultilevel"/>
    <w:tmpl w:val="0E74E63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66508E4"/>
    <w:multiLevelType w:val="hybridMultilevel"/>
    <w:tmpl w:val="AAA4C2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D2E1E"/>
    <w:multiLevelType w:val="hybridMultilevel"/>
    <w:tmpl w:val="E06E67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33F07"/>
    <w:multiLevelType w:val="hybridMultilevel"/>
    <w:tmpl w:val="5ECAFD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075D2C"/>
    <w:multiLevelType w:val="hybridMultilevel"/>
    <w:tmpl w:val="4A564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642766"/>
    <w:multiLevelType w:val="hybridMultilevel"/>
    <w:tmpl w:val="43D0F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5"/>
  </w:num>
  <w:num w:numId="13">
    <w:abstractNumId w:val="11"/>
  </w:num>
  <w:num w:numId="14">
    <w:abstractNumId w:val="16"/>
  </w:num>
  <w:num w:numId="15">
    <w:abstractNumId w:val="12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A5B"/>
    <w:rsid w:val="000018A8"/>
    <w:rsid w:val="00063151"/>
    <w:rsid w:val="00086F2F"/>
    <w:rsid w:val="000A3348"/>
    <w:rsid w:val="000D1FAB"/>
    <w:rsid w:val="0010591A"/>
    <w:rsid w:val="00115B53"/>
    <w:rsid w:val="00144A47"/>
    <w:rsid w:val="00173069"/>
    <w:rsid w:val="00176B24"/>
    <w:rsid w:val="001A5974"/>
    <w:rsid w:val="001B3B84"/>
    <w:rsid w:val="001B5B7E"/>
    <w:rsid w:val="001D3C6E"/>
    <w:rsid w:val="001E0DC0"/>
    <w:rsid w:val="001F16C6"/>
    <w:rsid w:val="00201FC5"/>
    <w:rsid w:val="00215D5C"/>
    <w:rsid w:val="00231029"/>
    <w:rsid w:val="00240294"/>
    <w:rsid w:val="002544A1"/>
    <w:rsid w:val="00256376"/>
    <w:rsid w:val="002574C6"/>
    <w:rsid w:val="00262302"/>
    <w:rsid w:val="002A44C5"/>
    <w:rsid w:val="002C1BC8"/>
    <w:rsid w:val="002C290A"/>
    <w:rsid w:val="002E1760"/>
    <w:rsid w:val="002E6339"/>
    <w:rsid w:val="00301092"/>
    <w:rsid w:val="0032182D"/>
    <w:rsid w:val="003248DF"/>
    <w:rsid w:val="00336078"/>
    <w:rsid w:val="003603E1"/>
    <w:rsid w:val="0036138F"/>
    <w:rsid w:val="0036179C"/>
    <w:rsid w:val="00382518"/>
    <w:rsid w:val="00382CF4"/>
    <w:rsid w:val="0039272D"/>
    <w:rsid w:val="003F12C9"/>
    <w:rsid w:val="004059AD"/>
    <w:rsid w:val="0041117D"/>
    <w:rsid w:val="004267CE"/>
    <w:rsid w:val="0043400F"/>
    <w:rsid w:val="004430DE"/>
    <w:rsid w:val="0044546C"/>
    <w:rsid w:val="004643BE"/>
    <w:rsid w:val="004F3087"/>
    <w:rsid w:val="005034DA"/>
    <w:rsid w:val="00533989"/>
    <w:rsid w:val="005B1308"/>
    <w:rsid w:val="005D62AF"/>
    <w:rsid w:val="005D7790"/>
    <w:rsid w:val="005E0931"/>
    <w:rsid w:val="005E58D6"/>
    <w:rsid w:val="00603860"/>
    <w:rsid w:val="00615521"/>
    <w:rsid w:val="00615F19"/>
    <w:rsid w:val="00642A7A"/>
    <w:rsid w:val="0064507A"/>
    <w:rsid w:val="00665A27"/>
    <w:rsid w:val="00666CF3"/>
    <w:rsid w:val="00680D66"/>
    <w:rsid w:val="006A4253"/>
    <w:rsid w:val="006A6A5B"/>
    <w:rsid w:val="00706913"/>
    <w:rsid w:val="00743278"/>
    <w:rsid w:val="00745A97"/>
    <w:rsid w:val="00767200"/>
    <w:rsid w:val="0078380E"/>
    <w:rsid w:val="007928AC"/>
    <w:rsid w:val="00797D25"/>
    <w:rsid w:val="007E0383"/>
    <w:rsid w:val="00806E26"/>
    <w:rsid w:val="00806FB8"/>
    <w:rsid w:val="00811C1B"/>
    <w:rsid w:val="00816DB9"/>
    <w:rsid w:val="008311FC"/>
    <w:rsid w:val="0084248F"/>
    <w:rsid w:val="0084737C"/>
    <w:rsid w:val="008C033F"/>
    <w:rsid w:val="009200BF"/>
    <w:rsid w:val="009211B5"/>
    <w:rsid w:val="0093387D"/>
    <w:rsid w:val="00955CF4"/>
    <w:rsid w:val="009824E8"/>
    <w:rsid w:val="0098543B"/>
    <w:rsid w:val="00996F53"/>
    <w:rsid w:val="009A261F"/>
    <w:rsid w:val="009B0DD4"/>
    <w:rsid w:val="009C53F5"/>
    <w:rsid w:val="009C7C6E"/>
    <w:rsid w:val="009C7F91"/>
    <w:rsid w:val="009D51DC"/>
    <w:rsid w:val="009E25F9"/>
    <w:rsid w:val="009E68B8"/>
    <w:rsid w:val="00A01DCE"/>
    <w:rsid w:val="00A06038"/>
    <w:rsid w:val="00A17F22"/>
    <w:rsid w:val="00A323ED"/>
    <w:rsid w:val="00A3301B"/>
    <w:rsid w:val="00A75A55"/>
    <w:rsid w:val="00AD0F26"/>
    <w:rsid w:val="00B1097A"/>
    <w:rsid w:val="00B533D3"/>
    <w:rsid w:val="00B723F4"/>
    <w:rsid w:val="00B73BD4"/>
    <w:rsid w:val="00BA44C5"/>
    <w:rsid w:val="00BA4C0A"/>
    <w:rsid w:val="00BC79C5"/>
    <w:rsid w:val="00BD3D30"/>
    <w:rsid w:val="00BD652C"/>
    <w:rsid w:val="00BE1C98"/>
    <w:rsid w:val="00BF2878"/>
    <w:rsid w:val="00C05244"/>
    <w:rsid w:val="00C061A5"/>
    <w:rsid w:val="00C06639"/>
    <w:rsid w:val="00C3159E"/>
    <w:rsid w:val="00C36C4B"/>
    <w:rsid w:val="00C378EB"/>
    <w:rsid w:val="00C40812"/>
    <w:rsid w:val="00C41095"/>
    <w:rsid w:val="00C4174E"/>
    <w:rsid w:val="00C54158"/>
    <w:rsid w:val="00C67E50"/>
    <w:rsid w:val="00C702E7"/>
    <w:rsid w:val="00C7546D"/>
    <w:rsid w:val="00C90CF6"/>
    <w:rsid w:val="00C97597"/>
    <w:rsid w:val="00CA4960"/>
    <w:rsid w:val="00CB76CB"/>
    <w:rsid w:val="00CC3605"/>
    <w:rsid w:val="00CD3AEF"/>
    <w:rsid w:val="00D44DEA"/>
    <w:rsid w:val="00D575FD"/>
    <w:rsid w:val="00D63E65"/>
    <w:rsid w:val="00DA4F78"/>
    <w:rsid w:val="00DB4702"/>
    <w:rsid w:val="00DB6871"/>
    <w:rsid w:val="00DE4D65"/>
    <w:rsid w:val="00E04303"/>
    <w:rsid w:val="00E35B42"/>
    <w:rsid w:val="00E472A1"/>
    <w:rsid w:val="00E52334"/>
    <w:rsid w:val="00E63CBA"/>
    <w:rsid w:val="00E8018A"/>
    <w:rsid w:val="00E83520"/>
    <w:rsid w:val="00E84AB0"/>
    <w:rsid w:val="00EB5C81"/>
    <w:rsid w:val="00EC6E83"/>
    <w:rsid w:val="00ED13E2"/>
    <w:rsid w:val="00F032CE"/>
    <w:rsid w:val="00F518CA"/>
    <w:rsid w:val="00F527FC"/>
    <w:rsid w:val="00F52B1D"/>
    <w:rsid w:val="00F92E88"/>
    <w:rsid w:val="00F957B4"/>
    <w:rsid w:val="00FB4F6A"/>
    <w:rsid w:val="00FC51A1"/>
    <w:rsid w:val="00FD08B7"/>
    <w:rsid w:val="00FD1C02"/>
    <w:rsid w:val="00FE352E"/>
    <w:rsid w:val="00FE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68"/>
    <o:shapelayout v:ext="edit">
      <o:idmap v:ext="edit" data="1"/>
    </o:shapelayout>
  </w:shapeDefaults>
  <w:decimalSymbol w:val="."/>
  <w:listSeparator w:val=","/>
  <w15:docId w15:val="{8C820885-F817-4AC3-8B14-6E022E370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A4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Alonso Marbán</cp:lastModifiedBy>
  <cp:revision>5</cp:revision>
  <cp:lastPrinted>2016-02-17T17:16:00Z</cp:lastPrinted>
  <dcterms:created xsi:type="dcterms:W3CDTF">2016-02-17T15:17:00Z</dcterms:created>
  <dcterms:modified xsi:type="dcterms:W3CDTF">2016-02-17T19:10:00Z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