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9"/>
        <w:gridCol w:w="7164"/>
      </w:tblGrid>
      <w:tr w:rsidR="0077658A" w:rsidRPr="003029B8" w14:paraId="1AA8046D" w14:textId="77777777" w:rsidTr="00505452">
        <w:trPr>
          <w:trHeight w:val="340"/>
        </w:trPr>
        <w:tc>
          <w:tcPr>
            <w:tcW w:w="10093" w:type="dxa"/>
            <w:gridSpan w:val="2"/>
            <w:vAlign w:val="center"/>
          </w:tcPr>
          <w:p w14:paraId="4F08AB7F" w14:textId="77777777" w:rsidR="0077658A" w:rsidRPr="003029B8" w:rsidRDefault="0077658A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3029B8">
              <w:rPr>
                <w:rFonts w:ascii="Arial" w:hAnsi="Arial" w:cs="Arial"/>
                <w:sz w:val="22"/>
                <w:szCs w:val="22"/>
              </w:rPr>
              <w:t>Datos de la empresa</w:t>
            </w:r>
          </w:p>
        </w:tc>
      </w:tr>
      <w:tr w:rsidR="0077658A" w:rsidRPr="003029B8" w14:paraId="39FCF9D0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ABE828B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Nombre de la empresa:</w:t>
            </w:r>
          </w:p>
        </w:tc>
        <w:tc>
          <w:tcPr>
            <w:tcW w:w="7164" w:type="dxa"/>
            <w:tcBorders>
              <w:bottom w:val="single" w:sz="4" w:space="0" w:color="auto"/>
            </w:tcBorders>
            <w:vAlign w:val="center"/>
          </w:tcPr>
          <w:p w14:paraId="39A2EA22" w14:textId="77777777" w:rsidR="0077658A" w:rsidRPr="003029B8" w:rsidRDefault="0077658A" w:rsidP="000818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1EA2C7C4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90863C6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Nombre del contacto: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87A26" w14:textId="77777777" w:rsidR="0077658A" w:rsidRPr="003029B8" w:rsidRDefault="0077658A" w:rsidP="004D7D4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5477FC9D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65D67A60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Puesto que ocupa: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19C59" w14:textId="77777777" w:rsidR="0077658A" w:rsidRPr="003029B8" w:rsidRDefault="0077658A" w:rsidP="005054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3CDE9042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1A22FDA9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Dirección de la empresa: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A0214" w14:textId="77777777" w:rsidR="0077658A" w:rsidRPr="003029B8" w:rsidRDefault="0077658A" w:rsidP="0050545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7658A" w:rsidRPr="003029B8" w14:paraId="6F604B6B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41510965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2443A" w14:textId="77777777" w:rsidR="0077658A" w:rsidRPr="003029B8" w:rsidRDefault="0077658A" w:rsidP="00505452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77658A" w:rsidRPr="003029B8" w14:paraId="210AAFE3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5C3A4CB8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Teléfono: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E0AA2" w14:textId="77777777" w:rsidR="0077658A" w:rsidRPr="003029B8" w:rsidRDefault="0077658A" w:rsidP="0008185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6B8DAE29" w14:textId="77777777" w:rsidTr="00505452">
        <w:trPr>
          <w:trHeight w:val="340"/>
        </w:trPr>
        <w:tc>
          <w:tcPr>
            <w:tcW w:w="2929" w:type="dxa"/>
            <w:vAlign w:val="center"/>
          </w:tcPr>
          <w:p w14:paraId="320A526F" w14:textId="77777777" w:rsidR="0077658A" w:rsidRPr="003029B8" w:rsidRDefault="0077658A" w:rsidP="00231B7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Correo electrónico: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9444A" w14:textId="77777777" w:rsidR="0077658A" w:rsidRPr="003029B8" w:rsidRDefault="0077658A" w:rsidP="00115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F4E96" w14:textId="77777777" w:rsidR="0077658A" w:rsidRPr="003029B8" w:rsidRDefault="0077658A">
      <w:pPr>
        <w:rPr>
          <w:rFonts w:ascii="Arial" w:hAnsi="Arial" w:cs="Arial"/>
          <w:sz w:val="22"/>
          <w:szCs w:val="22"/>
        </w:rPr>
      </w:pPr>
    </w:p>
    <w:tbl>
      <w:tblPr>
        <w:tblW w:w="998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  <w:gridCol w:w="3004"/>
        <w:gridCol w:w="4900"/>
      </w:tblGrid>
      <w:tr w:rsidR="0077658A" w:rsidRPr="003029B8" w14:paraId="7B083939" w14:textId="77777777" w:rsidTr="00746A7E">
        <w:trPr>
          <w:trHeight w:val="340"/>
        </w:trPr>
        <w:tc>
          <w:tcPr>
            <w:tcW w:w="9982" w:type="dxa"/>
            <w:gridSpan w:val="3"/>
            <w:vAlign w:val="center"/>
          </w:tcPr>
          <w:commentRangeStart w:id="1"/>
          <w:p w14:paraId="2456955A" w14:textId="77777777" w:rsidR="0077658A" w:rsidRDefault="00231B79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6DD2758" wp14:editId="5D3B1CF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264795</wp:posOffset>
                      </wp:positionV>
                      <wp:extent cx="228600" cy="228600"/>
                      <wp:effectExtent l="5080" t="13335" r="13970" b="5715"/>
                      <wp:wrapNone/>
                      <wp:docPr id="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1A12EE4" id="Rectangle 7" o:spid="_x0000_s1026" style="position:absolute;margin-left:-.2pt;margin-top:20.8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D3A3FF" wp14:editId="35474D2C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264795</wp:posOffset>
                      </wp:positionV>
                      <wp:extent cx="228600" cy="228600"/>
                      <wp:effectExtent l="12065" t="5715" r="6985" b="13335"/>
                      <wp:wrapNone/>
                      <wp:docPr id="1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B834C49" id="Rectangle 6" o:spid="_x0000_s1026" style="position:absolute;margin-left:255.65pt;margin-top:20.8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IUHAIAADw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" o:allowincell="f"/>
                  </w:pict>
                </mc:Fallback>
              </mc:AlternateContent>
            </w:r>
            <w:r w:rsidR="0077658A" w:rsidRPr="003029B8">
              <w:rPr>
                <w:rFonts w:ascii="Arial" w:hAnsi="Arial" w:cs="Arial"/>
                <w:sz w:val="22"/>
                <w:szCs w:val="22"/>
              </w:rPr>
              <w:t>Servicio solicitado</w:t>
            </w:r>
            <w:commentRangeEnd w:id="1"/>
            <w:r w:rsidR="0041306A">
              <w:rPr>
                <w:rStyle w:val="Refdecomentario"/>
              </w:rPr>
              <w:commentReference w:id="1"/>
            </w:r>
          </w:p>
          <w:p w14:paraId="28AC74C4" w14:textId="77777777" w:rsidR="003029B8" w:rsidRPr="003029B8" w:rsidRDefault="003029B8" w:rsidP="00115F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58A" w:rsidRPr="003029B8" w14:paraId="2196E659" w14:textId="77777777" w:rsidTr="00746A7E">
        <w:trPr>
          <w:trHeight w:val="907"/>
        </w:trPr>
        <w:tc>
          <w:tcPr>
            <w:tcW w:w="5082" w:type="dxa"/>
            <w:gridSpan w:val="2"/>
          </w:tcPr>
          <w:p w14:paraId="05883E7D" w14:textId="07EBB04F" w:rsidR="0077658A" w:rsidRPr="003029B8" w:rsidRDefault="0004437E" w:rsidP="003029B8">
            <w:pPr>
              <w:spacing w:line="276" w:lineRule="auto"/>
              <w:ind w:firstLine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42638C9" wp14:editId="5FF58811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2763358</wp:posOffset>
                      </wp:positionV>
                      <wp:extent cx="228600" cy="228600"/>
                      <wp:effectExtent l="0" t="0" r="19050" b="19050"/>
                      <wp:wrapNone/>
                      <wp:docPr id="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255.65pt;margin-top:217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UhHQIAADw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05D86C6" wp14:editId="77D769C3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1777365</wp:posOffset>
                      </wp:positionV>
                      <wp:extent cx="228600" cy="228600"/>
                      <wp:effectExtent l="0" t="0" r="19050" b="19050"/>
                      <wp:wrapNone/>
                      <wp:docPr id="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55.65pt;margin-top:139.9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" o:allowincell="f"/>
                  </w:pict>
                </mc:Fallback>
              </mc:AlternateContent>
            </w:r>
            <w:r w:rsidR="00231B79"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8D9DE3A" wp14:editId="6F41B4E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2153123</wp:posOffset>
                      </wp:positionV>
                      <wp:extent cx="228600" cy="228600"/>
                      <wp:effectExtent l="0" t="0" r="19050" b="19050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.8pt;margin-top:169.5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hIHQ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" o:allowincell="f"/>
                  </w:pict>
                </mc:Fallback>
              </mc:AlternateContent>
            </w:r>
            <w:r w:rsidR="00231B79"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8CDFE14" wp14:editId="1C5470C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381635</wp:posOffset>
                      </wp:positionV>
                      <wp:extent cx="107950" cy="107950"/>
                      <wp:effectExtent l="12700" t="10160" r="12700" b="571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6.5pt;margin-top:30.05pt;width:8.5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eTHAIAADs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" o:allowincell="f"/>
                  </w:pict>
                </mc:Fallback>
              </mc:AlternateContent>
            </w:r>
            <w:r w:rsidR="00231B79">
              <w:rPr>
                <w:rFonts w:ascii="Arial" w:hAnsi="Arial" w:cs="Arial"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8D85129" wp14:editId="4DAE8C2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207010</wp:posOffset>
                      </wp:positionV>
                      <wp:extent cx="107950" cy="107950"/>
                      <wp:effectExtent l="12700" t="6985" r="12700" b="889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A4E0B20" id="Rectangle 5" o:spid="_x0000_s1026" style="position:absolute;margin-left:26.5pt;margin-top:16.3pt;width:8.5pt;height: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uwHAIAADs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" o:allowincell="f"/>
                  </w:pict>
                </mc:Fallback>
              </mc:AlternateContent>
            </w:r>
            <w:r w:rsidR="003029B8" w:rsidRPr="003029B8">
              <w:rPr>
                <w:rFonts w:ascii="Arial" w:hAnsi="Arial" w:cs="Arial"/>
                <w:sz w:val="22"/>
                <w:szCs w:val="22"/>
              </w:rPr>
              <w:t>Diagnóstico</w:t>
            </w:r>
            <w:r w:rsidR="0077658A" w:rsidRPr="003029B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6D201C6" w14:textId="77777777" w:rsidR="0077658A" w:rsidRPr="003029B8" w:rsidRDefault="0077658A" w:rsidP="003029B8">
            <w:pPr>
              <w:spacing w:line="276" w:lineRule="auto"/>
              <w:ind w:firstLine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Producción más Limpia </w:t>
            </w:r>
          </w:p>
          <w:p w14:paraId="519AE3E4" w14:textId="77777777" w:rsidR="0077658A" w:rsidRDefault="0077658A" w:rsidP="003029B8">
            <w:pPr>
              <w:spacing w:line="276" w:lineRule="auto"/>
              <w:ind w:firstLine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Eficiencia Energética</w:t>
            </w:r>
          </w:p>
          <w:p w14:paraId="3E258F4C" w14:textId="77777777" w:rsid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Lugar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1F73EE9" w14:textId="77777777" w:rsidR="003029B8" w:rsidRP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</w:t>
            </w:r>
            <w:r w:rsidRPr="003029B8">
              <w:rPr>
                <w:rFonts w:ascii="Arial" w:hAnsi="Arial" w:cs="Arial"/>
                <w:sz w:val="22"/>
                <w:szCs w:val="22"/>
              </w:rPr>
              <w:t>________________________</w:t>
            </w:r>
          </w:p>
          <w:p w14:paraId="4535447D" w14:textId="77777777" w:rsidR="003029B8" w:rsidRPr="003029B8" w:rsidRDefault="003029B8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7915311" w14:textId="3DE92BEE" w:rsidR="003029B8" w:rsidRDefault="0004437E" w:rsidP="003029B8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</w:t>
            </w:r>
            <w:r w:rsidR="003029B8">
              <w:rPr>
                <w:rFonts w:ascii="Arial" w:hAnsi="Arial" w:cs="Arial"/>
                <w:sz w:val="22"/>
                <w:szCs w:val="22"/>
              </w:rPr>
              <w:t>a</w:t>
            </w:r>
            <w:r w:rsidR="003029B8" w:rsidRPr="003029B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_____</w:t>
            </w:r>
            <w:r w:rsidR="003029B8">
              <w:rPr>
                <w:rFonts w:ascii="Arial" w:hAnsi="Arial" w:cs="Arial"/>
                <w:sz w:val="22"/>
                <w:szCs w:val="22"/>
              </w:rPr>
              <w:t>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_____ Hora:__________</w:t>
            </w:r>
          </w:p>
          <w:p w14:paraId="0D2C7CFC" w14:textId="77777777" w:rsidR="00231B79" w:rsidRDefault="00231B79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2AAFB6" w14:textId="16B95731" w:rsidR="0004437E" w:rsidRDefault="0004437E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 seguridad:________________</w:t>
            </w:r>
          </w:p>
          <w:p w14:paraId="50A38267" w14:textId="0FE68E3E" w:rsidR="0004437E" w:rsidRDefault="0004437E" w:rsidP="00231B79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14:paraId="1AEBA263" w14:textId="77777777" w:rsidR="0004437E" w:rsidRDefault="0004437E" w:rsidP="0004437E">
            <w:pP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1987C898" w14:textId="77777777" w:rsidR="0004437E" w:rsidRDefault="0004437E" w:rsidP="0004437E">
            <w:pPr>
              <w:ind w:left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de laboratorio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927203A" w14:textId="77777777" w:rsidR="0004437E" w:rsidRDefault="0004437E" w:rsidP="0004437E">
            <w:pP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3D0BFC9B" w14:textId="77777777" w:rsidR="0004437E" w:rsidRDefault="0004437E" w:rsidP="0004437E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481D620C" w14:textId="77777777" w:rsidR="003029B8" w:rsidRPr="003029B8" w:rsidRDefault="003029B8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900" w:type="dxa"/>
          </w:tcPr>
          <w:p w14:paraId="2348A0B9" w14:textId="77777777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Curso:</w:t>
            </w:r>
          </w:p>
          <w:p w14:paraId="344AA2CA" w14:textId="72195D46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_________________________________________________________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2E53E119" w14:textId="77777777" w:rsidR="0004437E" w:rsidRPr="003029B8" w:rsidRDefault="0004437E" w:rsidP="0004437E">
            <w:pPr>
              <w:spacing w:line="276" w:lineRule="auto"/>
              <w:ind w:left="83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EF3B05" w14:textId="44282381" w:rsidR="0004437E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____ Hora:__________</w:t>
            </w:r>
          </w:p>
          <w:p w14:paraId="0EB81ED6" w14:textId="77777777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83C06C" w14:textId="77777777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Lugar de impartición:</w:t>
            </w:r>
          </w:p>
          <w:p w14:paraId="0179D06C" w14:textId="28DCD1AB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_________________________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  <w:p w14:paraId="393D62E7" w14:textId="3DB1D392" w:rsidR="0004437E" w:rsidRPr="003029B8" w:rsidRDefault="0004437E" w:rsidP="0004437E">
            <w:pPr>
              <w:spacing w:line="276" w:lineRule="auto"/>
              <w:ind w:left="857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3029B8">
              <w:rPr>
                <w:rFonts w:ascii="Arial" w:hAnsi="Arial" w:cs="Arial"/>
                <w:noProof/>
                <w:sz w:val="22"/>
                <w:szCs w:val="22"/>
              </w:rPr>
              <w:t>____________________________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___</w:t>
            </w:r>
          </w:p>
          <w:p w14:paraId="6097811C" w14:textId="77777777" w:rsidR="003029B8" w:rsidRDefault="003029B8" w:rsidP="003029B8">
            <w:pPr>
              <w:pBdr>
                <w:bottom w:val="single" w:sz="12" w:space="1" w:color="auto"/>
              </w:pBd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2F4103C3" w14:textId="591794BF" w:rsidR="003029B8" w:rsidRDefault="003029B8" w:rsidP="003029B8">
            <w:pPr>
              <w:pBdr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  <w:r w:rsidR="00BC7181">
              <w:rPr>
                <w:rFonts w:ascii="Arial" w:hAnsi="Arial" w:cs="Arial"/>
                <w:sz w:val="22"/>
                <w:szCs w:val="22"/>
              </w:rPr>
              <w:t>vestigación y Desarrollo</w:t>
            </w:r>
            <w:r w:rsidRPr="003029B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C3A1B97" w14:textId="77777777" w:rsidR="003029B8" w:rsidRDefault="003029B8" w:rsidP="003029B8">
            <w:pPr>
              <w:pBdr>
                <w:bottom w:val="single" w:sz="12" w:space="1" w:color="auto"/>
              </w:pBd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0C416233" w14:textId="77777777" w:rsidR="003029B8" w:rsidRPr="003029B8" w:rsidRDefault="003029B8" w:rsidP="003029B8">
            <w:pP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4360F932" w14:textId="77777777" w:rsidR="003029B8" w:rsidRDefault="003029B8" w:rsidP="003029B8">
            <w:pPr>
              <w:pBdr>
                <w:top w:val="single" w:sz="12" w:space="1" w:color="auto"/>
                <w:bottom w:val="single" w:sz="12" w:space="1" w:color="auto"/>
              </w:pBdr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78CBEBCE" w14:textId="77777777" w:rsidR="003029B8" w:rsidRDefault="003029B8" w:rsidP="003029B8">
            <w:pPr>
              <w:tabs>
                <w:tab w:val="center" w:pos="2795"/>
              </w:tabs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</w:p>
          <w:p w14:paraId="42223CD7" w14:textId="77777777" w:rsidR="003029B8" w:rsidRDefault="003029B8" w:rsidP="003029B8">
            <w:pPr>
              <w:tabs>
                <w:tab w:val="center" w:pos="2795"/>
              </w:tabs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Otro:</w:t>
            </w:r>
          </w:p>
          <w:p w14:paraId="3684D973" w14:textId="77777777" w:rsidR="003029B8" w:rsidRPr="003029B8" w:rsidRDefault="003029B8" w:rsidP="003029B8">
            <w:pPr>
              <w:spacing w:line="276" w:lineRule="auto"/>
              <w:ind w:left="8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________________________________________________________________</w:t>
            </w:r>
          </w:p>
        </w:tc>
      </w:tr>
      <w:tr w:rsidR="0077658A" w:rsidRPr="003029B8" w14:paraId="71A76520" w14:textId="77777777" w:rsidTr="00746A7E">
        <w:trPr>
          <w:trHeight w:val="340"/>
        </w:trPr>
        <w:tc>
          <w:tcPr>
            <w:tcW w:w="2078" w:type="dxa"/>
          </w:tcPr>
          <w:p w14:paraId="350FA871" w14:textId="77777777" w:rsidR="0077658A" w:rsidRPr="003029B8" w:rsidRDefault="0077658A" w:rsidP="004C5915">
            <w:pPr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Observaciones:  </w:t>
            </w: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34BDD529" w14:textId="77777777" w:rsidR="00241BBF" w:rsidRPr="003029B8" w:rsidRDefault="00241BBF" w:rsidP="00505452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437E" w:rsidRPr="003029B8" w14:paraId="35085E94" w14:textId="77777777" w:rsidTr="00746A7E">
        <w:trPr>
          <w:trHeight w:val="340"/>
        </w:trPr>
        <w:tc>
          <w:tcPr>
            <w:tcW w:w="2078" w:type="dxa"/>
          </w:tcPr>
          <w:p w14:paraId="7F43297B" w14:textId="77777777" w:rsidR="0004437E" w:rsidRPr="003029B8" w:rsidRDefault="0004437E" w:rsidP="004C59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4E9B408E" w14:textId="77777777" w:rsidR="0004437E" w:rsidRPr="003029B8" w:rsidRDefault="0004437E" w:rsidP="00505452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2521696" w14:textId="77777777" w:rsidR="0077658A" w:rsidRDefault="0077658A" w:rsidP="00505452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58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9"/>
        <w:gridCol w:w="4990"/>
      </w:tblGrid>
      <w:tr w:rsidR="00BC7181" w:rsidRPr="003029B8" w14:paraId="0BBF5CCA" w14:textId="77777777" w:rsidTr="004602C3">
        <w:trPr>
          <w:trHeight w:val="439"/>
        </w:trPr>
        <w:tc>
          <w:tcPr>
            <w:tcW w:w="4989" w:type="dxa"/>
            <w:vAlign w:val="center"/>
          </w:tcPr>
          <w:p w14:paraId="6A980106" w14:textId="77777777" w:rsidR="00BC7181" w:rsidRDefault="00BC7181" w:rsidP="004602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6C4208" w14:textId="77777777" w:rsidR="00BC7181" w:rsidRPr="003029B8" w:rsidRDefault="00BC7181" w:rsidP="004602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0" w:type="dxa"/>
            <w:vAlign w:val="center"/>
          </w:tcPr>
          <w:p w14:paraId="282E1A9A" w14:textId="77777777" w:rsidR="00BC7181" w:rsidRPr="003029B8" w:rsidRDefault="00BC7181" w:rsidP="004602C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181" w:rsidRPr="003029B8" w14:paraId="6399BA09" w14:textId="77777777" w:rsidTr="004602C3">
        <w:trPr>
          <w:trHeight w:val="824"/>
        </w:trPr>
        <w:tc>
          <w:tcPr>
            <w:tcW w:w="4989" w:type="dxa"/>
          </w:tcPr>
          <w:p w14:paraId="475778DD" w14:textId="77777777" w:rsidR="00BC7181" w:rsidRPr="003029B8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0" w:type="dxa"/>
          </w:tcPr>
          <w:p w14:paraId="01C49B11" w14:textId="77777777" w:rsidR="00BC7181" w:rsidRPr="003029B8" w:rsidRDefault="00BC7181" w:rsidP="004602C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14:paraId="6E7D9A6A" w14:textId="77777777" w:rsidR="00BC7181" w:rsidRPr="003029B8" w:rsidRDefault="00BC7181" w:rsidP="004602C3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181" w:rsidRPr="003029B8" w14:paraId="78B00767" w14:textId="77777777" w:rsidTr="004602C3">
        <w:trPr>
          <w:trHeight w:val="439"/>
        </w:trPr>
        <w:tc>
          <w:tcPr>
            <w:tcW w:w="997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B82E0D6" w14:textId="77777777" w:rsidR="00BC7181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F824FF" w14:textId="77777777" w:rsidR="00BC7181" w:rsidRPr="003029B8" w:rsidRDefault="00BC7181" w:rsidP="004602C3">
            <w:pPr>
              <w:rPr>
                <w:rFonts w:ascii="Arial" w:hAnsi="Arial" w:cs="Arial"/>
                <w:sz w:val="22"/>
                <w:szCs w:val="22"/>
              </w:rPr>
            </w:pPr>
            <w:r w:rsidRPr="003029B8">
              <w:rPr>
                <w:rFonts w:ascii="Arial" w:hAnsi="Arial" w:cs="Arial"/>
                <w:sz w:val="22"/>
                <w:szCs w:val="22"/>
              </w:rPr>
              <w:t>Fecha</w:t>
            </w:r>
            <w:r>
              <w:rPr>
                <w:rFonts w:ascii="Arial" w:hAnsi="Arial" w:cs="Arial"/>
                <w:sz w:val="22"/>
                <w:szCs w:val="22"/>
              </w:rPr>
              <w:t xml:space="preserve"> de entrega:_______________________      </w:t>
            </w:r>
            <w:r w:rsidRPr="003029B8">
              <w:rPr>
                <w:rFonts w:ascii="Arial" w:hAnsi="Arial" w:cs="Arial"/>
                <w:sz w:val="22"/>
                <w:szCs w:val="22"/>
              </w:rPr>
              <w:t>Fecha de recepción</w:t>
            </w:r>
            <w:r>
              <w:rPr>
                <w:rFonts w:ascii="Arial" w:hAnsi="Arial" w:cs="Arial"/>
                <w:sz w:val="22"/>
                <w:szCs w:val="22"/>
              </w:rPr>
              <w:t>:_____________________</w:t>
            </w:r>
          </w:p>
        </w:tc>
      </w:tr>
    </w:tbl>
    <w:p w14:paraId="421995E3" w14:textId="77777777" w:rsidR="00BC7181" w:rsidRPr="003029B8" w:rsidRDefault="00BC7181" w:rsidP="00505452">
      <w:pPr>
        <w:rPr>
          <w:rFonts w:ascii="Arial" w:hAnsi="Arial" w:cs="Arial"/>
          <w:sz w:val="22"/>
          <w:szCs w:val="22"/>
        </w:rPr>
      </w:pPr>
    </w:p>
    <w:sectPr w:rsidR="00BC7181" w:rsidRPr="003029B8" w:rsidSect="00E3273E">
      <w:headerReference w:type="default" r:id="rId8"/>
      <w:footerReference w:type="default" r:id="rId9"/>
      <w:pgSz w:w="12240" w:h="15840"/>
      <w:pgMar w:top="992" w:right="1701" w:bottom="426" w:left="1701" w:header="708" w:footer="708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onso Marbán" w:date="2016-02-12T12:40:00Z" w:initials="JAMH">
    <w:p w14:paraId="0B685B2B" w14:textId="77777777" w:rsidR="0041306A" w:rsidRDefault="0041306A">
      <w:pPr>
        <w:pStyle w:val="Textocomentario"/>
      </w:pPr>
      <w:r>
        <w:rPr>
          <w:rStyle w:val="Refdecomentario"/>
        </w:rPr>
        <w:annotationRef/>
      </w:r>
      <w:r>
        <w:t>Sugiero que además de indicar el servicio solicitado, debiera indicarse de forma explícita cuál es la necesidad específica del prospecto; ya que por lo general siempre se busca ajustar su necesidad a alguno de nuestros servicios; pero no necesariamente siempre se ajustan al 100%; en este caso, podría ser, por ejemplo, que la empresa está interesada en un diagnóstico de P+L, pero que esté interesada particularmente en optimizar sus hornos. Desde el momento en que se indique eso, el área técnica podría prever si cuenta o no con especialistas para ello o si requiere desde ese momento, involucrar a algún externo.</w:t>
      </w:r>
    </w:p>
    <w:p w14:paraId="3D7E2D5B" w14:textId="77777777" w:rsidR="0041306A" w:rsidRDefault="0041306A">
      <w:pPr>
        <w:pStyle w:val="Textocomentario"/>
      </w:pPr>
    </w:p>
    <w:p w14:paraId="2C9EC065" w14:textId="77777777" w:rsidR="0041306A" w:rsidRDefault="0041306A">
      <w:pPr>
        <w:pStyle w:val="Textocomentario"/>
      </w:pPr>
      <w:r>
        <w:t>También sería conveniente que se ponga un espacio específico para indicar la fecha y hora en que se planea la visita y no dejarlo abierto a que se ponga en observaciones, porque puede ser que se le olvide a quien lo está solicitando.</w:t>
      </w:r>
    </w:p>
    <w:p w14:paraId="6147AF57" w14:textId="77777777" w:rsidR="0041306A" w:rsidRDefault="0041306A">
      <w:pPr>
        <w:pStyle w:val="Textocomentario"/>
      </w:pPr>
    </w:p>
    <w:p w14:paraId="161E95D8" w14:textId="77777777" w:rsidR="0041306A" w:rsidRDefault="0032312C">
      <w:pPr>
        <w:pStyle w:val="Textocomentario"/>
      </w:pPr>
      <w:r>
        <w:t>También considero necesario que se indique si se requiere de algún equipo especial para ingresar a la empresa o algún requerimiento. No esperar hasta llegar a la empresa para que nos diga, si no desde que se hace la cita, preguntar por equipo de protección personal, condiciones de seguridad e higiene, etc. Y que tampoco quede sujeto a observaciones porque es algo que debe preguntarse a la empresa y si no se pone explícito es probable que se omita durante la realización de la cita.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E95D8" w15:done="0"/>
  <w15:commentEx w15:paraId="2E672EE6" w15:done="0"/>
  <w15:commentEx w15:paraId="477F06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41D7" w14:textId="77777777" w:rsidR="00660653" w:rsidRDefault="00660653">
      <w:r>
        <w:separator/>
      </w:r>
    </w:p>
  </w:endnote>
  <w:endnote w:type="continuationSeparator" w:id="0">
    <w:p w14:paraId="023B6078" w14:textId="77777777" w:rsidR="00660653" w:rsidRDefault="0066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736BC" w14:textId="77777777" w:rsidR="0077658A" w:rsidRPr="003029B8" w:rsidRDefault="003029B8" w:rsidP="003029B8">
    <w:pPr>
      <w:pStyle w:val="Piedepgina"/>
      <w:jc w:val="right"/>
      <w:rPr>
        <w:rFonts w:ascii="Arial" w:hAnsi="Arial" w:cs="Arial"/>
        <w:sz w:val="20"/>
        <w:szCs w:val="20"/>
      </w:rPr>
    </w:pPr>
    <w:r w:rsidRPr="003029B8">
      <w:rPr>
        <w:rFonts w:ascii="Arial" w:hAnsi="Arial" w:cs="Arial"/>
        <w:sz w:val="20"/>
        <w:szCs w:val="20"/>
      </w:rPr>
      <w:t>F-SV-SS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0AFC4" w14:textId="77777777" w:rsidR="00660653" w:rsidRDefault="00660653">
      <w:r>
        <w:separator/>
      </w:r>
    </w:p>
  </w:footnote>
  <w:footnote w:type="continuationSeparator" w:id="0">
    <w:p w14:paraId="64E07398" w14:textId="77777777" w:rsidR="00660653" w:rsidRDefault="0066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CACC2" w14:textId="77777777" w:rsidR="0077658A" w:rsidRDefault="00904A1E" w:rsidP="00257504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88F3D9C" wp14:editId="3A3B5C78">
          <wp:simplePos x="0" y="0"/>
          <wp:positionH relativeFrom="column">
            <wp:posOffset>-270510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77658A" w:rsidRPr="004A1F9F" w14:paraId="461E6399" w14:textId="77777777" w:rsidTr="001010DA">
      <w:trPr>
        <w:trHeight w:val="1417"/>
      </w:trPr>
      <w:tc>
        <w:tcPr>
          <w:tcW w:w="10567" w:type="dxa"/>
        </w:tcPr>
        <w:p w14:paraId="5BCC4A6B" w14:textId="77777777" w:rsidR="0077658A" w:rsidRPr="004A1F9F" w:rsidRDefault="00904A1E" w:rsidP="001010D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1257366C" wp14:editId="36CF8402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1198245" cy="826770"/>
                <wp:effectExtent l="19050" t="0" r="1905" b="0"/>
                <wp:wrapNone/>
                <wp:docPr id="2" name="8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EscudoCMPL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826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7658A" w:rsidRPr="004A1F9F">
            <w:rPr>
              <w:rFonts w:ascii="Arial" w:hAnsi="Arial"/>
              <w:b/>
              <w:sz w:val="28"/>
              <w:szCs w:val="28"/>
            </w:rPr>
            <w:t>INSTITUTO POLITÉCNICO NACIONAL</w:t>
          </w:r>
        </w:p>
        <w:p w14:paraId="474FD0B3" w14:textId="77777777" w:rsidR="0077658A" w:rsidRPr="004A1F9F" w:rsidRDefault="0077658A" w:rsidP="008560F6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PRODUCCIÓN MAS LIMPIA</w:t>
          </w:r>
        </w:p>
        <w:p w14:paraId="5C063718" w14:textId="77777777" w:rsidR="0077658A" w:rsidRPr="001E2D61" w:rsidRDefault="0077658A" w:rsidP="001010DA">
          <w:pPr>
            <w:pStyle w:val="Encabezado"/>
            <w:jc w:val="center"/>
            <w:rPr>
              <w:i/>
            </w:rPr>
          </w:pPr>
        </w:p>
        <w:p w14:paraId="757C8C47" w14:textId="77777777" w:rsidR="0077658A" w:rsidRPr="004A1F9F" w:rsidRDefault="0077658A" w:rsidP="00115F62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1E2D61">
            <w:rPr>
              <w:rFonts w:ascii="Arial" w:hAnsi="Arial"/>
              <w:b/>
              <w:i/>
              <w:sz w:val="22"/>
            </w:rPr>
            <w:t>SOLICITUD DE SERVICIO</w:t>
          </w:r>
        </w:p>
      </w:tc>
    </w:tr>
  </w:tbl>
  <w:p w14:paraId="16DFBC53" w14:textId="77777777" w:rsidR="0077658A" w:rsidRDefault="00904A1E" w:rsidP="00257504">
    <w:pPr>
      <w:pStyle w:val="Encabezado"/>
    </w:pPr>
    <w:r>
      <w:rPr>
        <w:noProof/>
        <w:lang w:eastAsia="es-MX"/>
      </w:rPr>
      <w:drawing>
        <wp:inline distT="0" distB="0" distL="0" distR="0" wp14:anchorId="52081219" wp14:editId="1AAB2CF7">
          <wp:extent cx="5606415" cy="4387215"/>
          <wp:effectExtent l="19050" t="0" r="0" b="0"/>
          <wp:docPr id="1" name="0 Imagen" descr="logo_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_cmp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415" cy="4387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onso Marbán">
    <w15:presenceInfo w15:providerId="None" w15:userId="Alonso Marb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9"/>
    <w:rsid w:val="00007B19"/>
    <w:rsid w:val="0001609C"/>
    <w:rsid w:val="0003437F"/>
    <w:rsid w:val="00037213"/>
    <w:rsid w:val="0004437E"/>
    <w:rsid w:val="00065DBE"/>
    <w:rsid w:val="0008147D"/>
    <w:rsid w:val="0008185A"/>
    <w:rsid w:val="00090B29"/>
    <w:rsid w:val="000D3705"/>
    <w:rsid w:val="001010DA"/>
    <w:rsid w:val="00105BB4"/>
    <w:rsid w:val="00113532"/>
    <w:rsid w:val="00115F62"/>
    <w:rsid w:val="00124429"/>
    <w:rsid w:val="0013213A"/>
    <w:rsid w:val="0014360E"/>
    <w:rsid w:val="00167BB0"/>
    <w:rsid w:val="001738AB"/>
    <w:rsid w:val="001C2454"/>
    <w:rsid w:val="001E2D61"/>
    <w:rsid w:val="001E5A6A"/>
    <w:rsid w:val="00231B79"/>
    <w:rsid w:val="00240B7E"/>
    <w:rsid w:val="00241BBF"/>
    <w:rsid w:val="00257504"/>
    <w:rsid w:val="00281D39"/>
    <w:rsid w:val="003029B8"/>
    <w:rsid w:val="0030509E"/>
    <w:rsid w:val="0032312C"/>
    <w:rsid w:val="0033175D"/>
    <w:rsid w:val="0033584E"/>
    <w:rsid w:val="00357B53"/>
    <w:rsid w:val="003600D7"/>
    <w:rsid w:val="00363645"/>
    <w:rsid w:val="00394707"/>
    <w:rsid w:val="003B17A1"/>
    <w:rsid w:val="003C42E0"/>
    <w:rsid w:val="003C7B7D"/>
    <w:rsid w:val="003D3710"/>
    <w:rsid w:val="003E1D50"/>
    <w:rsid w:val="003E776C"/>
    <w:rsid w:val="003F1EE0"/>
    <w:rsid w:val="0041306A"/>
    <w:rsid w:val="00445E3A"/>
    <w:rsid w:val="004A1938"/>
    <w:rsid w:val="004A1F9F"/>
    <w:rsid w:val="004B6762"/>
    <w:rsid w:val="004C5915"/>
    <w:rsid w:val="004D106F"/>
    <w:rsid w:val="004D7D4D"/>
    <w:rsid w:val="00505452"/>
    <w:rsid w:val="00553787"/>
    <w:rsid w:val="005640E5"/>
    <w:rsid w:val="00597388"/>
    <w:rsid w:val="005A22F5"/>
    <w:rsid w:val="00615E44"/>
    <w:rsid w:val="00660653"/>
    <w:rsid w:val="00662EFB"/>
    <w:rsid w:val="00662F62"/>
    <w:rsid w:val="006B7E99"/>
    <w:rsid w:val="006D40A7"/>
    <w:rsid w:val="006E2014"/>
    <w:rsid w:val="00706BD7"/>
    <w:rsid w:val="00734AC4"/>
    <w:rsid w:val="00746A7E"/>
    <w:rsid w:val="00774719"/>
    <w:rsid w:val="0077658A"/>
    <w:rsid w:val="00786A11"/>
    <w:rsid w:val="00787D8A"/>
    <w:rsid w:val="007B252B"/>
    <w:rsid w:val="007C679E"/>
    <w:rsid w:val="007D3E40"/>
    <w:rsid w:val="007E146F"/>
    <w:rsid w:val="00806E9B"/>
    <w:rsid w:val="008230F2"/>
    <w:rsid w:val="00835AA3"/>
    <w:rsid w:val="00837019"/>
    <w:rsid w:val="00855A74"/>
    <w:rsid w:val="008560F6"/>
    <w:rsid w:val="008A541D"/>
    <w:rsid w:val="00900B6A"/>
    <w:rsid w:val="00904A1E"/>
    <w:rsid w:val="00911859"/>
    <w:rsid w:val="00944BB3"/>
    <w:rsid w:val="00997F31"/>
    <w:rsid w:val="009A4AEA"/>
    <w:rsid w:val="009C01D0"/>
    <w:rsid w:val="00A42421"/>
    <w:rsid w:val="00A96569"/>
    <w:rsid w:val="00AB1432"/>
    <w:rsid w:val="00AC1F04"/>
    <w:rsid w:val="00AC580D"/>
    <w:rsid w:val="00AD3F3D"/>
    <w:rsid w:val="00B00AD9"/>
    <w:rsid w:val="00B46A0C"/>
    <w:rsid w:val="00BC7181"/>
    <w:rsid w:val="00BD0173"/>
    <w:rsid w:val="00BD2934"/>
    <w:rsid w:val="00C65297"/>
    <w:rsid w:val="00CA0921"/>
    <w:rsid w:val="00CE2E97"/>
    <w:rsid w:val="00D056E8"/>
    <w:rsid w:val="00D45C5D"/>
    <w:rsid w:val="00D45FDD"/>
    <w:rsid w:val="00D47E7D"/>
    <w:rsid w:val="00D73917"/>
    <w:rsid w:val="00DD3BFD"/>
    <w:rsid w:val="00DE684D"/>
    <w:rsid w:val="00DF4201"/>
    <w:rsid w:val="00E2043B"/>
    <w:rsid w:val="00E20778"/>
    <w:rsid w:val="00E3273E"/>
    <w:rsid w:val="00E654A1"/>
    <w:rsid w:val="00E66A0B"/>
    <w:rsid w:val="00EB2D68"/>
    <w:rsid w:val="00EF35AA"/>
    <w:rsid w:val="00F039AD"/>
    <w:rsid w:val="00F36C0C"/>
    <w:rsid w:val="00F83E2F"/>
    <w:rsid w:val="00FC08AA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EAA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BÁSICA PARA REALIZAR UNA PRESENTACIÓN O PREDIAGNÓSTICO</vt:lpstr>
    </vt:vector>
  </TitlesOfParts>
  <Company>IPN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BÁSICA PARA REALIZAR UNA PRESENTACIÓN O PREDIAGNÓSTICO</dc:title>
  <dc:creator>Carmen Albareda</dc:creator>
  <cp:lastModifiedBy>José Raúl</cp:lastModifiedBy>
  <cp:revision>3</cp:revision>
  <cp:lastPrinted>2015-09-07T18:52:00Z</cp:lastPrinted>
  <dcterms:created xsi:type="dcterms:W3CDTF">2016-02-15T15:47:00Z</dcterms:created>
  <dcterms:modified xsi:type="dcterms:W3CDTF">2016-03-02T05:02:00Z</dcterms:modified>
</cp:coreProperties>
</file>