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A2" w:rsidRPr="00917D9F" w:rsidRDefault="000E69F5" w:rsidP="00E95FEB">
      <w:pPr>
        <w:pStyle w:val="NormalArialw1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  <w:b/>
          <w:noProof/>
        </w:rPr>
        <w:pict>
          <v:shape id="_x0000_s1027" style="position:absolute;margin-left:-40.05pt;margin-top:-2.25pt;width:7in;height:9in;z-index:251650560;mso-position-horizontal:absolute;mso-position-horizontal-relative:text;mso-position-vertical:absolute;mso-position-vertical-relative:text" coordsize="20000,20000" path="m,l,20000r20000,l20000,,,e" filled="f">
            <v:path arrowok="t"/>
          </v:shape>
        </w:pict>
      </w:r>
      <w:r w:rsidR="009D18D9" w:rsidRPr="00917D9F">
        <w:rPr>
          <w:rFonts w:ascii="Tahoma" w:hAnsi="Tahoma" w:cs="Tahoma"/>
        </w:rPr>
        <w:tab/>
      </w:r>
    </w:p>
    <w:p w:rsidR="00770D9C" w:rsidRDefault="00770D9C" w:rsidP="00770D9C">
      <w:pPr>
        <w:pStyle w:val="Encabezado"/>
        <w:spacing w:line="240" w:lineRule="exact"/>
        <w:ind w:left="180"/>
        <w:jc w:val="center"/>
        <w:rPr>
          <w:b/>
        </w:rPr>
      </w:pPr>
      <w:r>
        <w:rPr>
          <w:b/>
        </w:rPr>
        <w:t>REGISTRO ÚNICO DE COMISIÓN</w:t>
      </w:r>
    </w:p>
    <w:p w:rsidR="00770D9C" w:rsidRDefault="00770D9C" w:rsidP="00770D9C">
      <w:pPr>
        <w:pStyle w:val="Encabezado"/>
        <w:spacing w:line="240" w:lineRule="exact"/>
        <w:ind w:left="180"/>
        <w:jc w:val="center"/>
        <w:rPr>
          <w:b/>
        </w:rPr>
      </w:pPr>
    </w:p>
    <w:p w:rsidR="00770D9C" w:rsidRDefault="000E69F5" w:rsidP="00770D9C">
      <w:pPr>
        <w:pStyle w:val="Encabezado"/>
        <w:spacing w:line="240" w:lineRule="exact"/>
        <w:ind w:left="180"/>
        <w:jc w:val="center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9pt;margin-top:3pt;width:4in;height:27pt;z-index:251656704">
            <v:textbox style="mso-next-textbox:#_x0000_s1126">
              <w:txbxContent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  <w:r>
                    <w:t>México, D.F., a ____ de _________ del _____.</w:t>
                  </w:r>
                </w:p>
                <w:p w:rsidR="00770D9C" w:rsidRDefault="00770D9C" w:rsidP="00770D9C"/>
              </w:txbxContent>
            </v:textbox>
          </v:shape>
        </w:pict>
      </w:r>
      <w:r>
        <w:rPr>
          <w:b/>
          <w:noProof/>
        </w:rPr>
        <w:pict>
          <v:shape id="_x0000_s1125" type="#_x0000_t202" style="position:absolute;left:0;text-align:left;margin-left:297pt;margin-top:3pt;width:2in;height:27pt;z-index:251655680">
            <v:textbox style="mso-next-textbox:#_x0000_s1125">
              <w:txbxContent>
                <w:p w:rsidR="00770D9C" w:rsidRDefault="00770D9C" w:rsidP="00770D9C">
                  <w:pPr>
                    <w:jc w:val="center"/>
                  </w:pPr>
                  <w:r>
                    <w:t>Número: _____</w:t>
                  </w:r>
                </w:p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0E69F5" w:rsidP="00770D9C">
      <w:pPr>
        <w:pStyle w:val="Encabezado"/>
        <w:spacing w:line="240" w:lineRule="exact"/>
        <w:ind w:left="180"/>
        <w:jc w:val="both"/>
      </w:pPr>
      <w:r>
        <w:rPr>
          <w:noProof/>
        </w:rPr>
        <w:pict>
          <v:shape id="_x0000_s1127" type="#_x0000_t202" style="position:absolute;left:0;text-align:left;margin-left:9pt;margin-top:6pt;width:6in;height:75pt;z-index:251657728">
            <v:textbox style="mso-next-textbox:#_x0000_s1127">
              <w:txbxContent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  <w:r>
                    <w:t>Unidad Responsable: _____________________________________________</w:t>
                  </w: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  <w:r>
                    <w:t>Nombre del Comisionado: ________________________________________</w:t>
                  </w: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  <w:r>
                    <w:t>Cargo: _________________________________________________________</w:t>
                  </w:r>
                </w:p>
                <w:p w:rsidR="00770D9C" w:rsidRDefault="00770D9C" w:rsidP="00770D9C"/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0E69F5" w:rsidP="00770D9C">
      <w:pPr>
        <w:pStyle w:val="Encabezado"/>
        <w:spacing w:line="240" w:lineRule="exact"/>
        <w:ind w:left="180"/>
        <w:jc w:val="both"/>
      </w:pPr>
      <w:r>
        <w:rPr>
          <w:noProof/>
        </w:rPr>
        <w:pict>
          <v:shape id="_x0000_s1128" type="#_x0000_t202" style="position:absolute;left:0;text-align:left;margin-left:9pt;margin-top:6pt;width:6in;height:54pt;z-index:251658752">
            <v:textbox style="mso-next-textbox:#_x0000_s1128">
              <w:txbxContent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  <w:r>
                    <w:t>Período: _______________________________________________________</w:t>
                  </w: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  <w:r>
                    <w:t>Durante los días, del ____ de ___________ al ____ de __________ del _____</w:t>
                  </w:r>
                </w:p>
                <w:p w:rsidR="00770D9C" w:rsidRDefault="00770D9C" w:rsidP="00770D9C">
                  <w:pPr>
                    <w:pStyle w:val="Encabezado"/>
                    <w:spacing w:line="240" w:lineRule="exact"/>
                    <w:ind w:left="180"/>
                    <w:jc w:val="both"/>
                  </w:pPr>
                </w:p>
                <w:p w:rsidR="00770D9C" w:rsidRDefault="00770D9C" w:rsidP="00770D9C"/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0E69F5" w:rsidP="00770D9C">
      <w:pPr>
        <w:pStyle w:val="Encabezado"/>
        <w:spacing w:line="240" w:lineRule="exact"/>
        <w:ind w:left="180"/>
        <w:jc w:val="both"/>
      </w:pPr>
      <w:r>
        <w:rPr>
          <w:noProof/>
        </w:rPr>
        <w:pict>
          <v:rect id="_x0000_s1121" style="position:absolute;left:0;text-align:left;margin-left:9pt;margin-top:0;width:6in;height:36pt;z-index:251651584" filled="f"/>
        </w:pict>
      </w:r>
      <w:r>
        <w:rPr>
          <w:noProof/>
        </w:rPr>
        <w:pict>
          <v:rect id="_x0000_s1122" style="position:absolute;left:0;text-align:left;margin-left:18pt;margin-top:9pt;width:18pt;height:18pt;z-index:251652608"/>
        </w:pic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  <w:r>
        <w:t xml:space="preserve">             Nacional      </w:t>
      </w:r>
      <w:r>
        <w:tab/>
        <w:t xml:space="preserve">  Ciudad: ______________   Estado: _______________                  </w: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0E69F5" w:rsidP="00770D9C">
      <w:pPr>
        <w:pStyle w:val="Encabezado"/>
        <w:spacing w:line="240" w:lineRule="exact"/>
        <w:ind w:left="180"/>
        <w:jc w:val="both"/>
      </w:pPr>
      <w:r>
        <w:rPr>
          <w:noProof/>
        </w:rPr>
        <w:pict>
          <v:rect id="_x0000_s1123" style="position:absolute;left:0;text-align:left;margin-left:9pt;margin-top:0;width:6in;height:30pt;z-index:251653632" filled="f"/>
        </w:pict>
      </w:r>
      <w:r>
        <w:rPr>
          <w:noProof/>
        </w:rPr>
        <w:pict>
          <v:rect id="_x0000_s1124" style="position:absolute;left:0;text-align:left;margin-left:18pt;margin-top:9pt;width:18pt;height:18pt;z-index:251654656"/>
        </w:pict>
      </w:r>
    </w:p>
    <w:p w:rsidR="00770D9C" w:rsidRDefault="00770D9C" w:rsidP="00770D9C">
      <w:pPr>
        <w:pStyle w:val="Encabezado"/>
        <w:spacing w:line="240" w:lineRule="exact"/>
        <w:jc w:val="both"/>
      </w:pPr>
      <w:r>
        <w:t xml:space="preserve">                Internacional Ciudad: _________ Edo. _________ País</w:t>
      </w:r>
      <w:proofErr w:type="gramStart"/>
      <w:r>
        <w:t>:_</w:t>
      </w:r>
      <w:proofErr w:type="gramEnd"/>
      <w:r>
        <w:t>_________</w: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0E69F5" w:rsidP="00770D9C">
      <w:pPr>
        <w:pStyle w:val="Encabezado"/>
        <w:spacing w:line="240" w:lineRule="exact"/>
        <w:ind w:left="180"/>
        <w:jc w:val="both"/>
      </w:pPr>
      <w:r>
        <w:rPr>
          <w:noProof/>
        </w:rPr>
        <w:pict>
          <v:shape id="_x0000_s1129" type="#_x0000_t202" style="position:absolute;left:0;text-align:left;margin-left:9pt;margin-top:0;width:6in;height:54pt;z-index:251659776">
            <v:textbox style="mso-next-textbox:#_x0000_s1129">
              <w:txbxContent>
                <w:p w:rsidR="00770D9C" w:rsidRDefault="00770D9C" w:rsidP="00770D9C">
                  <w:r>
                    <w:t>Importe de los Viáticos: ________________________________________________</w:t>
                  </w:r>
                </w:p>
                <w:p w:rsidR="00770D9C" w:rsidRDefault="00770D9C" w:rsidP="00770D9C">
                  <w:r>
                    <w:t>(___________________________________________________________________</w:t>
                  </w:r>
                </w:p>
                <w:p w:rsidR="00770D9C" w:rsidRDefault="00770D9C" w:rsidP="00770D9C">
                  <w:r>
                    <w:t>____________________________________________________________________)</w:t>
                  </w:r>
                </w:p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0E69F5" w:rsidP="00770D9C">
      <w:pPr>
        <w:pStyle w:val="Encabezado"/>
        <w:spacing w:line="240" w:lineRule="exact"/>
        <w:ind w:left="180"/>
        <w:jc w:val="both"/>
      </w:pPr>
      <w:r>
        <w:rPr>
          <w:noProof/>
        </w:rPr>
        <w:pict>
          <v:shape id="_x0000_s1130" type="#_x0000_t202" style="position:absolute;left:0;text-align:left;margin-left:9pt;margin-top:6pt;width:6in;height:1in;z-index:251660800">
            <v:textbox style="mso-next-textbox:#_x0000_s1130">
              <w:txbxContent>
                <w:p w:rsidR="00770D9C" w:rsidRDefault="00770D9C" w:rsidP="00770D9C">
                  <w:pPr>
                    <w:pStyle w:val="Encabezado"/>
                    <w:spacing w:line="360" w:lineRule="auto"/>
                  </w:pPr>
                  <w:r>
                    <w:t xml:space="preserve">Objetivo de la Comisión: </w:t>
                  </w:r>
                </w:p>
                <w:p w:rsidR="00770D9C" w:rsidRDefault="00770D9C" w:rsidP="00770D9C"/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0E69F5" w:rsidP="00770D9C">
      <w:pPr>
        <w:pStyle w:val="Encabezado"/>
        <w:spacing w:line="240" w:lineRule="exact"/>
        <w:ind w:left="-360"/>
        <w:jc w:val="center"/>
      </w:pPr>
      <w:r>
        <w:rPr>
          <w:noProof/>
        </w:rPr>
        <w:pict>
          <v:shape id="_x0000_s1131" type="#_x0000_t202" style="position:absolute;left:0;text-align:left;margin-left:9pt;margin-top:6pt;width:6in;height:81pt;z-index:251661824">
            <v:textbox style="mso-next-textbox:#_x0000_s1131">
              <w:txbxContent>
                <w:p w:rsidR="00770D9C" w:rsidRDefault="00770D9C" w:rsidP="00770D9C">
                  <w:r>
                    <w:t xml:space="preserve">Principales actividades a desarrollar: </w:t>
                  </w:r>
                </w:p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0E69F5" w:rsidP="00770D9C">
      <w:pPr>
        <w:pStyle w:val="Encabezado"/>
        <w:spacing w:line="240" w:lineRule="exact"/>
        <w:ind w:left="-360"/>
        <w:jc w:val="center"/>
      </w:pPr>
      <w:r>
        <w:rPr>
          <w:noProof/>
        </w:rPr>
        <w:pict>
          <v:shape id="_x0000_s1132" type="#_x0000_t202" style="position:absolute;left:0;text-align:left;margin-left:9pt;margin-top:3pt;width:6in;height:81pt;z-index:251662848">
            <v:textbox style="mso-next-textbox:#_x0000_s1132">
              <w:txbxContent>
                <w:p w:rsidR="00770D9C" w:rsidRDefault="00770D9C" w:rsidP="00770D9C">
                  <w:r>
                    <w:t xml:space="preserve">Documentación de comprobación: </w:t>
                  </w:r>
                </w:p>
              </w:txbxContent>
            </v:textbox>
          </v:shape>
        </w:pict>
      </w: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tabs>
          <w:tab w:val="clear" w:pos="8838"/>
          <w:tab w:val="right" w:pos="8280"/>
        </w:tabs>
        <w:spacing w:line="240" w:lineRule="exact"/>
        <w:ind w:left="180" w:right="5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Declaro, bajo protesta de decir verdad que los datos contenidos en este formato son los solicitados y manifiesto tener conocimiento de las sanciones que se aplicarían en caso contrario. </w:t>
      </w:r>
    </w:p>
    <w:p w:rsidR="00770D9C" w:rsidRDefault="000E69F5" w:rsidP="00770D9C">
      <w:pPr>
        <w:pStyle w:val="Encabezado"/>
        <w:spacing w:line="240" w:lineRule="exact"/>
      </w:pPr>
      <w:r>
        <w:rPr>
          <w:noProof/>
        </w:rPr>
        <w:pict>
          <v:shape id="_x0000_s1133" type="#_x0000_t202" style="position:absolute;margin-left:9pt;margin-top:3pt;width:3in;height:54pt;z-index:251663872">
            <v:textbox style="mso-next-textbox:#_x0000_s1133">
              <w:txbxContent>
                <w:p w:rsidR="00770D9C" w:rsidRDefault="00770D9C" w:rsidP="00770D9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COMISIONADO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margin-left:234pt;margin-top:3pt;width:207pt;height:54pt;z-index:251664896">
            <v:textbox style="mso-next-textbox:#_x0000_s1134">
              <w:txbxContent>
                <w:p w:rsidR="00770D9C" w:rsidRDefault="00770D9C" w:rsidP="00770D9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TITULAR DE LA UNIDAD RESPONSABLE</w:t>
                  </w:r>
                </w:p>
              </w:txbxContent>
            </v:textbox>
          </v:shape>
        </w:pict>
      </w:r>
    </w:p>
    <w:sectPr w:rsidR="00770D9C" w:rsidSect="00F54F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381" w:right="1077" w:bottom="1134" w:left="1701" w:header="35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F5" w:rsidRDefault="000E69F5">
      <w:r>
        <w:separator/>
      </w:r>
    </w:p>
  </w:endnote>
  <w:endnote w:type="continuationSeparator" w:id="0">
    <w:p w:rsidR="000E69F5" w:rsidRDefault="000E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FC4" w:rsidRDefault="00E70FC4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0FC4" w:rsidRDefault="00E70F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60D" w:rsidRDefault="0056460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60D" w:rsidRDefault="005646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F5" w:rsidRDefault="000E69F5">
      <w:r>
        <w:separator/>
      </w:r>
    </w:p>
  </w:footnote>
  <w:footnote w:type="continuationSeparator" w:id="0">
    <w:p w:rsidR="000E69F5" w:rsidRDefault="000E6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60D" w:rsidRDefault="005646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FC4" w:rsidRDefault="000E69F5">
    <w:pPr>
      <w:pStyle w:val="Encabezado"/>
      <w:widowControl/>
      <w:ind w:firstLine="1416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412.95pt;margin-top:8.4pt;width:36pt;height:55.5pt;z-index:251658752;mso-wrap-style:tight;mso-position-vertical-relative:line" filled="t" strokeweight="3e-5mm">
          <v:imagedata r:id="rId1" o:title=""/>
          <w10:wrap type="topAndBottom"/>
        </v:shape>
        <o:OLEObject Type="Embed" ProgID="PBrush" ShapeID="_x0000_s2055" DrawAspect="Content" ObjectID="_1494085497" r:id="rId2"/>
      </w:pict>
    </w:r>
    <w:r w:rsidR="00613086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-333375</wp:posOffset>
          </wp:positionH>
          <wp:positionV relativeFrom="line">
            <wp:posOffset>174625</wp:posOffset>
          </wp:positionV>
          <wp:extent cx="1352550" cy="581025"/>
          <wp:effectExtent l="0" t="0" r="0" b="0"/>
          <wp:wrapTopAndBottom/>
          <wp:docPr id="6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_x0000_s2052" style="position:absolute;left:0;text-align:left;margin-left:-40.05pt;margin-top:-.05pt;width:7in;height:87.15pt;z-index:251656704;mso-position-horizontal:absolute;mso-position-horizontal-relative:text;mso-position-vertical:absolute;mso-position-vertical-relative:text" coordsize="20000,20000" path="m,l,20000r20000,l20000,,,e" filled="f">
          <v:path arrowok="t"/>
        </v:shape>
      </w:pict>
    </w:r>
    <w:r w:rsidR="00E70FC4">
      <w:rPr>
        <w:rFonts w:ascii="Arial" w:hAnsi="Arial" w:cs="Arial"/>
        <w:b/>
        <w:bCs/>
        <w:sz w:val="20"/>
        <w:szCs w:val="20"/>
      </w:rPr>
      <w:tab/>
      <w:t xml:space="preserve">                  </w:t>
    </w:r>
  </w:p>
  <w:p w:rsidR="00E70FC4" w:rsidRPr="004C5BE6" w:rsidRDefault="00174E11" w:rsidP="004C5BE6">
    <w:pPr>
      <w:pStyle w:val="Encabezado"/>
      <w:widowControl/>
      <w:tabs>
        <w:tab w:val="left" w:pos="1620"/>
        <w:tab w:val="center" w:pos="4731"/>
      </w:tabs>
      <w:jc w:val="center"/>
      <w:rPr>
        <w:rFonts w:ascii="Arial" w:hAnsi="Arial" w:cs="Arial"/>
        <w:b/>
        <w:bCs/>
        <w:sz w:val="28"/>
        <w:szCs w:val="28"/>
      </w:rPr>
    </w:pPr>
    <w:r w:rsidRPr="004C5BE6">
      <w:rPr>
        <w:rFonts w:ascii="Arial" w:hAnsi="Arial" w:cs="Arial"/>
        <w:b/>
        <w:bCs/>
        <w:sz w:val="28"/>
        <w:szCs w:val="28"/>
      </w:rPr>
      <w:t>INSTITUTO POLITÉ</w:t>
    </w:r>
    <w:r w:rsidR="00E70FC4" w:rsidRPr="004C5BE6">
      <w:rPr>
        <w:rFonts w:ascii="Arial" w:hAnsi="Arial" w:cs="Arial"/>
        <w:b/>
        <w:bCs/>
        <w:sz w:val="28"/>
        <w:szCs w:val="28"/>
      </w:rPr>
      <w:t>CNICO NACIONAL</w:t>
    </w:r>
  </w:p>
  <w:p w:rsidR="00E70FC4" w:rsidRPr="004C5BE6" w:rsidRDefault="00E70FC4" w:rsidP="004C5BE6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28"/>
        <w:szCs w:val="28"/>
      </w:rPr>
    </w:pPr>
    <w:r w:rsidRPr="004C5BE6">
      <w:rPr>
        <w:rFonts w:ascii="Arial" w:hAnsi="Arial" w:cs="Arial"/>
        <w:b/>
        <w:bCs/>
        <w:sz w:val="28"/>
        <w:szCs w:val="28"/>
      </w:rPr>
      <w:t>SECRETARIA DE ADMINISTRACIÓN</w:t>
    </w:r>
  </w:p>
  <w:p w:rsidR="00E70FC4" w:rsidRPr="0056460D" w:rsidRDefault="00E70FC4" w:rsidP="004C5BE6">
    <w:pPr>
      <w:pStyle w:val="Encabezado"/>
      <w:widowControl/>
      <w:tabs>
        <w:tab w:val="left" w:pos="1620"/>
      </w:tabs>
      <w:jc w:val="center"/>
      <w:rPr>
        <w:rFonts w:ascii="Tahoma" w:hAnsi="Tahoma" w:cs="Tahoma"/>
        <w:b/>
        <w:bCs/>
      </w:rPr>
    </w:pPr>
    <w:r w:rsidRPr="004C5BE6">
      <w:rPr>
        <w:rFonts w:ascii="Arial" w:hAnsi="Arial" w:cs="Arial"/>
        <w:b/>
        <w:bCs/>
        <w:sz w:val="28"/>
        <w:szCs w:val="28"/>
      </w:rPr>
      <w:t>DIRECCIÓN DE RECURSOS FINANCIEROS</w:t>
    </w:r>
  </w:p>
  <w:bookmarkStart w:id="1" w:name="_MON_1166864329"/>
  <w:bookmarkEnd w:id="1"/>
  <w:p w:rsidR="00E70FC4" w:rsidRDefault="00E70FC4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22"/>
        <w:szCs w:val="22"/>
      </w:rPr>
    </w:pPr>
    <w:r w:rsidRPr="00A7373B">
      <w:rPr>
        <w:rFonts w:ascii="Arial" w:hAnsi="Arial" w:cs="Arial"/>
        <w:b/>
        <w:bCs/>
        <w:sz w:val="22"/>
        <w:szCs w:val="22"/>
      </w:rPr>
      <w:object w:dxaOrig="9916" w:dyaOrig="14118">
        <v:shape id="_x0000_i1025" type="#_x0000_t75" style="width:495.75pt;height:705.75pt" o:ole="">
          <v:imagedata r:id="rId4" o:title=""/>
        </v:shape>
        <o:OLEObject Type="Embed" ProgID="Word.Document.8" ShapeID="_x0000_i1025" DrawAspect="Content" ObjectID="_1494085496" r:id="rId5">
          <o:FieldCodes>\s</o:FieldCodes>
        </o:OLEObject>
      </w:object>
    </w:r>
  </w:p>
  <w:p w:rsidR="00E70FC4" w:rsidRDefault="00E70FC4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18"/>
        <w:szCs w:val="18"/>
      </w:rPr>
    </w:pPr>
  </w:p>
  <w:p w:rsidR="00E70FC4" w:rsidRDefault="00E70FC4">
    <w:pPr>
      <w:pStyle w:val="Encabezado"/>
      <w:widowControl/>
      <w:tabs>
        <w:tab w:val="left" w:pos="1620"/>
      </w:tabs>
      <w:jc w:val="center"/>
      <w:rPr>
        <w:sz w:val="18"/>
        <w:szCs w:val="18"/>
      </w:rPr>
    </w:pPr>
  </w:p>
  <w:p w:rsidR="00E70FC4" w:rsidRDefault="00E70FC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60D" w:rsidRDefault="005646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0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2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7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9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24"/>
  </w:num>
  <w:num w:numId="15">
    <w:abstractNumId w:val="21"/>
  </w:num>
  <w:num w:numId="16">
    <w:abstractNumId w:val="16"/>
  </w:num>
  <w:num w:numId="17">
    <w:abstractNumId w:val="23"/>
  </w:num>
  <w:num w:numId="18">
    <w:abstractNumId w:val="4"/>
  </w:num>
  <w:num w:numId="19">
    <w:abstractNumId w:val="3"/>
  </w:num>
  <w:num w:numId="20">
    <w:abstractNumId w:val="9"/>
  </w:num>
  <w:num w:numId="21">
    <w:abstractNumId w:val="19"/>
  </w:num>
  <w:num w:numId="22">
    <w:abstractNumId w:val="15"/>
  </w:num>
  <w:num w:numId="23">
    <w:abstractNumId w:val="22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UseMarginsForDrawingGridOrigin/>
  <w:drawingGridHorizontalOrigin w:val="1260"/>
  <w:drawingGridVerticalOrigin w:val="2336"/>
  <w:characterSpacingControl w:val="compressPunctuation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8A2"/>
    <w:rsid w:val="00000D01"/>
    <w:rsid w:val="00000F9C"/>
    <w:rsid w:val="00004177"/>
    <w:rsid w:val="00011948"/>
    <w:rsid w:val="00013614"/>
    <w:rsid w:val="000269F5"/>
    <w:rsid w:val="0003643A"/>
    <w:rsid w:val="0004225D"/>
    <w:rsid w:val="00042B4D"/>
    <w:rsid w:val="000514AF"/>
    <w:rsid w:val="00056D7C"/>
    <w:rsid w:val="0006128B"/>
    <w:rsid w:val="00065F77"/>
    <w:rsid w:val="0006789D"/>
    <w:rsid w:val="0007577C"/>
    <w:rsid w:val="00077C2A"/>
    <w:rsid w:val="00085F86"/>
    <w:rsid w:val="000871F8"/>
    <w:rsid w:val="00092740"/>
    <w:rsid w:val="000A6882"/>
    <w:rsid w:val="000B359E"/>
    <w:rsid w:val="000B7E58"/>
    <w:rsid w:val="000C20E5"/>
    <w:rsid w:val="000C4E90"/>
    <w:rsid w:val="000C50A8"/>
    <w:rsid w:val="000D0EFD"/>
    <w:rsid w:val="000D139C"/>
    <w:rsid w:val="000D3C87"/>
    <w:rsid w:val="000D43D2"/>
    <w:rsid w:val="000D50C0"/>
    <w:rsid w:val="000E0EB3"/>
    <w:rsid w:val="000E69F5"/>
    <w:rsid w:val="000F3896"/>
    <w:rsid w:val="000F79FE"/>
    <w:rsid w:val="00102396"/>
    <w:rsid w:val="00112D08"/>
    <w:rsid w:val="0011378C"/>
    <w:rsid w:val="0011547A"/>
    <w:rsid w:val="00131B0E"/>
    <w:rsid w:val="00136610"/>
    <w:rsid w:val="00144527"/>
    <w:rsid w:val="00153827"/>
    <w:rsid w:val="0016644A"/>
    <w:rsid w:val="0017380A"/>
    <w:rsid w:val="00174E11"/>
    <w:rsid w:val="00177E79"/>
    <w:rsid w:val="0018189D"/>
    <w:rsid w:val="0018327E"/>
    <w:rsid w:val="0018571C"/>
    <w:rsid w:val="00185CED"/>
    <w:rsid w:val="0019401A"/>
    <w:rsid w:val="00197ED2"/>
    <w:rsid w:val="001C5236"/>
    <w:rsid w:val="001C7E92"/>
    <w:rsid w:val="001D3AE7"/>
    <w:rsid w:val="001D3EEC"/>
    <w:rsid w:val="001D75F5"/>
    <w:rsid w:val="001E6A86"/>
    <w:rsid w:val="001F6505"/>
    <w:rsid w:val="001F7286"/>
    <w:rsid w:val="00200732"/>
    <w:rsid w:val="0020677E"/>
    <w:rsid w:val="00212107"/>
    <w:rsid w:val="00213C64"/>
    <w:rsid w:val="002217DF"/>
    <w:rsid w:val="002259CE"/>
    <w:rsid w:val="002265A6"/>
    <w:rsid w:val="002325F8"/>
    <w:rsid w:val="002326B9"/>
    <w:rsid w:val="00237D7B"/>
    <w:rsid w:val="00254175"/>
    <w:rsid w:val="00257EC4"/>
    <w:rsid w:val="00270987"/>
    <w:rsid w:val="00270FAC"/>
    <w:rsid w:val="002750FF"/>
    <w:rsid w:val="002865B6"/>
    <w:rsid w:val="00290DCE"/>
    <w:rsid w:val="002914A5"/>
    <w:rsid w:val="00292C5A"/>
    <w:rsid w:val="00296B5A"/>
    <w:rsid w:val="002A0F4F"/>
    <w:rsid w:val="002A10E3"/>
    <w:rsid w:val="002A57D4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E1"/>
    <w:rsid w:val="002E39CF"/>
    <w:rsid w:val="002F778D"/>
    <w:rsid w:val="00300B2B"/>
    <w:rsid w:val="003077E4"/>
    <w:rsid w:val="00307A59"/>
    <w:rsid w:val="00310F71"/>
    <w:rsid w:val="00320214"/>
    <w:rsid w:val="0032484F"/>
    <w:rsid w:val="003262AC"/>
    <w:rsid w:val="00327878"/>
    <w:rsid w:val="0033163F"/>
    <w:rsid w:val="0033266E"/>
    <w:rsid w:val="003343DC"/>
    <w:rsid w:val="00341E52"/>
    <w:rsid w:val="00346785"/>
    <w:rsid w:val="00347C5F"/>
    <w:rsid w:val="003503FD"/>
    <w:rsid w:val="00352744"/>
    <w:rsid w:val="0036007C"/>
    <w:rsid w:val="003611BA"/>
    <w:rsid w:val="00362E90"/>
    <w:rsid w:val="003665DF"/>
    <w:rsid w:val="00370F1F"/>
    <w:rsid w:val="00376040"/>
    <w:rsid w:val="00381589"/>
    <w:rsid w:val="003846A0"/>
    <w:rsid w:val="00390645"/>
    <w:rsid w:val="00391282"/>
    <w:rsid w:val="003A10AF"/>
    <w:rsid w:val="003A1880"/>
    <w:rsid w:val="003A37CE"/>
    <w:rsid w:val="003E7FDD"/>
    <w:rsid w:val="003F1EF9"/>
    <w:rsid w:val="003F7769"/>
    <w:rsid w:val="003F7EFA"/>
    <w:rsid w:val="004026E6"/>
    <w:rsid w:val="00403B98"/>
    <w:rsid w:val="004046FC"/>
    <w:rsid w:val="00413C30"/>
    <w:rsid w:val="00414ECE"/>
    <w:rsid w:val="0041538D"/>
    <w:rsid w:val="00415804"/>
    <w:rsid w:val="00425580"/>
    <w:rsid w:val="0043423A"/>
    <w:rsid w:val="00437DDE"/>
    <w:rsid w:val="004452F5"/>
    <w:rsid w:val="0044761A"/>
    <w:rsid w:val="0045191A"/>
    <w:rsid w:val="0045783F"/>
    <w:rsid w:val="00463C46"/>
    <w:rsid w:val="00464DD6"/>
    <w:rsid w:val="00467DB2"/>
    <w:rsid w:val="00472638"/>
    <w:rsid w:val="00476E8E"/>
    <w:rsid w:val="00477613"/>
    <w:rsid w:val="0048308A"/>
    <w:rsid w:val="00483D7D"/>
    <w:rsid w:val="00494318"/>
    <w:rsid w:val="0049579C"/>
    <w:rsid w:val="004A0051"/>
    <w:rsid w:val="004A046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5BE6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E68"/>
    <w:rsid w:val="004F676B"/>
    <w:rsid w:val="005044E5"/>
    <w:rsid w:val="00506FAA"/>
    <w:rsid w:val="005160C5"/>
    <w:rsid w:val="00516185"/>
    <w:rsid w:val="00522594"/>
    <w:rsid w:val="005507DD"/>
    <w:rsid w:val="00550C79"/>
    <w:rsid w:val="005609E6"/>
    <w:rsid w:val="0056460D"/>
    <w:rsid w:val="0057098D"/>
    <w:rsid w:val="00570CA5"/>
    <w:rsid w:val="0057123D"/>
    <w:rsid w:val="005752A4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3086"/>
    <w:rsid w:val="00614580"/>
    <w:rsid w:val="00633A75"/>
    <w:rsid w:val="00634238"/>
    <w:rsid w:val="006369DC"/>
    <w:rsid w:val="0063712D"/>
    <w:rsid w:val="00643AE0"/>
    <w:rsid w:val="006472FC"/>
    <w:rsid w:val="00651FBE"/>
    <w:rsid w:val="00665C83"/>
    <w:rsid w:val="006733EA"/>
    <w:rsid w:val="00673CB9"/>
    <w:rsid w:val="006816C9"/>
    <w:rsid w:val="006828DC"/>
    <w:rsid w:val="00682A77"/>
    <w:rsid w:val="00684400"/>
    <w:rsid w:val="006905EE"/>
    <w:rsid w:val="00690A4C"/>
    <w:rsid w:val="00691C12"/>
    <w:rsid w:val="006927A3"/>
    <w:rsid w:val="00692D12"/>
    <w:rsid w:val="00692F7F"/>
    <w:rsid w:val="006A1F0D"/>
    <w:rsid w:val="006A4AAD"/>
    <w:rsid w:val="006A73F3"/>
    <w:rsid w:val="006B6D79"/>
    <w:rsid w:val="006C44E6"/>
    <w:rsid w:val="006C58A7"/>
    <w:rsid w:val="006C7E2A"/>
    <w:rsid w:val="006D3721"/>
    <w:rsid w:val="006E6229"/>
    <w:rsid w:val="006F110B"/>
    <w:rsid w:val="006F3BC3"/>
    <w:rsid w:val="006F6FF0"/>
    <w:rsid w:val="00702C44"/>
    <w:rsid w:val="007045CD"/>
    <w:rsid w:val="00705984"/>
    <w:rsid w:val="00710FD0"/>
    <w:rsid w:val="00713A85"/>
    <w:rsid w:val="007208E1"/>
    <w:rsid w:val="007232B3"/>
    <w:rsid w:val="007275A1"/>
    <w:rsid w:val="007318D8"/>
    <w:rsid w:val="00732BE7"/>
    <w:rsid w:val="00735345"/>
    <w:rsid w:val="00740266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2A6A"/>
    <w:rsid w:val="00772B89"/>
    <w:rsid w:val="007742BA"/>
    <w:rsid w:val="00783E40"/>
    <w:rsid w:val="00784D92"/>
    <w:rsid w:val="00791A49"/>
    <w:rsid w:val="0079345D"/>
    <w:rsid w:val="007938B5"/>
    <w:rsid w:val="007A0ED7"/>
    <w:rsid w:val="007A73F9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7B68"/>
    <w:rsid w:val="007F0BE5"/>
    <w:rsid w:val="007F156F"/>
    <w:rsid w:val="007F1761"/>
    <w:rsid w:val="007F7B22"/>
    <w:rsid w:val="007F7C6F"/>
    <w:rsid w:val="008014BC"/>
    <w:rsid w:val="00802310"/>
    <w:rsid w:val="00806590"/>
    <w:rsid w:val="00814E90"/>
    <w:rsid w:val="0081695F"/>
    <w:rsid w:val="00817B94"/>
    <w:rsid w:val="00820CE1"/>
    <w:rsid w:val="00821709"/>
    <w:rsid w:val="00824DD8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FBF"/>
    <w:rsid w:val="008B3143"/>
    <w:rsid w:val="008C5828"/>
    <w:rsid w:val="008D48BC"/>
    <w:rsid w:val="008D719D"/>
    <w:rsid w:val="008E3495"/>
    <w:rsid w:val="008E54B5"/>
    <w:rsid w:val="008E66A6"/>
    <w:rsid w:val="008F0BFC"/>
    <w:rsid w:val="008F0E34"/>
    <w:rsid w:val="008F3F5A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5A5F"/>
    <w:rsid w:val="009B2792"/>
    <w:rsid w:val="009B6848"/>
    <w:rsid w:val="009C09AC"/>
    <w:rsid w:val="009C6AE1"/>
    <w:rsid w:val="009C6DEC"/>
    <w:rsid w:val="009D18D9"/>
    <w:rsid w:val="009D3194"/>
    <w:rsid w:val="009D57FD"/>
    <w:rsid w:val="009E0342"/>
    <w:rsid w:val="009E2DC2"/>
    <w:rsid w:val="009E7AD0"/>
    <w:rsid w:val="009E7E96"/>
    <w:rsid w:val="009F7013"/>
    <w:rsid w:val="00A02DC2"/>
    <w:rsid w:val="00A03073"/>
    <w:rsid w:val="00A04D93"/>
    <w:rsid w:val="00A069D9"/>
    <w:rsid w:val="00A13126"/>
    <w:rsid w:val="00A16300"/>
    <w:rsid w:val="00A24CC8"/>
    <w:rsid w:val="00A25470"/>
    <w:rsid w:val="00A262AA"/>
    <w:rsid w:val="00A270B2"/>
    <w:rsid w:val="00A31333"/>
    <w:rsid w:val="00A3387E"/>
    <w:rsid w:val="00A353E9"/>
    <w:rsid w:val="00A44FFD"/>
    <w:rsid w:val="00A46773"/>
    <w:rsid w:val="00A51134"/>
    <w:rsid w:val="00A51FA3"/>
    <w:rsid w:val="00A558A2"/>
    <w:rsid w:val="00A5669D"/>
    <w:rsid w:val="00A63675"/>
    <w:rsid w:val="00A6472D"/>
    <w:rsid w:val="00A7373B"/>
    <w:rsid w:val="00A76BF5"/>
    <w:rsid w:val="00A80DC9"/>
    <w:rsid w:val="00A905D8"/>
    <w:rsid w:val="00A9783F"/>
    <w:rsid w:val="00A97CCD"/>
    <w:rsid w:val="00AA5ECC"/>
    <w:rsid w:val="00AA7952"/>
    <w:rsid w:val="00AB5CD7"/>
    <w:rsid w:val="00AB670C"/>
    <w:rsid w:val="00AC17DA"/>
    <w:rsid w:val="00AC3E01"/>
    <w:rsid w:val="00AC6D69"/>
    <w:rsid w:val="00AD3387"/>
    <w:rsid w:val="00AE15AE"/>
    <w:rsid w:val="00AE37A9"/>
    <w:rsid w:val="00AE54AF"/>
    <w:rsid w:val="00AF1364"/>
    <w:rsid w:val="00AF3836"/>
    <w:rsid w:val="00B00C96"/>
    <w:rsid w:val="00B10056"/>
    <w:rsid w:val="00B11D94"/>
    <w:rsid w:val="00B1753C"/>
    <w:rsid w:val="00B17FE4"/>
    <w:rsid w:val="00B241FF"/>
    <w:rsid w:val="00B2552B"/>
    <w:rsid w:val="00B25E44"/>
    <w:rsid w:val="00B26368"/>
    <w:rsid w:val="00B34E1B"/>
    <w:rsid w:val="00B36111"/>
    <w:rsid w:val="00B46E49"/>
    <w:rsid w:val="00B51828"/>
    <w:rsid w:val="00B55598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6402"/>
    <w:rsid w:val="00BE6B4E"/>
    <w:rsid w:val="00BF31AF"/>
    <w:rsid w:val="00BF3338"/>
    <w:rsid w:val="00C00060"/>
    <w:rsid w:val="00C016B3"/>
    <w:rsid w:val="00C020EF"/>
    <w:rsid w:val="00C0513D"/>
    <w:rsid w:val="00C05D13"/>
    <w:rsid w:val="00C06E76"/>
    <w:rsid w:val="00C10502"/>
    <w:rsid w:val="00C11590"/>
    <w:rsid w:val="00C15D65"/>
    <w:rsid w:val="00C15EF6"/>
    <w:rsid w:val="00C2069C"/>
    <w:rsid w:val="00C2191F"/>
    <w:rsid w:val="00C25467"/>
    <w:rsid w:val="00C3252D"/>
    <w:rsid w:val="00C3456B"/>
    <w:rsid w:val="00C353A1"/>
    <w:rsid w:val="00C41CD2"/>
    <w:rsid w:val="00C43388"/>
    <w:rsid w:val="00C50EBA"/>
    <w:rsid w:val="00C52D58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5BB7"/>
    <w:rsid w:val="00C76A9C"/>
    <w:rsid w:val="00C83B29"/>
    <w:rsid w:val="00CA349F"/>
    <w:rsid w:val="00CA3F28"/>
    <w:rsid w:val="00CB2DEB"/>
    <w:rsid w:val="00CC2324"/>
    <w:rsid w:val="00CF4679"/>
    <w:rsid w:val="00D01154"/>
    <w:rsid w:val="00D02FC7"/>
    <w:rsid w:val="00D114CD"/>
    <w:rsid w:val="00D13120"/>
    <w:rsid w:val="00D16B81"/>
    <w:rsid w:val="00D2044F"/>
    <w:rsid w:val="00D2737C"/>
    <w:rsid w:val="00D45DEE"/>
    <w:rsid w:val="00D462DE"/>
    <w:rsid w:val="00D62366"/>
    <w:rsid w:val="00D63A1F"/>
    <w:rsid w:val="00D66ECB"/>
    <w:rsid w:val="00D77C45"/>
    <w:rsid w:val="00D92D4E"/>
    <w:rsid w:val="00DA002F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5ADB"/>
    <w:rsid w:val="00DF1571"/>
    <w:rsid w:val="00DF159C"/>
    <w:rsid w:val="00DF3935"/>
    <w:rsid w:val="00E01C41"/>
    <w:rsid w:val="00E03358"/>
    <w:rsid w:val="00E07021"/>
    <w:rsid w:val="00E07707"/>
    <w:rsid w:val="00E16D17"/>
    <w:rsid w:val="00E16FDE"/>
    <w:rsid w:val="00E25E80"/>
    <w:rsid w:val="00E30490"/>
    <w:rsid w:val="00E34191"/>
    <w:rsid w:val="00E36D7E"/>
    <w:rsid w:val="00E41380"/>
    <w:rsid w:val="00E44689"/>
    <w:rsid w:val="00E45A5C"/>
    <w:rsid w:val="00E50C6F"/>
    <w:rsid w:val="00E66BD8"/>
    <w:rsid w:val="00E70FC4"/>
    <w:rsid w:val="00E713FD"/>
    <w:rsid w:val="00E7515B"/>
    <w:rsid w:val="00E7635A"/>
    <w:rsid w:val="00E859B5"/>
    <w:rsid w:val="00E95FEB"/>
    <w:rsid w:val="00EA21DF"/>
    <w:rsid w:val="00EA66BF"/>
    <w:rsid w:val="00EA6AE1"/>
    <w:rsid w:val="00EB1FAF"/>
    <w:rsid w:val="00EB4EF5"/>
    <w:rsid w:val="00EB6311"/>
    <w:rsid w:val="00EC47A1"/>
    <w:rsid w:val="00EC6E9D"/>
    <w:rsid w:val="00ED73A1"/>
    <w:rsid w:val="00ED7579"/>
    <w:rsid w:val="00ED7B39"/>
    <w:rsid w:val="00EE1BB3"/>
    <w:rsid w:val="00EE6007"/>
    <w:rsid w:val="00EE7A38"/>
    <w:rsid w:val="00EF437F"/>
    <w:rsid w:val="00EF7744"/>
    <w:rsid w:val="00EF7CE2"/>
    <w:rsid w:val="00F050AC"/>
    <w:rsid w:val="00F06D61"/>
    <w:rsid w:val="00F074B7"/>
    <w:rsid w:val="00F104E1"/>
    <w:rsid w:val="00F1441B"/>
    <w:rsid w:val="00F2333E"/>
    <w:rsid w:val="00F305CB"/>
    <w:rsid w:val="00F327E7"/>
    <w:rsid w:val="00F436F0"/>
    <w:rsid w:val="00F4446F"/>
    <w:rsid w:val="00F44F2B"/>
    <w:rsid w:val="00F47A06"/>
    <w:rsid w:val="00F5160D"/>
    <w:rsid w:val="00F54F9D"/>
    <w:rsid w:val="00F57D2A"/>
    <w:rsid w:val="00F65C19"/>
    <w:rsid w:val="00F66434"/>
    <w:rsid w:val="00F6796B"/>
    <w:rsid w:val="00F80D03"/>
    <w:rsid w:val="00F841EF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E33DC"/>
    <w:rsid w:val="00FE3B4A"/>
    <w:rsid w:val="00FE78DC"/>
    <w:rsid w:val="00FF26D0"/>
    <w:rsid w:val="00FF42BF"/>
    <w:rsid w:val="00FF434E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s-MX" w:eastAsia="es-MX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Microsoft_Word_97_-_2003_Document1.doc"/><Relationship Id="rId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49A8B93FB90A468C377DE074B4C33B" ma:contentTypeVersion="1" ma:contentTypeDescription="Crear nuevo documento." ma:contentTypeScope="" ma:versionID="9eca636bf707c14c172a27eb85b7f8b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1DCD3-A8F4-4F4F-8FEA-F0EE7D44CA26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8612B0-5B90-414B-A5F1-AB45EEF26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A710F-4F41-450D-973E-CB435A5F7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ruvazquez</cp:lastModifiedBy>
  <cp:revision>2</cp:revision>
  <cp:lastPrinted>2006-01-26T16:25:00Z</cp:lastPrinted>
  <dcterms:created xsi:type="dcterms:W3CDTF">2015-05-25T23:56:00Z</dcterms:created>
  <dcterms:modified xsi:type="dcterms:W3CDTF">2015-05-25T23:56:00Z</dcterms:modified>
</cp:coreProperties>
</file>