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61" w:rsidRPr="00286A6F" w:rsidRDefault="00CA1F61" w:rsidP="00CA1F61">
      <w:bookmarkStart w:id="0" w:name="_GoBack"/>
      <w:bookmarkEnd w:id="0"/>
    </w:p>
    <w:p w:rsidR="00CA1F61" w:rsidRPr="0055236C" w:rsidRDefault="009E2E10" w:rsidP="00CA1F61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CONTROL DE VISITAS</w:t>
      </w:r>
    </w:p>
    <w:p w:rsidR="00CA1F61" w:rsidRPr="001F2DD2" w:rsidRDefault="00CA1F61" w:rsidP="00CA1F61">
      <w:pPr>
        <w:rPr>
          <w:rFonts w:cs="Arial"/>
          <w:sz w:val="24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9E2E10" w:rsidTr="00E512C0">
        <w:trPr>
          <w:cantSplit/>
          <w:trHeight w:val="472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</w:rPr>
            </w:pPr>
            <w:r w:rsidRPr="00070242">
              <w:rPr>
                <w:rFonts w:ascii="Arial" w:hAnsi="Arial"/>
                <w:b/>
                <w:sz w:val="22"/>
                <w:szCs w:val="22"/>
                <w:lang w:val="es-MX"/>
              </w:rPr>
              <w:t xml:space="preserve">Nombre:  </w:t>
            </w:r>
          </w:p>
        </w:tc>
      </w:tr>
      <w:tr w:rsidR="009E2E10" w:rsidTr="00E512C0">
        <w:trPr>
          <w:cantSplit/>
          <w:trHeight w:val="468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 xml:space="preserve">Cargo:  </w:t>
            </w:r>
          </w:p>
        </w:tc>
      </w:tr>
      <w:tr w:rsidR="009E2E10" w:rsidTr="00E512C0">
        <w:trPr>
          <w:cantSplit/>
          <w:trHeight w:val="468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 xml:space="preserve">Institución: </w:t>
            </w:r>
          </w:p>
        </w:tc>
      </w:tr>
      <w:tr w:rsidR="009E2E10" w:rsidTr="00E512C0">
        <w:trPr>
          <w:cantSplit/>
          <w:trHeight w:val="468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 xml:space="preserve">Teléfono: </w:t>
            </w:r>
          </w:p>
        </w:tc>
      </w:tr>
      <w:tr w:rsidR="009E2E10" w:rsidTr="00E512C0">
        <w:trPr>
          <w:cantSplit/>
          <w:trHeight w:val="592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 xml:space="preserve">Fax: </w:t>
            </w:r>
          </w:p>
        </w:tc>
      </w:tr>
      <w:tr w:rsidR="009E2E10" w:rsidTr="00E512C0">
        <w:trPr>
          <w:cantSplit/>
          <w:trHeight w:val="468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>E-Mail:</w:t>
            </w:r>
          </w:p>
        </w:tc>
      </w:tr>
      <w:tr w:rsidR="009E2E10" w:rsidTr="00E512C0">
        <w:trPr>
          <w:cantSplit/>
          <w:trHeight w:val="468"/>
        </w:trPr>
        <w:tc>
          <w:tcPr>
            <w:tcW w:w="9001" w:type="dxa"/>
          </w:tcPr>
          <w:p w:rsidR="009E2E10" w:rsidRPr="00070242" w:rsidRDefault="009E2E10" w:rsidP="00E512C0">
            <w:pPr>
              <w:pStyle w:val="xl137"/>
              <w:spacing w:before="0" w:after="0"/>
              <w:jc w:val="left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070242">
              <w:rPr>
                <w:rFonts w:ascii="Arial" w:hAnsi="Arial"/>
                <w:b/>
                <w:sz w:val="22"/>
                <w:szCs w:val="22"/>
              </w:rPr>
              <w:t xml:space="preserve">Dirección: </w:t>
            </w:r>
          </w:p>
        </w:tc>
      </w:tr>
    </w:tbl>
    <w:p w:rsidR="009E2E10" w:rsidRDefault="009E2E10" w:rsidP="009E2E10"/>
    <w:tbl>
      <w:tblPr>
        <w:tblW w:w="8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629"/>
        <w:gridCol w:w="6010"/>
      </w:tblGrid>
      <w:tr w:rsidR="009E2E10" w:rsidRPr="00070242" w:rsidTr="00E512C0">
        <w:trPr>
          <w:jc w:val="center"/>
        </w:trPr>
        <w:tc>
          <w:tcPr>
            <w:tcW w:w="1337" w:type="dxa"/>
            <w:vAlign w:val="center"/>
          </w:tcPr>
          <w:p w:rsidR="009E2E10" w:rsidRPr="00070242" w:rsidRDefault="009E2E10" w:rsidP="00E512C0">
            <w:pPr>
              <w:jc w:val="center"/>
              <w:rPr>
                <w:rFonts w:cs="Arial"/>
              </w:rPr>
            </w:pPr>
            <w:r w:rsidRPr="00070242">
              <w:rPr>
                <w:rFonts w:cs="Arial"/>
                <w:caps/>
                <w:szCs w:val="22"/>
              </w:rPr>
              <w:t>Fecha</w:t>
            </w:r>
          </w:p>
        </w:tc>
        <w:tc>
          <w:tcPr>
            <w:tcW w:w="1629" w:type="dxa"/>
            <w:vAlign w:val="center"/>
          </w:tcPr>
          <w:p w:rsidR="009E2E10" w:rsidRPr="00070242" w:rsidRDefault="009E2E10" w:rsidP="00E512C0">
            <w:pPr>
              <w:jc w:val="center"/>
              <w:rPr>
                <w:rFonts w:cs="Arial"/>
              </w:rPr>
            </w:pPr>
            <w:r w:rsidRPr="00070242">
              <w:rPr>
                <w:rFonts w:cs="Arial"/>
                <w:caps/>
                <w:szCs w:val="22"/>
              </w:rPr>
              <w:t>Hora</w:t>
            </w:r>
          </w:p>
        </w:tc>
        <w:tc>
          <w:tcPr>
            <w:tcW w:w="6010" w:type="dxa"/>
            <w:tcBorders>
              <w:top w:val="nil"/>
              <w:right w:val="nil"/>
            </w:tcBorders>
            <w:vAlign w:val="center"/>
          </w:tcPr>
          <w:p w:rsidR="009E2E10" w:rsidRPr="00070242" w:rsidRDefault="009E2E10" w:rsidP="00E512C0">
            <w:pPr>
              <w:jc w:val="center"/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  <w:tr w:rsidR="009E2E10" w:rsidRPr="00070242" w:rsidTr="00E512C0">
        <w:trPr>
          <w:jc w:val="center"/>
        </w:trPr>
        <w:tc>
          <w:tcPr>
            <w:tcW w:w="1337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1629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  <w:tc>
          <w:tcPr>
            <w:tcW w:w="6010" w:type="dxa"/>
          </w:tcPr>
          <w:p w:rsidR="009E2E10" w:rsidRPr="00070242" w:rsidRDefault="009E2E10" w:rsidP="00E512C0">
            <w:pPr>
              <w:rPr>
                <w:rFonts w:cs="Arial"/>
              </w:rPr>
            </w:pPr>
          </w:p>
        </w:tc>
      </w:tr>
    </w:tbl>
    <w:p w:rsidR="00145931" w:rsidRDefault="00145931"/>
    <w:sectPr w:rsidR="00145931" w:rsidSect="007A21CA">
      <w:headerReference w:type="default" r:id="rId6"/>
      <w:footerReference w:type="even" r:id="rId7"/>
      <w:footerReference w:type="default" r:id="rId8"/>
      <w:pgSz w:w="12240" w:h="15840"/>
      <w:pgMar w:top="1744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EE" w:rsidRDefault="006B02EE" w:rsidP="007A21CA">
      <w:r>
        <w:separator/>
      </w:r>
    </w:p>
  </w:endnote>
  <w:endnote w:type="continuationSeparator" w:id="0">
    <w:p w:rsidR="006B02EE" w:rsidRDefault="006B02EE" w:rsidP="007A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4A" w:rsidRDefault="004D1F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107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1F4A" w:rsidRDefault="006B02E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4A" w:rsidRPr="00B96184" w:rsidRDefault="006B02EE" w:rsidP="00B96184">
    <w:pPr>
      <w:pStyle w:val="Textosinformato1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EE" w:rsidRDefault="006B02EE" w:rsidP="007A21CA">
      <w:r>
        <w:separator/>
      </w:r>
    </w:p>
  </w:footnote>
  <w:footnote w:type="continuationSeparator" w:id="0">
    <w:p w:rsidR="006B02EE" w:rsidRDefault="006B02EE" w:rsidP="007A2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4A" w:rsidRDefault="00D107F9" w:rsidP="00B96184">
    <w:pPr>
      <w:ind w:right="50"/>
      <w:jc w:val="center"/>
      <w:rPr>
        <w:rFonts w:ascii="Adobe Caslon Pro Bold" w:hAnsi="Adobe Caslon Pro Bold"/>
        <w:color w:val="7F7F7F"/>
        <w:sz w:val="16"/>
        <w:szCs w:val="16"/>
      </w:rPr>
    </w:pP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3114675</wp:posOffset>
          </wp:positionH>
          <wp:positionV relativeFrom="paragraph">
            <wp:posOffset>127635</wp:posOffset>
          </wp:positionV>
          <wp:extent cx="2355850" cy="142875"/>
          <wp:effectExtent l="19050" t="0" r="6350" b="0"/>
          <wp:wrapTight wrapText="bothSides">
            <wp:wrapPolygon edited="0">
              <wp:start x="-175" y="0"/>
              <wp:lineTo x="-175" y="20160"/>
              <wp:lineTo x="21658" y="20160"/>
              <wp:lineTo x="21658" y="0"/>
              <wp:lineTo x="-175" y="0"/>
            </wp:wrapPolygon>
          </wp:wrapTight>
          <wp:docPr id="19" name="1 Imagen" descr="Txt CMP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xt CMPL.tif"/>
                  <pic:cNvPicPr/>
                </pic:nvPicPr>
                <pic:blipFill>
                  <a:blip r:embed="rId1"/>
                  <a:srcRect t="32143"/>
                  <a:stretch>
                    <a:fillRect/>
                  </a:stretch>
                </pic:blipFill>
                <pic:spPr>
                  <a:xfrm>
                    <a:off x="0" y="0"/>
                    <a:ext cx="235585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3933825</wp:posOffset>
          </wp:positionH>
          <wp:positionV relativeFrom="paragraph">
            <wp:posOffset>-234315</wp:posOffset>
          </wp:positionV>
          <wp:extent cx="1952625" cy="581025"/>
          <wp:effectExtent l="0" t="0" r="9525" b="0"/>
          <wp:wrapNone/>
          <wp:docPr id="1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1F4A" w:rsidRPr="003F063E" w:rsidRDefault="00D107F9" w:rsidP="00B96184">
    <w:pPr>
      <w:ind w:right="50"/>
      <w:jc w:val="center"/>
      <w:rPr>
        <w:rFonts w:ascii="Adobe Caslon Pro Bold" w:hAnsi="Adobe Caslon Pro Bold"/>
        <w:b/>
        <w:color w:val="7F7F7F"/>
        <w:sz w:val="20"/>
        <w:szCs w:val="20"/>
      </w:rPr>
    </w:pPr>
    <w:r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4286250</wp:posOffset>
          </wp:positionH>
          <wp:positionV relativeFrom="paragraph">
            <wp:posOffset>145415</wp:posOffset>
          </wp:positionV>
          <wp:extent cx="609600" cy="409575"/>
          <wp:effectExtent l="19050" t="0" r="0" b="0"/>
          <wp:wrapNone/>
          <wp:docPr id="17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063E"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-90805</wp:posOffset>
          </wp:positionH>
          <wp:positionV relativeFrom="paragraph">
            <wp:posOffset>-445135</wp:posOffset>
          </wp:positionV>
          <wp:extent cx="2432685" cy="752475"/>
          <wp:effectExtent l="19050" t="0" r="5715" b="0"/>
          <wp:wrapTight wrapText="bothSides">
            <wp:wrapPolygon edited="0">
              <wp:start x="13532" y="0"/>
              <wp:lineTo x="4398" y="4922"/>
              <wp:lineTo x="3383" y="6015"/>
              <wp:lineTo x="3721" y="8749"/>
              <wp:lineTo x="-169" y="13124"/>
              <wp:lineTo x="-169" y="14765"/>
              <wp:lineTo x="2537" y="17499"/>
              <wp:lineTo x="1353" y="19139"/>
              <wp:lineTo x="1691" y="21327"/>
              <wp:lineTo x="13532" y="21327"/>
              <wp:lineTo x="19114" y="21327"/>
              <wp:lineTo x="19621" y="21327"/>
              <wp:lineTo x="21312" y="18046"/>
              <wp:lineTo x="21482" y="17499"/>
              <wp:lineTo x="21651" y="11484"/>
              <wp:lineTo x="21651" y="6015"/>
              <wp:lineTo x="20636" y="1641"/>
              <wp:lineTo x="19452" y="0"/>
              <wp:lineTo x="13532" y="0"/>
            </wp:wrapPolygon>
          </wp:wrapTight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1F4A" w:rsidRDefault="006B02EE" w:rsidP="00B96184">
    <w:pPr>
      <w:pStyle w:val="Encabezado"/>
      <w:tabs>
        <w:tab w:val="clear" w:pos="4419"/>
        <w:tab w:val="clear" w:pos="8838"/>
      </w:tabs>
      <w:spacing w:before="120" w:after="120"/>
      <w:ind w:right="50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F61"/>
    <w:rsid w:val="00145931"/>
    <w:rsid w:val="002471DC"/>
    <w:rsid w:val="004926C4"/>
    <w:rsid w:val="004D1F6D"/>
    <w:rsid w:val="00527ABC"/>
    <w:rsid w:val="006223F4"/>
    <w:rsid w:val="00673658"/>
    <w:rsid w:val="006B02EE"/>
    <w:rsid w:val="00793638"/>
    <w:rsid w:val="007A21CA"/>
    <w:rsid w:val="007C2F67"/>
    <w:rsid w:val="009E2E10"/>
    <w:rsid w:val="00A00218"/>
    <w:rsid w:val="00A369A2"/>
    <w:rsid w:val="00B4556E"/>
    <w:rsid w:val="00C51F24"/>
    <w:rsid w:val="00C8367B"/>
    <w:rsid w:val="00CA1F61"/>
    <w:rsid w:val="00D107F9"/>
    <w:rsid w:val="00FB0B76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F995A4-FDF5-48FD-AF5A-E3728763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61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A1F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F61"/>
    <w:rPr>
      <w:rFonts w:ascii="Arial" w:eastAsia="Times New Roman" w:hAnsi="Arial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CA1F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F61"/>
    <w:rPr>
      <w:rFonts w:ascii="Arial" w:eastAsia="Times New Roman" w:hAnsi="Arial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CA1F61"/>
  </w:style>
  <w:style w:type="paragraph" w:customStyle="1" w:styleId="Textosinformato1">
    <w:name w:val="Texto sin formato1"/>
    <w:basedOn w:val="Normal"/>
    <w:rsid w:val="00CA1F61"/>
    <w:pPr>
      <w:widowControl w:val="0"/>
    </w:pPr>
    <w:rPr>
      <w:rFonts w:ascii="Courier New" w:hAnsi="Courier New"/>
      <w:caps/>
      <w:sz w:val="20"/>
    </w:rPr>
  </w:style>
  <w:style w:type="table" w:styleId="Tablaconcuadrcula5">
    <w:name w:val="Table Grid 5"/>
    <w:basedOn w:val="Tablanormal"/>
    <w:rsid w:val="00CA1F6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xl137">
    <w:name w:val="xl137"/>
    <w:basedOn w:val="Normal"/>
    <w:rsid w:val="009E2E10"/>
    <w:pPr>
      <w:spacing w:before="100" w:after="100"/>
      <w:jc w:val="center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tif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earellano</dc:creator>
  <cp:lastModifiedBy>Administrador1</cp:lastModifiedBy>
  <cp:revision>2</cp:revision>
  <cp:lastPrinted>2013-03-14T16:08:00Z</cp:lastPrinted>
  <dcterms:created xsi:type="dcterms:W3CDTF">2015-06-19T21:41:00Z</dcterms:created>
  <dcterms:modified xsi:type="dcterms:W3CDTF">2015-06-19T21:41:00Z</dcterms:modified>
</cp:coreProperties>
</file>