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C7" w:rsidRDefault="004539C7">
      <w:pPr>
        <w:ind w:left="1080"/>
        <w:jc w:val="both"/>
        <w:rPr>
          <w:rFonts w:ascii="Arial" w:hAnsi="Arial"/>
          <w:sz w:val="22"/>
        </w:rPr>
      </w:pPr>
      <w:bookmarkStart w:id="0" w:name="_GoBack"/>
      <w:bookmarkEnd w:id="0"/>
    </w:p>
    <w:p w:rsidR="004539C7" w:rsidRDefault="004539C7">
      <w:pPr>
        <w:ind w:left="1080"/>
        <w:jc w:val="both"/>
        <w:rPr>
          <w:rFonts w:ascii="Arial" w:hAnsi="Arial"/>
          <w:sz w:val="22"/>
        </w:rPr>
      </w:pPr>
    </w:p>
    <w:p w:rsidR="004539C7" w:rsidRDefault="004539C7">
      <w:pPr>
        <w:ind w:left="1080"/>
        <w:jc w:val="both"/>
        <w:rPr>
          <w:rFonts w:ascii="Arial" w:hAnsi="Arial"/>
          <w:sz w:val="22"/>
        </w:rPr>
      </w:pPr>
    </w:p>
    <w:p w:rsidR="004539C7" w:rsidRDefault="004539C7">
      <w:pPr>
        <w:jc w:val="both"/>
        <w:rPr>
          <w:rFonts w:ascii="Arial" w:hAnsi="Arial"/>
          <w:sz w:val="22"/>
        </w:rPr>
      </w:pPr>
    </w:p>
    <w:p w:rsidR="004539C7" w:rsidRDefault="004539C7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Nombre de la Empresa: __________________________________________________</w:t>
      </w:r>
    </w:p>
    <w:p w:rsidR="004539C7" w:rsidRDefault="004539C7">
      <w:pPr>
        <w:jc w:val="both"/>
        <w:rPr>
          <w:rFonts w:ascii="Arial" w:hAnsi="Arial"/>
          <w:sz w:val="22"/>
        </w:rPr>
      </w:pPr>
    </w:p>
    <w:p w:rsidR="004539C7" w:rsidRDefault="004539C7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Dirección: _____________________________________________________________</w:t>
      </w:r>
    </w:p>
    <w:p w:rsidR="004539C7" w:rsidRDefault="004539C7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__________________________________________________________________________________________________________________________________________</w:t>
      </w:r>
    </w:p>
    <w:p w:rsidR="004539C7" w:rsidRDefault="004539C7">
      <w:pPr>
        <w:jc w:val="both"/>
        <w:rPr>
          <w:rFonts w:ascii="Arial" w:hAnsi="Arial"/>
          <w:sz w:val="22"/>
        </w:rPr>
      </w:pPr>
    </w:p>
    <w:p w:rsidR="004539C7" w:rsidRDefault="004539C7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Teléfono: _____________________________________________________________</w:t>
      </w:r>
    </w:p>
    <w:p w:rsidR="004539C7" w:rsidRDefault="004539C7">
      <w:pPr>
        <w:jc w:val="both"/>
        <w:rPr>
          <w:rFonts w:ascii="Arial" w:hAnsi="Arial"/>
          <w:sz w:val="22"/>
        </w:rPr>
      </w:pPr>
    </w:p>
    <w:p w:rsidR="004539C7" w:rsidRDefault="004539C7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Nombre del Contacto: ___________________________________________________</w:t>
      </w:r>
    </w:p>
    <w:p w:rsidR="004539C7" w:rsidRDefault="004539C7">
      <w:pPr>
        <w:jc w:val="both"/>
        <w:rPr>
          <w:rFonts w:ascii="Arial" w:hAnsi="Arial"/>
          <w:sz w:val="22"/>
        </w:rPr>
      </w:pPr>
    </w:p>
    <w:p w:rsidR="004539C7" w:rsidRDefault="004539C7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Puesto: ______________________________________________________________</w:t>
      </w:r>
    </w:p>
    <w:p w:rsidR="004539C7" w:rsidRDefault="004539C7">
      <w:pPr>
        <w:pStyle w:val="Textosinformato1"/>
        <w:widowControl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rPr>
          <w:rFonts w:ascii="Arial" w:hAnsi="Arial"/>
          <w:caps w:val="0"/>
          <w:sz w:val="22"/>
        </w:rPr>
      </w:pPr>
    </w:p>
    <w:tbl>
      <w:tblPr>
        <w:tblW w:w="9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62"/>
        <w:gridCol w:w="1862"/>
        <w:gridCol w:w="1523"/>
        <w:gridCol w:w="2201"/>
        <w:gridCol w:w="2370"/>
      </w:tblGrid>
      <w:tr w:rsidR="004539C7" w:rsidTr="005028E2">
        <w:trPr>
          <w:trHeight w:val="970"/>
        </w:trPr>
        <w:tc>
          <w:tcPr>
            <w:tcW w:w="1862" w:type="dxa"/>
            <w:vAlign w:val="center"/>
          </w:tcPr>
          <w:p w:rsidR="004539C7" w:rsidRDefault="004539C7">
            <w:pPr>
              <w:pStyle w:val="Textosinformato1"/>
              <w:widowControl/>
              <w:ind w:right="72"/>
              <w:jc w:val="center"/>
              <w:rPr>
                <w:rFonts w:ascii="Arial" w:hAnsi="Arial"/>
                <w:caps w:val="0"/>
                <w:sz w:val="22"/>
              </w:rPr>
            </w:pPr>
            <w:r>
              <w:rPr>
                <w:rFonts w:ascii="Arial" w:hAnsi="Arial"/>
                <w:caps w:val="0"/>
                <w:sz w:val="22"/>
              </w:rPr>
              <w:t>EQUIPO</w:t>
            </w:r>
          </w:p>
          <w:p w:rsidR="004539C7" w:rsidRDefault="004539C7">
            <w:pPr>
              <w:pStyle w:val="Textosinformato1"/>
              <w:widowControl/>
              <w:ind w:right="72"/>
              <w:jc w:val="center"/>
              <w:rPr>
                <w:rFonts w:ascii="Arial" w:hAnsi="Arial"/>
                <w:caps w:val="0"/>
                <w:sz w:val="22"/>
              </w:rPr>
            </w:pPr>
            <w:r>
              <w:rPr>
                <w:rFonts w:ascii="Arial" w:hAnsi="Arial"/>
                <w:caps w:val="0"/>
                <w:sz w:val="22"/>
              </w:rPr>
              <w:t>A  UTILIZAR</w:t>
            </w:r>
          </w:p>
        </w:tc>
        <w:tc>
          <w:tcPr>
            <w:tcW w:w="1862" w:type="dxa"/>
            <w:vAlign w:val="center"/>
          </w:tcPr>
          <w:p w:rsidR="004539C7" w:rsidRDefault="004539C7">
            <w:pPr>
              <w:pStyle w:val="Textosinformato1"/>
              <w:widowControl/>
              <w:ind w:right="-108"/>
              <w:jc w:val="center"/>
              <w:rPr>
                <w:rFonts w:ascii="Arial" w:hAnsi="Arial"/>
                <w:caps w:val="0"/>
                <w:sz w:val="22"/>
              </w:rPr>
            </w:pPr>
            <w:r>
              <w:rPr>
                <w:rFonts w:ascii="Arial" w:hAnsi="Arial"/>
                <w:caps w:val="0"/>
                <w:sz w:val="22"/>
              </w:rPr>
              <w:t>COMPROBACIÓN DE</w:t>
            </w:r>
          </w:p>
          <w:p w:rsidR="004539C7" w:rsidRDefault="004539C7">
            <w:pPr>
              <w:pStyle w:val="Textosinformato1"/>
              <w:widowControl/>
              <w:ind w:right="-108"/>
              <w:jc w:val="center"/>
              <w:rPr>
                <w:rFonts w:ascii="Arial" w:hAnsi="Arial"/>
                <w:caps w:val="0"/>
                <w:sz w:val="22"/>
              </w:rPr>
            </w:pPr>
            <w:r>
              <w:rPr>
                <w:rFonts w:ascii="Arial" w:hAnsi="Arial"/>
                <w:caps w:val="0"/>
                <w:sz w:val="22"/>
              </w:rPr>
              <w:t>FUNCIONALIDAD</w:t>
            </w:r>
          </w:p>
        </w:tc>
        <w:tc>
          <w:tcPr>
            <w:tcW w:w="1523" w:type="dxa"/>
            <w:vAlign w:val="center"/>
          </w:tcPr>
          <w:p w:rsidR="004539C7" w:rsidRDefault="004539C7">
            <w:pPr>
              <w:pStyle w:val="Textosinformato1"/>
              <w:widowControl/>
              <w:ind w:right="-108"/>
              <w:jc w:val="center"/>
              <w:rPr>
                <w:rFonts w:ascii="Arial" w:hAnsi="Arial"/>
                <w:caps w:val="0"/>
                <w:sz w:val="22"/>
              </w:rPr>
            </w:pPr>
            <w:r>
              <w:rPr>
                <w:rFonts w:ascii="Arial" w:hAnsi="Arial"/>
                <w:caps w:val="0"/>
                <w:sz w:val="22"/>
              </w:rPr>
              <w:t>REGISTRO DE FECHA</w:t>
            </w:r>
          </w:p>
          <w:p w:rsidR="004539C7" w:rsidRDefault="004539C7">
            <w:pPr>
              <w:pStyle w:val="Textosinformato1"/>
              <w:widowControl/>
              <w:ind w:right="-108"/>
              <w:jc w:val="center"/>
              <w:rPr>
                <w:rFonts w:ascii="Arial" w:hAnsi="Arial"/>
                <w:caps w:val="0"/>
                <w:sz w:val="22"/>
              </w:rPr>
            </w:pPr>
            <w:r>
              <w:rPr>
                <w:rFonts w:ascii="Arial" w:hAnsi="Arial"/>
                <w:caps w:val="0"/>
                <w:sz w:val="22"/>
              </w:rPr>
              <w:t>DE CALIBRACIÓN</w:t>
            </w:r>
          </w:p>
        </w:tc>
        <w:tc>
          <w:tcPr>
            <w:tcW w:w="2201" w:type="dxa"/>
            <w:vAlign w:val="center"/>
          </w:tcPr>
          <w:p w:rsidR="004539C7" w:rsidRDefault="004539C7">
            <w:pPr>
              <w:pStyle w:val="Textosinformato1"/>
              <w:widowControl/>
              <w:ind w:right="565"/>
              <w:jc w:val="center"/>
              <w:rPr>
                <w:rFonts w:ascii="Arial" w:hAnsi="Arial"/>
                <w:caps w:val="0"/>
                <w:sz w:val="22"/>
              </w:rPr>
            </w:pPr>
            <w:r>
              <w:rPr>
                <w:rFonts w:ascii="Arial" w:hAnsi="Arial"/>
                <w:caps w:val="0"/>
                <w:sz w:val="22"/>
              </w:rPr>
              <w:t>FECHA DE CADUCIDAD DE CALIBRACIÓN</w:t>
            </w:r>
          </w:p>
        </w:tc>
        <w:tc>
          <w:tcPr>
            <w:tcW w:w="2370" w:type="dxa"/>
            <w:vAlign w:val="center"/>
          </w:tcPr>
          <w:p w:rsidR="004539C7" w:rsidRDefault="004539C7">
            <w:pPr>
              <w:pStyle w:val="Textosinformato1"/>
              <w:widowControl/>
              <w:tabs>
                <w:tab w:val="left" w:pos="1764"/>
              </w:tabs>
              <w:jc w:val="center"/>
              <w:rPr>
                <w:rFonts w:ascii="Arial" w:hAnsi="Arial"/>
                <w:caps w:val="0"/>
                <w:sz w:val="22"/>
              </w:rPr>
            </w:pPr>
            <w:r>
              <w:rPr>
                <w:rFonts w:ascii="Arial" w:hAnsi="Arial"/>
                <w:caps w:val="0"/>
                <w:sz w:val="22"/>
              </w:rPr>
              <w:t>OBSERVACIONES</w:t>
            </w:r>
          </w:p>
        </w:tc>
      </w:tr>
      <w:tr w:rsidR="004539C7" w:rsidTr="005028E2">
        <w:trPr>
          <w:trHeight w:val="226"/>
        </w:trPr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523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201" w:type="dxa"/>
          </w:tcPr>
          <w:p w:rsidR="004539C7" w:rsidRDefault="004539C7">
            <w:pPr>
              <w:pStyle w:val="Textosinformato1"/>
              <w:widowControl/>
              <w:ind w:right="1638"/>
              <w:jc w:val="both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370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</w:tr>
      <w:tr w:rsidR="004539C7" w:rsidTr="005028E2">
        <w:trPr>
          <w:trHeight w:val="242"/>
        </w:trPr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523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201" w:type="dxa"/>
          </w:tcPr>
          <w:p w:rsidR="004539C7" w:rsidRDefault="004539C7">
            <w:pPr>
              <w:pStyle w:val="Textosinformato1"/>
              <w:widowControl/>
              <w:ind w:right="1638"/>
              <w:jc w:val="both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370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</w:tr>
      <w:tr w:rsidR="004539C7" w:rsidTr="005028E2">
        <w:trPr>
          <w:trHeight w:val="242"/>
        </w:trPr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523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201" w:type="dxa"/>
          </w:tcPr>
          <w:p w:rsidR="004539C7" w:rsidRDefault="004539C7">
            <w:pPr>
              <w:pStyle w:val="Textosinformato1"/>
              <w:widowControl/>
              <w:ind w:right="1638"/>
              <w:jc w:val="both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370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</w:tr>
      <w:tr w:rsidR="004539C7" w:rsidTr="005028E2">
        <w:trPr>
          <w:trHeight w:val="226"/>
        </w:trPr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523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201" w:type="dxa"/>
          </w:tcPr>
          <w:p w:rsidR="004539C7" w:rsidRDefault="004539C7">
            <w:pPr>
              <w:pStyle w:val="Textosinformato1"/>
              <w:widowControl/>
              <w:ind w:right="1638"/>
              <w:jc w:val="both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370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</w:tr>
      <w:tr w:rsidR="004539C7" w:rsidTr="005028E2">
        <w:trPr>
          <w:trHeight w:val="242"/>
        </w:trPr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523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201" w:type="dxa"/>
          </w:tcPr>
          <w:p w:rsidR="004539C7" w:rsidRDefault="004539C7">
            <w:pPr>
              <w:pStyle w:val="Textosinformato1"/>
              <w:widowControl/>
              <w:ind w:right="1638"/>
              <w:jc w:val="both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370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</w:tr>
      <w:tr w:rsidR="004539C7" w:rsidTr="005028E2">
        <w:trPr>
          <w:trHeight w:val="242"/>
        </w:trPr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523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201" w:type="dxa"/>
          </w:tcPr>
          <w:p w:rsidR="004539C7" w:rsidRDefault="004539C7">
            <w:pPr>
              <w:pStyle w:val="Textosinformato1"/>
              <w:widowControl/>
              <w:ind w:right="1638"/>
              <w:jc w:val="both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370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</w:tr>
      <w:tr w:rsidR="004539C7" w:rsidTr="005028E2">
        <w:trPr>
          <w:trHeight w:val="242"/>
        </w:trPr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523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201" w:type="dxa"/>
          </w:tcPr>
          <w:p w:rsidR="004539C7" w:rsidRDefault="004539C7">
            <w:pPr>
              <w:pStyle w:val="Textosinformato1"/>
              <w:widowControl/>
              <w:ind w:right="1638"/>
              <w:jc w:val="both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370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</w:tr>
      <w:tr w:rsidR="004539C7" w:rsidTr="005028E2">
        <w:trPr>
          <w:trHeight w:val="226"/>
        </w:trPr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523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201" w:type="dxa"/>
          </w:tcPr>
          <w:p w:rsidR="004539C7" w:rsidRDefault="004539C7">
            <w:pPr>
              <w:pStyle w:val="Textosinformato1"/>
              <w:widowControl/>
              <w:ind w:right="1638"/>
              <w:jc w:val="both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370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</w:tr>
      <w:tr w:rsidR="004539C7" w:rsidTr="005028E2">
        <w:trPr>
          <w:trHeight w:val="259"/>
        </w:trPr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862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1523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201" w:type="dxa"/>
          </w:tcPr>
          <w:p w:rsidR="004539C7" w:rsidRDefault="004539C7">
            <w:pPr>
              <w:pStyle w:val="Textosinformato1"/>
              <w:widowControl/>
              <w:ind w:right="1638"/>
              <w:jc w:val="both"/>
              <w:rPr>
                <w:rFonts w:ascii="Arial" w:hAnsi="Arial"/>
                <w:caps w:val="0"/>
                <w:sz w:val="22"/>
              </w:rPr>
            </w:pPr>
          </w:p>
        </w:tc>
        <w:tc>
          <w:tcPr>
            <w:tcW w:w="2370" w:type="dxa"/>
          </w:tcPr>
          <w:p w:rsidR="004539C7" w:rsidRDefault="004539C7">
            <w:pPr>
              <w:pStyle w:val="Textosinformato1"/>
              <w:widowControl/>
              <w:ind w:right="1638"/>
              <w:rPr>
                <w:rFonts w:ascii="Arial" w:hAnsi="Arial"/>
                <w:caps w:val="0"/>
                <w:sz w:val="22"/>
              </w:rPr>
            </w:pPr>
          </w:p>
        </w:tc>
      </w:tr>
    </w:tbl>
    <w:p w:rsidR="004539C7" w:rsidRDefault="004539C7">
      <w:pPr>
        <w:pStyle w:val="Textosinformato1"/>
        <w:widowControl/>
        <w:ind w:right="1638"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ind w:right="1638"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ind w:right="1638"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ind w:right="1638"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ind w:right="1638"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ind w:right="1638"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ind w:right="1638"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ind w:right="1638"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ind w:right="1638"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rPr>
          <w:rFonts w:ascii="Arial" w:hAnsi="Arial"/>
          <w:caps w:val="0"/>
          <w:sz w:val="22"/>
        </w:rPr>
      </w:pPr>
      <w:r>
        <w:rPr>
          <w:rFonts w:ascii="Arial" w:hAnsi="Arial"/>
          <w:caps w:val="0"/>
          <w:sz w:val="22"/>
        </w:rPr>
        <w:t>______________________________                 _______________________________</w:t>
      </w:r>
    </w:p>
    <w:p w:rsidR="004539C7" w:rsidRDefault="004539C7">
      <w:pPr>
        <w:pStyle w:val="Textosinformato1"/>
        <w:widowControl/>
        <w:rPr>
          <w:rFonts w:ascii="Arial" w:hAnsi="Arial"/>
          <w:caps w:val="0"/>
          <w:sz w:val="22"/>
        </w:rPr>
      </w:pPr>
      <w:r>
        <w:rPr>
          <w:rFonts w:ascii="Arial" w:hAnsi="Arial"/>
          <w:caps w:val="0"/>
          <w:sz w:val="22"/>
        </w:rPr>
        <w:t xml:space="preserve">Firma del Subdirector Técnico                                          Firma del  Jefe de Proyecto  </w:t>
      </w:r>
    </w:p>
    <w:p w:rsidR="004539C7" w:rsidRDefault="004539C7">
      <w:pPr>
        <w:pStyle w:val="Textosinformato1"/>
        <w:widowControl/>
        <w:rPr>
          <w:rFonts w:ascii="Arial" w:hAnsi="Arial"/>
          <w:caps w:val="0"/>
          <w:sz w:val="22"/>
        </w:rPr>
      </w:pPr>
    </w:p>
    <w:p w:rsidR="004539C7" w:rsidRDefault="004539C7">
      <w:pPr>
        <w:pStyle w:val="Textosinformato1"/>
        <w:widowControl/>
        <w:rPr>
          <w:rFonts w:ascii="Arial" w:hAnsi="Arial"/>
          <w:caps w:val="0"/>
          <w:sz w:val="22"/>
        </w:rPr>
      </w:pPr>
    </w:p>
    <w:p w:rsidR="004539C7" w:rsidRDefault="004539C7">
      <w:pPr>
        <w:rPr>
          <w:rFonts w:ascii="Arial" w:hAnsi="Arial"/>
          <w:sz w:val="22"/>
        </w:rPr>
      </w:pPr>
    </w:p>
    <w:sectPr w:rsidR="004539C7" w:rsidSect="007803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09" w:right="1466" w:bottom="1412" w:left="1440" w:header="709" w:footer="1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47" w:rsidRDefault="00185047">
      <w:r>
        <w:separator/>
      </w:r>
    </w:p>
  </w:endnote>
  <w:endnote w:type="continuationSeparator" w:id="0">
    <w:p w:rsidR="00185047" w:rsidRDefault="0018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A28" w:rsidRDefault="002A0A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9C7" w:rsidRDefault="00185047" w:rsidP="002722DC">
    <w:pPr>
      <w:pStyle w:val="Textosinformato1"/>
      <w:widowControl/>
      <w:ind w:left="1080"/>
      <w:jc w:val="right"/>
      <w:rPr>
        <w:lang w:val="en-US"/>
      </w:rPr>
    </w:pPr>
    <w:r>
      <w:rPr>
        <w:noProof/>
      </w:rPr>
      <w:pict>
        <v:rect id="_x0000_s2053" style="position:absolute;left:0;text-align:left;margin-left:9pt;margin-top:-226.25pt;width:388.8pt;height:86.4pt;z-index:251659264" stroked="f"/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A28" w:rsidRDefault="002A0A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47" w:rsidRDefault="00185047">
      <w:r>
        <w:separator/>
      </w:r>
    </w:p>
  </w:footnote>
  <w:footnote w:type="continuationSeparator" w:id="0">
    <w:p w:rsidR="00185047" w:rsidRDefault="00185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A28" w:rsidRDefault="002A0A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8E2" w:rsidRDefault="005028E2" w:rsidP="005028E2">
    <w:pPr>
      <w:pStyle w:val="Encabezado"/>
      <w:rPr>
        <w:rFonts w:ascii="Arial" w:hAnsi="Arial"/>
        <w:b/>
        <w:sz w:val="22"/>
      </w:rPr>
    </w:pPr>
    <w:r>
      <w:rPr>
        <w:rFonts w:ascii="Arial" w:hAnsi="Arial"/>
        <w:b/>
        <w:sz w:val="28"/>
        <w:szCs w:val="28"/>
      </w:rPr>
      <w:t xml:space="preserve">                </w:t>
    </w:r>
  </w:p>
  <w:p w:rsidR="005028E2" w:rsidRDefault="005028E2" w:rsidP="002A0A28">
    <w:pPr>
      <w:pStyle w:val="Encabezado"/>
      <w:tabs>
        <w:tab w:val="clear" w:pos="4252"/>
        <w:tab w:val="clear" w:pos="8504"/>
        <w:tab w:val="right" w:pos="9000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-132080</wp:posOffset>
          </wp:positionH>
          <wp:positionV relativeFrom="paragraph">
            <wp:posOffset>-1270</wp:posOffset>
          </wp:positionV>
          <wp:extent cx="727710" cy="1075690"/>
          <wp:effectExtent l="19050" t="0" r="0" b="0"/>
          <wp:wrapNone/>
          <wp:docPr id="6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1075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0A28">
      <w:rPr>
        <w:rFonts w:ascii="Arial" w:hAnsi="Arial"/>
        <w:b/>
        <w:sz w:val="22"/>
      </w:rPr>
      <w:tab/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5028E2" w:rsidRPr="004A1F9F" w:rsidTr="00384A49">
      <w:trPr>
        <w:trHeight w:val="1417"/>
      </w:trPr>
      <w:tc>
        <w:tcPr>
          <w:tcW w:w="10567" w:type="dxa"/>
        </w:tcPr>
        <w:p w:rsidR="005028E2" w:rsidRPr="004A1F9F" w:rsidRDefault="002A0A28" w:rsidP="00384A49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noProof/>
              <w:sz w:val="28"/>
              <w:szCs w:val="28"/>
              <w:lang w:val="es-MX" w:eastAsia="es-MX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5660493</wp:posOffset>
                </wp:positionH>
                <wp:positionV relativeFrom="paragraph">
                  <wp:posOffset>36549</wp:posOffset>
                </wp:positionV>
                <wp:extent cx="1201479" cy="818707"/>
                <wp:effectExtent l="0" t="0" r="0" b="0"/>
                <wp:wrapNone/>
                <wp:docPr id="1" name="Imagen 5" descr="http://148.204.90.214/Logos/EscudoCMP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http://148.204.90.214/Logos/EscudoCM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479" cy="818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028E2">
            <w:rPr>
              <w:rFonts w:ascii="Arial" w:hAnsi="Arial"/>
              <w:b/>
              <w:sz w:val="28"/>
              <w:szCs w:val="28"/>
            </w:rPr>
            <w:t xml:space="preserve">  </w:t>
          </w:r>
          <w:r w:rsidR="005028E2" w:rsidRPr="004A1F9F">
            <w:rPr>
              <w:rFonts w:ascii="Arial" w:hAnsi="Arial"/>
              <w:b/>
              <w:sz w:val="28"/>
              <w:szCs w:val="28"/>
            </w:rPr>
            <w:t>INSTITUTO POLITECNICO NACIONAL</w:t>
          </w:r>
        </w:p>
        <w:p w:rsidR="005028E2" w:rsidRPr="004A1F9F" w:rsidRDefault="005028E2" w:rsidP="00384A49">
          <w:pPr>
            <w:pStyle w:val="Encabezado"/>
            <w:jc w:val="center"/>
            <w:rPr>
              <w:rFonts w:ascii="Arial" w:hAnsi="Arial"/>
              <w:b/>
            </w:rPr>
          </w:pPr>
        </w:p>
        <w:p w:rsidR="005028E2" w:rsidRPr="004A1F9F" w:rsidRDefault="005028E2" w:rsidP="00384A49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  </w:t>
          </w:r>
          <w:r w:rsidRPr="004A1F9F">
            <w:rPr>
              <w:rFonts w:ascii="Arial" w:hAnsi="Arial"/>
              <w:b/>
            </w:rPr>
            <w:t>CENTRO MEXICANO PARA LA PRODUCCION MAS LIMPIA</w:t>
          </w:r>
        </w:p>
        <w:p w:rsidR="005028E2" w:rsidRDefault="005028E2" w:rsidP="00384A49">
          <w:pPr>
            <w:pStyle w:val="Encabezado"/>
            <w:jc w:val="center"/>
          </w:pPr>
        </w:p>
        <w:p w:rsidR="005028E2" w:rsidRPr="004A1F9F" w:rsidRDefault="005028E2" w:rsidP="00384A49">
          <w:pPr>
            <w:pStyle w:val="Encabezado"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sz w:val="22"/>
            </w:rPr>
            <w:t>VERIFICACIÓN DE FUNCIONALIDAD DE EQUIPOS</w:t>
          </w:r>
        </w:p>
      </w:tc>
    </w:tr>
  </w:tbl>
  <w:p w:rsidR="007803F8" w:rsidRDefault="007803F8" w:rsidP="005028E2">
    <w:pPr>
      <w:pStyle w:val="Encabezado"/>
      <w:rPr>
        <w:rFonts w:ascii="Arial" w:hAnsi="Arial" w:cs="Arial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A28" w:rsidRDefault="002A0A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22DC"/>
    <w:rsid w:val="000622FA"/>
    <w:rsid w:val="000F570F"/>
    <w:rsid w:val="00185047"/>
    <w:rsid w:val="002722DC"/>
    <w:rsid w:val="002A0A28"/>
    <w:rsid w:val="00443709"/>
    <w:rsid w:val="004539C7"/>
    <w:rsid w:val="005028E2"/>
    <w:rsid w:val="006C5094"/>
    <w:rsid w:val="007803F8"/>
    <w:rsid w:val="00A10C20"/>
    <w:rsid w:val="00E21324"/>
    <w:rsid w:val="00E8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48747876-2B72-49D4-8BE9-8EC2A146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C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sinformato1">
    <w:name w:val="Texto sin formato1"/>
    <w:basedOn w:val="Normal"/>
    <w:rsid w:val="00A10C20"/>
    <w:pPr>
      <w:widowControl w:val="0"/>
    </w:pPr>
    <w:rPr>
      <w:rFonts w:ascii="Courier New" w:hAnsi="Courier New"/>
      <w:caps/>
      <w:sz w:val="20"/>
    </w:rPr>
  </w:style>
  <w:style w:type="paragraph" w:styleId="Encabezado">
    <w:name w:val="header"/>
    <w:basedOn w:val="Normal"/>
    <w:rsid w:val="00A10C2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10C20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A10C20"/>
    <w:pPr>
      <w:jc w:val="center"/>
    </w:pPr>
    <w:rPr>
      <w:b/>
      <w:smallCaps/>
      <w:kern w:val="28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Verificación de funcionalidad de equipos</vt:lpstr>
    </vt:vector>
  </TitlesOfParts>
  <Manager>psv</Manager>
  <Company>ipn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Verificación de funcionalidad de equipos</dc:title>
  <dc:creator>CMP+L</dc:creator>
  <cp:lastModifiedBy>Administrador1</cp:lastModifiedBy>
  <cp:revision>2</cp:revision>
  <dcterms:created xsi:type="dcterms:W3CDTF">2015-06-19T21:17:00Z</dcterms:created>
  <dcterms:modified xsi:type="dcterms:W3CDTF">2015-06-19T21:17:00Z</dcterms:modified>
</cp:coreProperties>
</file>