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8A" w:rsidRPr="00115F62" w:rsidRDefault="0077658A">
      <w:pPr>
        <w:rPr>
          <w:rFonts w:ascii="Arial" w:hAnsi="Arial" w:cs="Arial"/>
        </w:rPr>
      </w:pPr>
    </w:p>
    <w:tbl>
      <w:tblPr>
        <w:tblW w:w="10093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9"/>
        <w:gridCol w:w="7164"/>
      </w:tblGrid>
      <w:tr w:rsidR="0077658A" w:rsidRPr="00115F62" w:rsidTr="00505452">
        <w:trPr>
          <w:trHeight w:val="340"/>
        </w:trPr>
        <w:tc>
          <w:tcPr>
            <w:tcW w:w="10093" w:type="dxa"/>
            <w:gridSpan w:val="2"/>
            <w:vAlign w:val="center"/>
          </w:tcPr>
          <w:p w:rsidR="0077658A" w:rsidRPr="00115F62" w:rsidRDefault="0077658A" w:rsidP="00115F62">
            <w:pPr>
              <w:jc w:val="center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Datos de la empresa</w:t>
            </w:r>
          </w:p>
        </w:tc>
      </w:tr>
      <w:tr w:rsidR="0077658A" w:rsidRPr="00115F62" w:rsidTr="00505452">
        <w:trPr>
          <w:trHeight w:val="340"/>
        </w:trPr>
        <w:tc>
          <w:tcPr>
            <w:tcW w:w="2929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Nombre de la empresa:</w:t>
            </w:r>
          </w:p>
        </w:tc>
        <w:tc>
          <w:tcPr>
            <w:tcW w:w="7164" w:type="dxa"/>
            <w:tcBorders>
              <w:bottom w:val="single" w:sz="4" w:space="0" w:color="auto"/>
            </w:tcBorders>
            <w:vAlign w:val="center"/>
          </w:tcPr>
          <w:p w:rsidR="0077658A" w:rsidRPr="00115F62" w:rsidRDefault="00505452" w:rsidP="0008185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Tecnotiferet</w:t>
            </w:r>
            <w:proofErr w:type="spellEnd"/>
          </w:p>
        </w:tc>
      </w:tr>
      <w:tr w:rsidR="0077658A" w:rsidRPr="00115F62" w:rsidTr="00505452">
        <w:trPr>
          <w:trHeight w:val="340"/>
        </w:trPr>
        <w:tc>
          <w:tcPr>
            <w:tcW w:w="2929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Nombre del contacto: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115F62" w:rsidRDefault="00505452" w:rsidP="004D7D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Aída A. Rodríguez </w:t>
            </w:r>
          </w:p>
        </w:tc>
      </w:tr>
      <w:tr w:rsidR="0077658A" w:rsidRPr="00115F62" w:rsidTr="00505452">
        <w:trPr>
          <w:trHeight w:val="340"/>
        </w:trPr>
        <w:tc>
          <w:tcPr>
            <w:tcW w:w="2929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Puesto que ocupa: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505452" w:rsidRDefault="0077658A" w:rsidP="00505452">
            <w:pPr>
              <w:rPr>
                <w:rFonts w:ascii="Arial" w:hAnsi="Arial" w:cs="Arial"/>
              </w:rPr>
            </w:pPr>
          </w:p>
        </w:tc>
      </w:tr>
      <w:tr w:rsidR="0077658A" w:rsidRPr="00115F62" w:rsidTr="00505452">
        <w:trPr>
          <w:trHeight w:val="340"/>
        </w:trPr>
        <w:tc>
          <w:tcPr>
            <w:tcW w:w="2929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Dirección de la empresa: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505452" w:rsidRDefault="00505452" w:rsidP="00505452">
            <w:pPr>
              <w:shd w:val="clear" w:color="auto" w:fill="FFFFFF"/>
              <w:rPr>
                <w:color w:val="000000"/>
              </w:rPr>
            </w:pPr>
            <w:r w:rsidRPr="00505452">
              <w:rPr>
                <w:rFonts w:ascii="Arial" w:hAnsi="Arial" w:cs="Arial"/>
                <w:color w:val="000000"/>
              </w:rPr>
              <w:t>T</w:t>
            </w:r>
            <w:r w:rsidRPr="00505452">
              <w:rPr>
                <w:rFonts w:ascii="Arial" w:hAnsi="Arial" w:cs="Arial"/>
              </w:rPr>
              <w:t>e</w:t>
            </w:r>
            <w:r w:rsidRPr="00505452">
              <w:rPr>
                <w:rFonts w:ascii="Arial" w:hAnsi="Arial" w:cs="Arial"/>
                <w:color w:val="000000"/>
              </w:rPr>
              <w:t>místocles No. 23-6, Polanco Chapultepec,</w:t>
            </w:r>
          </w:p>
        </w:tc>
      </w:tr>
      <w:tr w:rsidR="0077658A" w:rsidRPr="00115F62" w:rsidTr="00505452">
        <w:trPr>
          <w:trHeight w:val="340"/>
        </w:trPr>
        <w:tc>
          <w:tcPr>
            <w:tcW w:w="2929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505452" w:rsidRDefault="00505452" w:rsidP="00505452">
            <w:pPr>
              <w:shd w:val="clear" w:color="auto" w:fill="FFFFFF"/>
              <w:rPr>
                <w:color w:val="000000"/>
              </w:rPr>
            </w:pPr>
            <w:r w:rsidRPr="00505452">
              <w:rPr>
                <w:rFonts w:ascii="Arial" w:hAnsi="Arial" w:cs="Arial"/>
                <w:color w:val="000000"/>
              </w:rPr>
              <w:t>Miguel Hidalgo, C.P. 11560, México D.F.</w:t>
            </w:r>
          </w:p>
        </w:tc>
      </w:tr>
      <w:tr w:rsidR="0077658A" w:rsidRPr="00115F62" w:rsidTr="00505452">
        <w:trPr>
          <w:trHeight w:val="340"/>
        </w:trPr>
        <w:tc>
          <w:tcPr>
            <w:tcW w:w="2929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Teléfono: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115F62" w:rsidRDefault="00505452" w:rsidP="00081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55148772</w:t>
            </w:r>
          </w:p>
        </w:tc>
      </w:tr>
      <w:tr w:rsidR="0077658A" w:rsidRPr="00115F62" w:rsidTr="00505452">
        <w:trPr>
          <w:trHeight w:val="340"/>
        </w:trPr>
        <w:tc>
          <w:tcPr>
            <w:tcW w:w="2929" w:type="dxa"/>
            <w:vAlign w:val="center"/>
          </w:tcPr>
          <w:p w:rsidR="0077658A" w:rsidRPr="00115F62" w:rsidRDefault="0077658A" w:rsidP="00115F62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Correo electrónico:</w:t>
            </w:r>
          </w:p>
        </w:tc>
        <w:tc>
          <w:tcPr>
            <w:tcW w:w="7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658A" w:rsidRPr="00505452" w:rsidRDefault="00505452" w:rsidP="00115F62">
            <w:pPr>
              <w:rPr>
                <w:rFonts w:ascii="Arial" w:hAnsi="Arial" w:cs="Arial"/>
              </w:rPr>
            </w:pPr>
            <w:hyperlink r:id="rId7" w:tgtFrame="_blank" w:history="1">
              <w:r w:rsidRPr="00505452">
                <w:rPr>
                  <w:rStyle w:val="Hipervnculo"/>
                  <w:rFonts w:ascii="Arial" w:eastAsiaTheme="majorEastAsia" w:hAnsi="Arial" w:cs="Arial"/>
                  <w:shd w:val="clear" w:color="auto" w:fill="FFFFFF"/>
                </w:rPr>
                <w:t>arodriguez@tecnotiferet.com</w:t>
              </w:r>
            </w:hyperlink>
          </w:p>
        </w:tc>
      </w:tr>
    </w:tbl>
    <w:p w:rsidR="0077658A" w:rsidRPr="00115F62" w:rsidRDefault="0077658A">
      <w:pPr>
        <w:rPr>
          <w:rFonts w:ascii="Arial" w:hAnsi="Arial" w:cs="Arial"/>
        </w:rPr>
      </w:pPr>
    </w:p>
    <w:tbl>
      <w:tblPr>
        <w:tblW w:w="9982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8"/>
        <w:gridCol w:w="3004"/>
        <w:gridCol w:w="4900"/>
      </w:tblGrid>
      <w:tr w:rsidR="0077658A" w:rsidRPr="00115F62" w:rsidTr="00746A7E">
        <w:trPr>
          <w:trHeight w:val="340"/>
        </w:trPr>
        <w:tc>
          <w:tcPr>
            <w:tcW w:w="9982" w:type="dxa"/>
            <w:gridSpan w:val="3"/>
            <w:vAlign w:val="center"/>
          </w:tcPr>
          <w:p w:rsidR="0077658A" w:rsidRPr="00115F62" w:rsidRDefault="0077658A" w:rsidP="00115F62">
            <w:pPr>
              <w:jc w:val="center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Servicio solicitado</w:t>
            </w:r>
          </w:p>
        </w:tc>
      </w:tr>
      <w:tr w:rsidR="0077658A" w:rsidRPr="00115F62" w:rsidTr="00746A7E">
        <w:trPr>
          <w:trHeight w:val="907"/>
        </w:trPr>
        <w:tc>
          <w:tcPr>
            <w:tcW w:w="5082" w:type="dxa"/>
            <w:gridSpan w:val="2"/>
          </w:tcPr>
          <w:p w:rsidR="0077658A" w:rsidRPr="00115F62" w:rsidRDefault="00037213">
            <w:pPr>
              <w:ind w:firstLine="830"/>
              <w:jc w:val="both"/>
              <w:rPr>
                <w:rFonts w:ascii="Arial" w:hAnsi="Arial" w:cs="Arial"/>
              </w:rPr>
            </w:pPr>
            <w:r>
              <w:rPr>
                <w:noProof/>
                <w:lang w:val="en-US" w:eastAsia="en-US"/>
              </w:rPr>
              <w:pict>
                <v:rect id="_x0000_s1028" style="position:absolute;left:0;text-align:left;margin-left:26.5pt;margin-top:30.05pt;width:8.5pt;height:8.5pt;z-index:251656192;mso-position-horizontal-relative:text;mso-position-vertical-relative:text" o:allowincell="f"/>
              </w:pict>
            </w:r>
            <w:r>
              <w:rPr>
                <w:noProof/>
                <w:lang w:val="en-US" w:eastAsia="en-US"/>
              </w:rPr>
              <w:pict>
                <v:rect id="_x0000_s1029" style="position:absolute;left:0;text-align:left;margin-left:26.5pt;margin-top:16.3pt;width:8.5pt;height:8.5pt;z-index:251655168;mso-position-horizontal-relative:text;mso-position-vertical-relative:text" o:allowincell="f"/>
              </w:pict>
            </w:r>
            <w:r>
              <w:rPr>
                <w:noProof/>
                <w:lang w:val="en-US" w:eastAsia="en-US"/>
              </w:rPr>
              <w:pict>
                <v:rect id="_x0000_s1030" style="position:absolute;left:0;text-align:left;margin-left:248pt;margin-top:2.35pt;width:18pt;height:18pt;z-index:251658240;mso-position-horizontal-relative:text;mso-position-vertical-relative:text" o:allowincell="f"/>
              </w:pict>
            </w:r>
            <w:r>
              <w:rPr>
                <w:noProof/>
                <w:lang w:val="en-US" w:eastAsia="en-US"/>
              </w:rPr>
              <w:pict>
                <v:rect id="_x0000_s1031" style="position:absolute;left:0;text-align:left;margin-left:-5pt;margin-top:2.35pt;width:18pt;height:18pt;z-index:251657216;mso-position-horizontal-relative:text;mso-position-vertical-relative:text" o:allowincell="f"/>
              </w:pict>
            </w:r>
            <w:r w:rsidR="0077658A" w:rsidRPr="00115F62">
              <w:rPr>
                <w:rFonts w:ascii="Arial" w:hAnsi="Arial" w:cs="Arial"/>
              </w:rPr>
              <w:t xml:space="preserve">Diagnostico: </w:t>
            </w:r>
          </w:p>
          <w:p w:rsidR="0077658A" w:rsidRPr="00115F62" w:rsidRDefault="0077658A">
            <w:pPr>
              <w:ind w:firstLine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 xml:space="preserve">    Producción más Limpia </w:t>
            </w:r>
          </w:p>
          <w:p w:rsidR="0077658A" w:rsidRPr="00115F62" w:rsidRDefault="0077658A">
            <w:pPr>
              <w:ind w:firstLine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 xml:space="preserve">    Eficiencia Energética</w:t>
            </w:r>
          </w:p>
        </w:tc>
        <w:tc>
          <w:tcPr>
            <w:tcW w:w="4900" w:type="dxa"/>
          </w:tcPr>
          <w:p w:rsidR="0077658A" w:rsidRDefault="0077658A" w:rsidP="001010DA">
            <w:pPr>
              <w:ind w:left="83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Investigación y </w:t>
            </w:r>
            <w:r w:rsidRPr="00115F62">
              <w:rPr>
                <w:rFonts w:ascii="Arial" w:hAnsi="Arial" w:cs="Arial"/>
              </w:rPr>
              <w:t>Desarrollo</w:t>
            </w:r>
            <w:r>
              <w:rPr>
                <w:rFonts w:ascii="Arial" w:hAnsi="Arial" w:cs="Arial"/>
              </w:rPr>
              <w:t>:</w:t>
            </w:r>
          </w:p>
          <w:p w:rsidR="0077658A" w:rsidRPr="00115F62" w:rsidRDefault="0077658A" w:rsidP="001010DA">
            <w:pPr>
              <w:ind w:left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__________________________________________________________</w:t>
            </w:r>
          </w:p>
        </w:tc>
      </w:tr>
      <w:tr w:rsidR="0077658A" w:rsidRPr="00115F62" w:rsidTr="00746A7E">
        <w:trPr>
          <w:trHeight w:val="1080"/>
        </w:trPr>
        <w:tc>
          <w:tcPr>
            <w:tcW w:w="5082" w:type="dxa"/>
            <w:gridSpan w:val="2"/>
            <w:vMerge w:val="restart"/>
          </w:tcPr>
          <w:p w:rsidR="0077658A" w:rsidRPr="00115F62" w:rsidRDefault="00037213" w:rsidP="001E5A6A">
            <w:pPr>
              <w:ind w:left="830"/>
              <w:jc w:val="both"/>
              <w:rPr>
                <w:rFonts w:ascii="Arial" w:hAnsi="Arial" w:cs="Arial"/>
              </w:rPr>
            </w:pPr>
            <w:r>
              <w:rPr>
                <w:noProof/>
                <w:lang w:val="en-US" w:eastAsia="en-US"/>
              </w:rPr>
              <w:pict>
                <v:rect id="_x0000_s1032" style="position:absolute;left:0;text-align:left;margin-left:248pt;margin-top:79.2pt;width:18pt;height:18pt;z-index:251659264;mso-position-horizontal-relative:text;mso-position-vertical-relative:text" o:allowincell="f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>
              <w:rPr>
                <w:noProof/>
                <w:lang w:val="en-US" w:eastAsia="en-US"/>
              </w:rPr>
              <w:pict>
                <v:rect id="_x0000_s1033" style="position:absolute;left:0;text-align:left;margin-left:-5pt;margin-top:2.1pt;width:18pt;height:18pt;z-index:251660288;mso-position-horizontal-relative:text;mso-position-vertical-relative:text" o:allowincell="f"/>
              </w:pict>
            </w:r>
            <w:r>
              <w:rPr>
                <w:noProof/>
                <w:lang w:val="en-US" w:eastAsia="en-US"/>
              </w:rPr>
              <w:pict>
                <v:rect id="_x0000_s1034" style="position:absolute;left:0;text-align:left;margin-left:248pt;margin-top:2.35pt;width:18pt;height:18pt;z-index:251661312;mso-position-horizontal-relative:text;mso-position-vertical-relative:text" o:allowincell="f"/>
              </w:pict>
            </w:r>
            <w:r w:rsidR="0077658A" w:rsidRPr="00115F62">
              <w:rPr>
                <w:rFonts w:ascii="Arial" w:hAnsi="Arial" w:cs="Arial"/>
              </w:rPr>
              <w:t>Curso:</w:t>
            </w:r>
          </w:p>
          <w:p w:rsidR="0077658A" w:rsidRDefault="0077658A" w:rsidP="001E5A6A">
            <w:pPr>
              <w:ind w:left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____________________________________________________________</w:t>
            </w:r>
          </w:p>
          <w:p w:rsidR="0077658A" w:rsidRDefault="0077658A" w:rsidP="001E5A6A">
            <w:pPr>
              <w:ind w:left="830"/>
              <w:jc w:val="both"/>
              <w:rPr>
                <w:rFonts w:ascii="Arial" w:hAnsi="Arial" w:cs="Arial"/>
              </w:rPr>
            </w:pP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Horas: ________________________</w:t>
            </w: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</w:rPr>
            </w:pP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 impartición:</w:t>
            </w: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</w:t>
            </w: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______________________________</w:t>
            </w:r>
          </w:p>
          <w:p w:rsidR="0077658A" w:rsidRDefault="0077658A" w:rsidP="001E5A6A">
            <w:pPr>
              <w:ind w:left="857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4900" w:type="dxa"/>
            <w:tcBorders>
              <w:bottom w:val="single" w:sz="4" w:space="0" w:color="FFFFFF"/>
            </w:tcBorders>
          </w:tcPr>
          <w:p w:rsidR="0077658A" w:rsidRDefault="0077658A" w:rsidP="001E5A6A">
            <w:pPr>
              <w:ind w:left="830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Innovación tecnológica</w:t>
            </w:r>
            <w:r>
              <w:rPr>
                <w:rFonts w:ascii="Arial" w:hAnsi="Arial" w:cs="Arial"/>
              </w:rPr>
              <w:t>:</w:t>
            </w:r>
          </w:p>
          <w:p w:rsidR="0077658A" w:rsidRPr="00115F62" w:rsidRDefault="0077658A" w:rsidP="001E5A6A">
            <w:pPr>
              <w:ind w:left="779"/>
              <w:jc w:val="both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>__________________________________________________________</w:t>
            </w:r>
          </w:p>
        </w:tc>
      </w:tr>
      <w:tr w:rsidR="0077658A" w:rsidRPr="00D45FDD" w:rsidTr="00746A7E">
        <w:trPr>
          <w:trHeight w:val="1597"/>
        </w:trPr>
        <w:tc>
          <w:tcPr>
            <w:tcW w:w="5082" w:type="dxa"/>
            <w:gridSpan w:val="2"/>
            <w:vMerge/>
          </w:tcPr>
          <w:p w:rsidR="0077658A" w:rsidRPr="00D45C5D" w:rsidRDefault="0077658A">
            <w:pPr>
              <w:ind w:left="83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4900" w:type="dxa"/>
            <w:tcBorders>
              <w:top w:val="single" w:sz="4" w:space="0" w:color="FFFFFF"/>
            </w:tcBorders>
          </w:tcPr>
          <w:p w:rsidR="0077658A" w:rsidRPr="00D45FDD" w:rsidRDefault="0077658A" w:rsidP="001E5A6A">
            <w:pPr>
              <w:ind w:left="83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658A" w:rsidRPr="00D45FDD" w:rsidRDefault="0077658A" w:rsidP="001E5A6A">
            <w:pPr>
              <w:ind w:left="83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658A" w:rsidRPr="00D45FDD" w:rsidRDefault="0077658A" w:rsidP="00505452">
            <w:pPr>
              <w:tabs>
                <w:tab w:val="center" w:pos="2795"/>
              </w:tabs>
              <w:ind w:left="83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45FDD">
              <w:rPr>
                <w:rFonts w:ascii="Arial" w:hAnsi="Arial" w:cs="Arial"/>
                <w:sz w:val="20"/>
                <w:szCs w:val="20"/>
              </w:rPr>
              <w:t>Otro:</w:t>
            </w:r>
            <w:r w:rsidR="00D056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7D8A" w:rsidRPr="00D45FDD">
              <w:rPr>
                <w:rFonts w:ascii="Arial" w:hAnsi="Arial" w:cs="Arial"/>
                <w:sz w:val="20"/>
                <w:szCs w:val="20"/>
              </w:rPr>
              <w:t>R</w:t>
            </w:r>
            <w:r w:rsidR="00505452">
              <w:rPr>
                <w:rFonts w:ascii="Arial" w:hAnsi="Arial" w:cs="Arial"/>
                <w:sz w:val="20"/>
                <w:szCs w:val="20"/>
              </w:rPr>
              <w:t xml:space="preserve">eunión sobre </w:t>
            </w:r>
            <w:r w:rsidR="00505452">
              <w:rPr>
                <w:rFonts w:ascii="Arial" w:hAnsi="Arial" w:cs="Arial"/>
                <w:color w:val="000000"/>
                <w:sz w:val="20"/>
                <w:szCs w:val="20"/>
              </w:rPr>
              <w:t>Vinculaciones PEI 2016 de CONACYT</w:t>
            </w:r>
            <w:r w:rsidR="00505452">
              <w:rPr>
                <w:rFonts w:ascii="Arial" w:hAnsi="Arial" w:cs="Arial"/>
                <w:color w:val="000000"/>
                <w:sz w:val="20"/>
                <w:szCs w:val="20"/>
              </w:rPr>
              <w:t>, para un proyecto de captación de agua pluvial</w:t>
            </w:r>
            <w:r w:rsidR="00363645">
              <w:rPr>
                <w:rFonts w:ascii="Arial" w:hAnsi="Arial" w:cs="Arial"/>
                <w:color w:val="000000"/>
                <w:sz w:val="20"/>
                <w:szCs w:val="20"/>
              </w:rPr>
              <w:t>, 16:00 hrs.</w:t>
            </w:r>
            <w:bookmarkStart w:id="0" w:name="_GoBack"/>
            <w:bookmarkEnd w:id="0"/>
          </w:p>
        </w:tc>
      </w:tr>
      <w:tr w:rsidR="0077658A" w:rsidRPr="00115F62" w:rsidTr="00746A7E">
        <w:trPr>
          <w:trHeight w:val="943"/>
        </w:trPr>
        <w:tc>
          <w:tcPr>
            <w:tcW w:w="5082" w:type="dxa"/>
            <w:gridSpan w:val="2"/>
            <w:vMerge w:val="restart"/>
          </w:tcPr>
          <w:p w:rsidR="0077658A" w:rsidRPr="00115F62" w:rsidRDefault="00037213" w:rsidP="001010DA">
            <w:pPr>
              <w:ind w:left="857"/>
              <w:jc w:val="both"/>
              <w:rPr>
                <w:rFonts w:ascii="Arial" w:hAnsi="Arial" w:cs="Arial"/>
              </w:rPr>
            </w:pPr>
            <w:r>
              <w:rPr>
                <w:noProof/>
                <w:lang w:val="en-US" w:eastAsia="en-US"/>
              </w:rPr>
              <w:pict>
                <v:rect id="_x0000_s1035" style="position:absolute;left:0;text-align:left;margin-left:-5pt;margin-top:2.15pt;width:18pt;height:18pt;z-index:251654144;mso-position-horizontal-relative:text;mso-position-vertical-relative:text" o:allowincell="f"/>
              </w:pict>
            </w:r>
            <w:r w:rsidR="0077658A" w:rsidRPr="00115F62">
              <w:rPr>
                <w:rFonts w:ascii="Arial" w:hAnsi="Arial" w:cs="Arial"/>
              </w:rPr>
              <w:t>Análisis de laboratorio:</w:t>
            </w:r>
          </w:p>
          <w:p w:rsidR="0077658A" w:rsidRPr="00115F62" w:rsidRDefault="0077658A" w:rsidP="00D056E8">
            <w:pPr>
              <w:ind w:left="857"/>
              <w:jc w:val="both"/>
              <w:rPr>
                <w:rFonts w:ascii="Arial" w:hAnsi="Arial" w:cs="Arial"/>
              </w:rPr>
            </w:pPr>
          </w:p>
        </w:tc>
        <w:tc>
          <w:tcPr>
            <w:tcW w:w="4900" w:type="dxa"/>
          </w:tcPr>
          <w:p w:rsidR="0077658A" w:rsidRPr="00115F62" w:rsidRDefault="0077658A" w:rsidP="001E5A6A">
            <w:pPr>
              <w:jc w:val="both"/>
              <w:rPr>
                <w:rFonts w:ascii="Arial" w:hAnsi="Arial" w:cs="Arial"/>
              </w:rPr>
            </w:pPr>
          </w:p>
        </w:tc>
      </w:tr>
      <w:tr w:rsidR="0077658A" w:rsidRPr="00115F62" w:rsidTr="00746A7E">
        <w:trPr>
          <w:trHeight w:val="79"/>
        </w:trPr>
        <w:tc>
          <w:tcPr>
            <w:tcW w:w="5082" w:type="dxa"/>
            <w:gridSpan w:val="2"/>
            <w:vMerge/>
          </w:tcPr>
          <w:p w:rsidR="0077658A" w:rsidRDefault="0077658A" w:rsidP="001E5A6A">
            <w:pPr>
              <w:ind w:left="830"/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4900" w:type="dxa"/>
            <w:tcBorders>
              <w:top w:val="single" w:sz="4" w:space="0" w:color="FFFFFF"/>
            </w:tcBorders>
          </w:tcPr>
          <w:p w:rsidR="0077658A" w:rsidRPr="00115F62" w:rsidRDefault="0077658A" w:rsidP="001E5A6A">
            <w:pPr>
              <w:jc w:val="both"/>
              <w:rPr>
                <w:rFonts w:ascii="Arial" w:hAnsi="Arial" w:cs="Arial"/>
              </w:rPr>
            </w:pPr>
          </w:p>
        </w:tc>
      </w:tr>
      <w:tr w:rsidR="0077658A" w:rsidRPr="00115F62" w:rsidTr="00746A7E">
        <w:trPr>
          <w:trHeight w:val="340"/>
        </w:trPr>
        <w:tc>
          <w:tcPr>
            <w:tcW w:w="2078" w:type="dxa"/>
          </w:tcPr>
          <w:p w:rsidR="0077658A" w:rsidRPr="00115F62" w:rsidRDefault="0077658A" w:rsidP="004C5915">
            <w:pPr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 xml:space="preserve">Observaciones:  </w:t>
            </w:r>
          </w:p>
        </w:tc>
        <w:tc>
          <w:tcPr>
            <w:tcW w:w="7904" w:type="dxa"/>
            <w:gridSpan w:val="2"/>
            <w:tcBorders>
              <w:bottom w:val="single" w:sz="4" w:space="0" w:color="auto"/>
            </w:tcBorders>
          </w:tcPr>
          <w:p w:rsidR="00241BBF" w:rsidRPr="00505452" w:rsidRDefault="00505452" w:rsidP="00505452">
            <w:pPr>
              <w:shd w:val="clear" w:color="auto" w:fill="FFFFFF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la reunión asistir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án la Ing. Alejandra Gutiérrez, Encargada del Área Técnica y el Ing. Sergio Chávez, Titular del Proyecto de Captación de Aguas Pluvial</w:t>
            </w:r>
          </w:p>
        </w:tc>
      </w:tr>
    </w:tbl>
    <w:tbl>
      <w:tblPr>
        <w:tblpPr w:leftFromText="141" w:rightFromText="141" w:vertAnchor="text" w:horzAnchor="margin" w:tblpXSpec="center" w:tblpY="158"/>
        <w:tblW w:w="105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9"/>
        <w:gridCol w:w="606"/>
        <w:gridCol w:w="4990"/>
      </w:tblGrid>
      <w:tr w:rsidR="00746A7E" w:rsidRPr="00115F62" w:rsidTr="006E2014">
        <w:trPr>
          <w:trHeight w:val="439"/>
        </w:trPr>
        <w:tc>
          <w:tcPr>
            <w:tcW w:w="4989" w:type="dxa"/>
            <w:vAlign w:val="center"/>
          </w:tcPr>
          <w:p w:rsidR="00505452" w:rsidRDefault="00505452" w:rsidP="00746A7E">
            <w:pPr>
              <w:jc w:val="center"/>
              <w:rPr>
                <w:rFonts w:ascii="Arial" w:hAnsi="Arial" w:cs="Arial"/>
              </w:rPr>
            </w:pPr>
          </w:p>
          <w:p w:rsidR="00746A7E" w:rsidRPr="00115F62" w:rsidRDefault="00746A7E" w:rsidP="00746A7E">
            <w:pPr>
              <w:jc w:val="center"/>
              <w:rPr>
                <w:rFonts w:ascii="Arial" w:hAnsi="Arial" w:cs="Arial"/>
              </w:rPr>
            </w:pPr>
            <w:r w:rsidRPr="00115F62">
              <w:rPr>
                <w:rFonts w:ascii="Arial" w:hAnsi="Arial" w:cs="Arial"/>
              </w:rPr>
              <w:t xml:space="preserve">Nombre y Firma de </w:t>
            </w:r>
            <w:r>
              <w:rPr>
                <w:rFonts w:ascii="Arial" w:hAnsi="Arial" w:cs="Arial"/>
              </w:rPr>
              <w:t>v</w:t>
            </w:r>
            <w:r w:rsidRPr="00115F62">
              <w:rPr>
                <w:rFonts w:ascii="Arial" w:hAnsi="Arial" w:cs="Arial"/>
              </w:rPr>
              <w:t>inculación</w:t>
            </w:r>
          </w:p>
        </w:tc>
        <w:tc>
          <w:tcPr>
            <w:tcW w:w="606" w:type="dxa"/>
            <w:vAlign w:val="center"/>
          </w:tcPr>
          <w:p w:rsidR="00746A7E" w:rsidRPr="00115F62" w:rsidRDefault="00746A7E" w:rsidP="00746A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0" w:type="dxa"/>
            <w:vAlign w:val="center"/>
          </w:tcPr>
          <w:p w:rsidR="00746A7E" w:rsidRPr="00115F62" w:rsidRDefault="00746A7E" w:rsidP="00746A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área a</w:t>
            </w:r>
            <w:r w:rsidRPr="00115F62">
              <w:rPr>
                <w:rFonts w:ascii="Arial" w:hAnsi="Arial" w:cs="Arial"/>
              </w:rPr>
              <w:t>signada</w:t>
            </w:r>
          </w:p>
        </w:tc>
      </w:tr>
      <w:tr w:rsidR="00746A7E" w:rsidRPr="00115F62" w:rsidTr="006E2014">
        <w:trPr>
          <w:trHeight w:val="1173"/>
        </w:trPr>
        <w:tc>
          <w:tcPr>
            <w:tcW w:w="4989" w:type="dxa"/>
          </w:tcPr>
          <w:p w:rsidR="00746A7E" w:rsidRDefault="00746A7E" w:rsidP="00746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DR. ABELARDO FLORES VELA</w:t>
            </w:r>
          </w:p>
          <w:p w:rsidR="006E2014" w:rsidRDefault="00746A7E" w:rsidP="00746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SUBDIRECCION DE VINCULACION</w:t>
            </w:r>
            <w:r w:rsidR="006E2014">
              <w:rPr>
                <w:rFonts w:ascii="Arial" w:hAnsi="Arial" w:cs="Arial"/>
              </w:rPr>
              <w:t xml:space="preserve">        </w:t>
            </w:r>
          </w:p>
          <w:p w:rsidR="006E2014" w:rsidRDefault="006E2014" w:rsidP="006E2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</w:p>
          <w:p w:rsidR="00746A7E" w:rsidRPr="00115F62" w:rsidRDefault="00746A7E" w:rsidP="00746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</w:t>
            </w:r>
          </w:p>
        </w:tc>
        <w:tc>
          <w:tcPr>
            <w:tcW w:w="606" w:type="dxa"/>
          </w:tcPr>
          <w:p w:rsidR="00746A7E" w:rsidRPr="00115F62" w:rsidRDefault="00746A7E" w:rsidP="00746A7E">
            <w:pPr>
              <w:rPr>
                <w:rFonts w:ascii="Arial" w:hAnsi="Arial" w:cs="Arial"/>
              </w:rPr>
            </w:pPr>
          </w:p>
        </w:tc>
        <w:tc>
          <w:tcPr>
            <w:tcW w:w="4990" w:type="dxa"/>
          </w:tcPr>
          <w:p w:rsidR="00746A7E" w:rsidRDefault="003E1D50" w:rsidP="00746A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46A7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 DRA. SANDRA SOLEDAD MORALES G</w:t>
            </w:r>
            <w:r w:rsidR="00746A7E">
              <w:rPr>
                <w:rFonts w:ascii="Arial" w:hAnsi="Arial" w:cs="Arial"/>
              </w:rPr>
              <w:t>.</w:t>
            </w:r>
          </w:p>
          <w:p w:rsidR="00746A7E" w:rsidRPr="00115F62" w:rsidRDefault="00746A7E" w:rsidP="003E1D50">
            <w:pPr>
              <w:spacing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241BBF">
              <w:rPr>
                <w:rFonts w:ascii="Arial" w:hAnsi="Arial" w:cs="Arial"/>
              </w:rPr>
              <w:t xml:space="preserve">       </w:t>
            </w:r>
            <w:r w:rsidR="003E1D50">
              <w:rPr>
                <w:rFonts w:ascii="Arial" w:hAnsi="Arial" w:cs="Arial"/>
              </w:rPr>
              <w:t>SUBDIRECCION TÉCNICA</w:t>
            </w:r>
          </w:p>
        </w:tc>
      </w:tr>
      <w:tr w:rsidR="00746A7E" w:rsidRPr="00115F62" w:rsidTr="006E2014">
        <w:trPr>
          <w:trHeight w:val="439"/>
        </w:trPr>
        <w:tc>
          <w:tcPr>
            <w:tcW w:w="4989" w:type="dxa"/>
            <w:vAlign w:val="center"/>
          </w:tcPr>
          <w:p w:rsidR="006E2014" w:rsidRDefault="006E2014" w:rsidP="006E2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Pr="00115F62">
              <w:rPr>
                <w:rFonts w:ascii="Arial" w:hAnsi="Arial" w:cs="Arial"/>
              </w:rPr>
              <w:t>Fecha</w:t>
            </w:r>
            <w:r>
              <w:rPr>
                <w:rFonts w:ascii="Arial" w:hAnsi="Arial" w:cs="Arial"/>
              </w:rPr>
              <w:t xml:space="preserve"> de entrega:                                                                          </w:t>
            </w:r>
          </w:p>
          <w:p w:rsidR="00746A7E" w:rsidRPr="00115F62" w:rsidRDefault="006E2014" w:rsidP="005054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="00505452">
              <w:rPr>
                <w:rFonts w:ascii="Arial" w:hAnsi="Arial" w:cs="Arial"/>
              </w:rPr>
              <w:t>07</w:t>
            </w:r>
            <w:r>
              <w:rPr>
                <w:rFonts w:ascii="Arial" w:hAnsi="Arial" w:cs="Arial"/>
              </w:rPr>
              <w:t>/0</w:t>
            </w:r>
            <w:r w:rsidR="00505452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/15          </w:t>
            </w:r>
          </w:p>
        </w:tc>
        <w:tc>
          <w:tcPr>
            <w:tcW w:w="606" w:type="dxa"/>
            <w:vAlign w:val="center"/>
          </w:tcPr>
          <w:p w:rsidR="00746A7E" w:rsidRPr="00115F62" w:rsidRDefault="00746A7E" w:rsidP="00746A7E">
            <w:pPr>
              <w:rPr>
                <w:rFonts w:ascii="Arial" w:hAnsi="Arial" w:cs="Arial"/>
              </w:rPr>
            </w:pPr>
          </w:p>
        </w:tc>
        <w:tc>
          <w:tcPr>
            <w:tcW w:w="4990" w:type="dxa"/>
            <w:vAlign w:val="center"/>
          </w:tcPr>
          <w:p w:rsidR="00E20778" w:rsidRDefault="006E2014" w:rsidP="006E201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</w:t>
            </w:r>
            <w:r w:rsidR="00746A7E">
              <w:rPr>
                <w:rFonts w:ascii="Arial" w:hAnsi="Arial" w:cs="Arial"/>
              </w:rPr>
              <w:t>Fecha de recepción</w:t>
            </w:r>
          </w:p>
          <w:p w:rsidR="00746A7E" w:rsidRPr="00115F62" w:rsidRDefault="00E20778" w:rsidP="00505452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</w:t>
            </w:r>
            <w:r w:rsidR="00505452">
              <w:rPr>
                <w:rFonts w:ascii="Arial" w:hAnsi="Arial" w:cs="Arial"/>
              </w:rPr>
              <w:t>07</w:t>
            </w:r>
            <w:r>
              <w:rPr>
                <w:rFonts w:ascii="Arial" w:hAnsi="Arial" w:cs="Arial"/>
              </w:rPr>
              <w:t>/0</w:t>
            </w:r>
            <w:r w:rsidR="00505452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/15          </w:t>
            </w:r>
            <w:r w:rsidR="00746A7E">
              <w:rPr>
                <w:rFonts w:ascii="Arial" w:hAnsi="Arial" w:cs="Arial"/>
              </w:rPr>
              <w:t xml:space="preserve"> </w:t>
            </w:r>
          </w:p>
        </w:tc>
      </w:tr>
    </w:tbl>
    <w:p w:rsidR="0077658A" w:rsidRPr="00115F62" w:rsidRDefault="0077658A" w:rsidP="00505452">
      <w:pPr>
        <w:rPr>
          <w:rFonts w:ascii="Arial" w:hAnsi="Arial" w:cs="Arial"/>
        </w:rPr>
      </w:pPr>
    </w:p>
    <w:sectPr w:rsidR="0077658A" w:rsidRPr="00115F62" w:rsidSect="00E3273E">
      <w:headerReference w:type="default" r:id="rId8"/>
      <w:footerReference w:type="default" r:id="rId9"/>
      <w:pgSz w:w="12240" w:h="15840"/>
      <w:pgMar w:top="992" w:right="1701" w:bottom="426" w:left="1701" w:header="708" w:footer="708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213" w:rsidRDefault="00037213">
      <w:r>
        <w:separator/>
      </w:r>
    </w:p>
  </w:endnote>
  <w:endnote w:type="continuationSeparator" w:id="0">
    <w:p w:rsidR="00037213" w:rsidRDefault="0003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8A" w:rsidRPr="004A1938" w:rsidRDefault="0077658A">
    <w:pPr>
      <w:pStyle w:val="Piedepgin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213" w:rsidRDefault="00037213">
      <w:r>
        <w:separator/>
      </w:r>
    </w:p>
  </w:footnote>
  <w:footnote w:type="continuationSeparator" w:id="0">
    <w:p w:rsidR="00037213" w:rsidRDefault="00037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8A" w:rsidRDefault="00904A1E" w:rsidP="00257504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-270510</wp:posOffset>
          </wp:positionH>
          <wp:positionV relativeFrom="paragraph">
            <wp:posOffset>-1270</wp:posOffset>
          </wp:positionV>
          <wp:extent cx="727710" cy="1075690"/>
          <wp:effectExtent l="1905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W w:w="10567" w:type="dxa"/>
      <w:tblInd w:w="-743" w:type="dxa"/>
      <w:tblLook w:val="00A0" w:firstRow="1" w:lastRow="0" w:firstColumn="1" w:lastColumn="0" w:noHBand="0" w:noVBand="0"/>
    </w:tblPr>
    <w:tblGrid>
      <w:gridCol w:w="10567"/>
    </w:tblGrid>
    <w:tr w:rsidR="0077658A" w:rsidRPr="004A1F9F" w:rsidTr="001010DA">
      <w:trPr>
        <w:trHeight w:val="1417"/>
      </w:trPr>
      <w:tc>
        <w:tcPr>
          <w:tcW w:w="10567" w:type="dxa"/>
        </w:tcPr>
        <w:p w:rsidR="0077658A" w:rsidRPr="004A1F9F" w:rsidRDefault="00904A1E" w:rsidP="001010DA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86360</wp:posOffset>
                </wp:positionV>
                <wp:extent cx="1198245" cy="826770"/>
                <wp:effectExtent l="19050" t="0" r="1905" b="0"/>
                <wp:wrapNone/>
                <wp:docPr id="2" name="8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8 Imagen" descr="EscudoCMPL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826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77658A" w:rsidRPr="004A1F9F">
            <w:rPr>
              <w:rFonts w:ascii="Arial" w:hAnsi="Arial"/>
              <w:b/>
              <w:sz w:val="28"/>
              <w:szCs w:val="28"/>
            </w:rPr>
            <w:t>INSTITUTO POLITÉCNICO NACIONAL</w:t>
          </w:r>
        </w:p>
        <w:p w:rsidR="0077658A" w:rsidRPr="004A1F9F" w:rsidRDefault="0077658A" w:rsidP="001010DA">
          <w:pPr>
            <w:pStyle w:val="Encabezado"/>
            <w:jc w:val="center"/>
            <w:rPr>
              <w:rFonts w:ascii="Arial" w:hAnsi="Arial"/>
              <w:b/>
            </w:rPr>
          </w:pPr>
        </w:p>
        <w:p w:rsidR="0077658A" w:rsidRPr="004A1F9F" w:rsidRDefault="0077658A" w:rsidP="008560F6">
          <w:pPr>
            <w:pStyle w:val="Encabezado"/>
            <w:jc w:val="center"/>
            <w:rPr>
              <w:rFonts w:ascii="Arial" w:hAnsi="Arial"/>
              <w:b/>
            </w:rPr>
          </w:pPr>
          <w:r w:rsidRPr="004A1F9F">
            <w:rPr>
              <w:rFonts w:ascii="Arial" w:hAnsi="Arial"/>
              <w:b/>
            </w:rPr>
            <w:t>CENTRO MEXICANO PARA LA PRODUCCIÓN MAS LIMPIA</w:t>
          </w:r>
        </w:p>
        <w:p w:rsidR="0077658A" w:rsidRDefault="0077658A" w:rsidP="001010DA">
          <w:pPr>
            <w:pStyle w:val="Encabezado"/>
            <w:jc w:val="center"/>
          </w:pPr>
        </w:p>
        <w:p w:rsidR="0077658A" w:rsidRPr="004A1F9F" w:rsidRDefault="0077658A" w:rsidP="00115F62">
          <w:pPr>
            <w:pStyle w:val="Encabezado"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sz w:val="22"/>
            </w:rPr>
            <w:t>SOLICITUD DE SERVICIO</w:t>
          </w:r>
        </w:p>
      </w:tc>
    </w:tr>
  </w:tbl>
  <w:p w:rsidR="0077658A" w:rsidRDefault="00904A1E" w:rsidP="00257504">
    <w:pPr>
      <w:pStyle w:val="Encabezado"/>
    </w:pPr>
    <w:r>
      <w:rPr>
        <w:noProof/>
        <w:lang w:eastAsia="es-MX"/>
      </w:rPr>
      <w:drawing>
        <wp:inline distT="0" distB="0" distL="0" distR="0">
          <wp:extent cx="5606415" cy="4387215"/>
          <wp:effectExtent l="19050" t="0" r="0" b="0"/>
          <wp:docPr id="1" name="0 Imagen" descr="logo_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_cmpl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6415" cy="4387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7E99"/>
    <w:rsid w:val="00007B19"/>
    <w:rsid w:val="0001609C"/>
    <w:rsid w:val="0003437F"/>
    <w:rsid w:val="00037213"/>
    <w:rsid w:val="00065DBE"/>
    <w:rsid w:val="0008147D"/>
    <w:rsid w:val="0008185A"/>
    <w:rsid w:val="00090B29"/>
    <w:rsid w:val="000D3705"/>
    <w:rsid w:val="001010DA"/>
    <w:rsid w:val="00105BB4"/>
    <w:rsid w:val="00115F62"/>
    <w:rsid w:val="00124429"/>
    <w:rsid w:val="0013213A"/>
    <w:rsid w:val="0014360E"/>
    <w:rsid w:val="00167BB0"/>
    <w:rsid w:val="001738AB"/>
    <w:rsid w:val="001C2454"/>
    <w:rsid w:val="001E5A6A"/>
    <w:rsid w:val="00240B7E"/>
    <w:rsid w:val="00241BBF"/>
    <w:rsid w:val="00257504"/>
    <w:rsid w:val="00281D39"/>
    <w:rsid w:val="0030509E"/>
    <w:rsid w:val="0033175D"/>
    <w:rsid w:val="0033584E"/>
    <w:rsid w:val="00357B53"/>
    <w:rsid w:val="003600D7"/>
    <w:rsid w:val="00363645"/>
    <w:rsid w:val="00394707"/>
    <w:rsid w:val="003B17A1"/>
    <w:rsid w:val="003C42E0"/>
    <w:rsid w:val="003C7B7D"/>
    <w:rsid w:val="003D3710"/>
    <w:rsid w:val="003E1D50"/>
    <w:rsid w:val="003E776C"/>
    <w:rsid w:val="003F1EE0"/>
    <w:rsid w:val="00445E3A"/>
    <w:rsid w:val="004A1938"/>
    <w:rsid w:val="004A1F9F"/>
    <w:rsid w:val="004B6762"/>
    <w:rsid w:val="004C5915"/>
    <w:rsid w:val="004D106F"/>
    <w:rsid w:val="004D7D4D"/>
    <w:rsid w:val="00505452"/>
    <w:rsid w:val="00553787"/>
    <w:rsid w:val="005640E5"/>
    <w:rsid w:val="00597388"/>
    <w:rsid w:val="005A22F5"/>
    <w:rsid w:val="00662EFB"/>
    <w:rsid w:val="00662F62"/>
    <w:rsid w:val="006B7E99"/>
    <w:rsid w:val="006D40A7"/>
    <w:rsid w:val="006E2014"/>
    <w:rsid w:val="00706BD7"/>
    <w:rsid w:val="00734AC4"/>
    <w:rsid w:val="00746A7E"/>
    <w:rsid w:val="00774719"/>
    <w:rsid w:val="0077658A"/>
    <w:rsid w:val="00786A11"/>
    <w:rsid w:val="00787D8A"/>
    <w:rsid w:val="007B252B"/>
    <w:rsid w:val="007C679E"/>
    <w:rsid w:val="007D3E40"/>
    <w:rsid w:val="00806E9B"/>
    <w:rsid w:val="008230F2"/>
    <w:rsid w:val="00835AA3"/>
    <w:rsid w:val="00837019"/>
    <w:rsid w:val="00855A74"/>
    <w:rsid w:val="008560F6"/>
    <w:rsid w:val="008A541D"/>
    <w:rsid w:val="00900B6A"/>
    <w:rsid w:val="00904A1E"/>
    <w:rsid w:val="00911859"/>
    <w:rsid w:val="00944BB3"/>
    <w:rsid w:val="00997F31"/>
    <w:rsid w:val="009A4AEA"/>
    <w:rsid w:val="009C01D0"/>
    <w:rsid w:val="00A42421"/>
    <w:rsid w:val="00A96569"/>
    <w:rsid w:val="00AC1F04"/>
    <w:rsid w:val="00AC580D"/>
    <w:rsid w:val="00AD3F3D"/>
    <w:rsid w:val="00B00AD9"/>
    <w:rsid w:val="00B46A0C"/>
    <w:rsid w:val="00BD0173"/>
    <w:rsid w:val="00BD2934"/>
    <w:rsid w:val="00C65297"/>
    <w:rsid w:val="00CE2E97"/>
    <w:rsid w:val="00D056E8"/>
    <w:rsid w:val="00D45C5D"/>
    <w:rsid w:val="00D45FDD"/>
    <w:rsid w:val="00D73917"/>
    <w:rsid w:val="00DD3BFD"/>
    <w:rsid w:val="00DE684D"/>
    <w:rsid w:val="00DF4201"/>
    <w:rsid w:val="00E2043B"/>
    <w:rsid w:val="00E20778"/>
    <w:rsid w:val="00E3273E"/>
    <w:rsid w:val="00E654A1"/>
    <w:rsid w:val="00E66A0B"/>
    <w:rsid w:val="00EB2D68"/>
    <w:rsid w:val="00EF35AA"/>
    <w:rsid w:val="00F039AD"/>
    <w:rsid w:val="00F36C0C"/>
    <w:rsid w:val="00FC08AA"/>
    <w:rsid w:val="00FC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73"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D0173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DAD"/>
    <w:rPr>
      <w:rFonts w:asciiTheme="majorHAnsi" w:eastAsiaTheme="majorEastAsia" w:hAnsiTheme="majorHAnsi" w:cstheme="majorBidi"/>
      <w:b/>
      <w:bCs/>
      <w:kern w:val="32"/>
      <w:sz w:val="32"/>
      <w:szCs w:val="32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DAD"/>
    <w:rPr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A1938"/>
    <w:rPr>
      <w:rFonts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115F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15F62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rsid w:val="00706B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706B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706BD7"/>
    <w:rPr>
      <w:rFonts w:cs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706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706BD7"/>
    <w:rPr>
      <w:rFonts w:cs="Times New Roman"/>
      <w:b/>
      <w:bCs/>
      <w:lang w:eastAsia="es-ES"/>
    </w:rPr>
  </w:style>
  <w:style w:type="character" w:styleId="Hipervnculo">
    <w:name w:val="Hyperlink"/>
    <w:basedOn w:val="Fuentedeprrafopredeter"/>
    <w:uiPriority w:val="99"/>
    <w:unhideWhenUsed/>
    <w:rsid w:val="00F36C0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81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rreo.ipn.mx/owa/redir.aspx?SURL=qxJNr3dyA8HIQYgvH0ryT3ubdrVy4OWFm93PrGTErZTbr3s5tLfSCG0AYQBpAGwAdABvADoAYQByAG8AZAByAGkAZwB1AGUAegBAAHQAZQBjAG4AbwB0AGkAZgBlAHIAZQB0AC4AYwBvAG0A&amp;URL=mailto%3aarodriguez%40tecnotiferet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BÁSICA PARA REALIZAR UNA PRESENTACIÓN O PREDIAGNÓSTICO</vt:lpstr>
    </vt:vector>
  </TitlesOfParts>
  <Company>IPN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BÁSICA PARA REALIZAR UNA PRESENTACIÓN O PREDIAGNÓSTICO</dc:title>
  <dc:creator>Carmen Albareda</dc:creator>
  <cp:lastModifiedBy>Elisa Arreola</cp:lastModifiedBy>
  <cp:revision>7</cp:revision>
  <cp:lastPrinted>2015-09-07T18:52:00Z</cp:lastPrinted>
  <dcterms:created xsi:type="dcterms:W3CDTF">2015-08-31T19:59:00Z</dcterms:created>
  <dcterms:modified xsi:type="dcterms:W3CDTF">2015-09-07T18:59:00Z</dcterms:modified>
</cp:coreProperties>
</file>