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3771" w:rsidRPr="00D76746" w:rsidRDefault="00A23771">
      <w:pPr>
        <w:rPr>
          <w:b/>
          <w:lang w:val="es-MX"/>
        </w:rPr>
      </w:pPr>
      <w:r>
        <w:rPr>
          <w:b/>
          <w:lang w:val="es-MX"/>
        </w:rPr>
        <w:t>Paso a paso lo que hay que hacer</w:t>
      </w:r>
      <w:r w:rsidR="00C979C3">
        <w:rPr>
          <w:b/>
          <w:lang w:val="es-MX"/>
        </w:rPr>
        <w:t xml:space="preserve"> </w:t>
      </w:r>
      <w:r w:rsidR="00AC5E41">
        <w:rPr>
          <w:b/>
          <w:lang w:val="es-MX"/>
        </w:rPr>
        <w:t xml:space="preserve">diariamente </w:t>
      </w:r>
      <w:r w:rsidR="00C979C3">
        <w:rPr>
          <w:b/>
          <w:lang w:val="es-MX"/>
        </w:rPr>
        <w:t>(más abajo explico cada punto)</w:t>
      </w:r>
      <w:r>
        <w:rPr>
          <w:b/>
          <w:lang w:val="es-MX"/>
        </w:rPr>
        <w:t>:</w:t>
      </w:r>
    </w:p>
    <w:p w:rsidR="000C6054" w:rsidRDefault="000C6054">
      <w:pPr>
        <w:rPr>
          <w:lang w:val="es-MX"/>
        </w:rPr>
      </w:pPr>
      <w:r w:rsidRPr="00C979C3">
        <w:rPr>
          <w:highlight w:val="yellow"/>
          <w:lang w:val="es-MX"/>
        </w:rPr>
        <w:t>1</w:t>
      </w:r>
      <w:r>
        <w:rPr>
          <w:lang w:val="es-MX"/>
        </w:rPr>
        <w:t xml:space="preserve"> cuando llego realizar el proceso de acreditaciones de valores, Silvia me pasa  lo acreditado en el banco y con el proceso se depositan los chequ</w:t>
      </w:r>
      <w:r w:rsidR="00A23771">
        <w:rPr>
          <w:lang w:val="es-MX"/>
        </w:rPr>
        <w:t>es que se habían cargado hace 48</w:t>
      </w:r>
      <w:r>
        <w:rPr>
          <w:lang w:val="es-MX"/>
        </w:rPr>
        <w:t xml:space="preserve"> </w:t>
      </w:r>
      <w:proofErr w:type="spellStart"/>
      <w:r>
        <w:rPr>
          <w:lang w:val="es-MX"/>
        </w:rPr>
        <w:t>hs</w:t>
      </w:r>
      <w:proofErr w:type="spellEnd"/>
      <w:r>
        <w:rPr>
          <w:lang w:val="es-MX"/>
        </w:rPr>
        <w:t>.</w:t>
      </w:r>
      <w:r w:rsidR="005027E2">
        <w:rPr>
          <w:lang w:val="es-MX"/>
        </w:rPr>
        <w:t xml:space="preserve"> </w:t>
      </w:r>
      <w:proofErr w:type="spellStart"/>
      <w:r w:rsidR="005027E2">
        <w:rPr>
          <w:lang w:val="es-MX"/>
        </w:rPr>
        <w:t>Tambien</w:t>
      </w:r>
      <w:proofErr w:type="spellEnd"/>
      <w:r w:rsidR="005027E2">
        <w:rPr>
          <w:lang w:val="es-MX"/>
        </w:rPr>
        <w:t xml:space="preserve"> puede salir comprobantes de pactada (TP) que hay que pagar.</w:t>
      </w:r>
    </w:p>
    <w:p w:rsidR="00635177" w:rsidRDefault="000C6054">
      <w:pPr>
        <w:rPr>
          <w:lang w:val="es-MX"/>
        </w:rPr>
      </w:pPr>
      <w:r>
        <w:rPr>
          <w:lang w:val="es-MX"/>
        </w:rPr>
        <w:t>2 Controlar el fuelle de cheques del día</w:t>
      </w:r>
      <w:r w:rsidR="00A23771">
        <w:rPr>
          <w:lang w:val="es-MX"/>
        </w:rPr>
        <w:t>,</w:t>
      </w:r>
      <w:r>
        <w:rPr>
          <w:lang w:val="es-MX"/>
        </w:rPr>
        <w:t xml:space="preserve"> tanto vendidos como en garantía, si hay cargarlo como valor al cobro como siempre</w:t>
      </w:r>
      <w:r w:rsidR="00635177">
        <w:rPr>
          <w:lang w:val="es-MX"/>
        </w:rPr>
        <w:t>, sólo que los que estaban e</w:t>
      </w:r>
      <w:r w:rsidR="003F32A6">
        <w:rPr>
          <w:lang w:val="es-MX"/>
        </w:rPr>
        <w:t>n</w:t>
      </w:r>
      <w:r w:rsidR="00635177">
        <w:rPr>
          <w:lang w:val="es-MX"/>
        </w:rPr>
        <w:t xml:space="preserve"> garantía tildar c/a y los </w:t>
      </w:r>
      <w:r w:rsidR="00440B5A">
        <w:rPr>
          <w:lang w:val="es-MX"/>
        </w:rPr>
        <w:t>comprados</w:t>
      </w:r>
      <w:r w:rsidR="00635177">
        <w:rPr>
          <w:lang w:val="es-MX"/>
        </w:rPr>
        <w:t xml:space="preserve"> tildar Ay. </w:t>
      </w:r>
      <w:proofErr w:type="spellStart"/>
      <w:r w:rsidR="00635177">
        <w:rPr>
          <w:lang w:val="es-MX"/>
        </w:rPr>
        <w:t>Ec</w:t>
      </w:r>
      <w:proofErr w:type="spellEnd"/>
      <w:r w:rsidR="00635177">
        <w:rPr>
          <w:lang w:val="es-MX"/>
        </w:rPr>
        <w:t>.</w:t>
      </w:r>
      <w:r>
        <w:rPr>
          <w:lang w:val="es-MX"/>
        </w:rPr>
        <w:t xml:space="preserve"> </w:t>
      </w:r>
      <w:r w:rsidR="00635177">
        <w:rPr>
          <w:lang w:val="es-MX"/>
        </w:rPr>
        <w:t>(Al</w:t>
      </w:r>
      <w:r>
        <w:rPr>
          <w:lang w:val="es-MX"/>
        </w:rPr>
        <w:t xml:space="preserve"> cierre se pasa por la maquinita como todos)</w:t>
      </w:r>
      <w:r w:rsidR="00635177">
        <w:rPr>
          <w:lang w:val="es-MX"/>
        </w:rPr>
        <w:t xml:space="preserve"> </w:t>
      </w:r>
    </w:p>
    <w:p w:rsidR="000C6054" w:rsidRDefault="000C6054">
      <w:pPr>
        <w:rPr>
          <w:lang w:val="es-MX"/>
        </w:rPr>
      </w:pPr>
      <w:r w:rsidRPr="00344D76">
        <w:rPr>
          <w:highlight w:val="green"/>
          <w:lang w:val="es-MX"/>
        </w:rPr>
        <w:t>3</w:t>
      </w:r>
      <w:r>
        <w:rPr>
          <w:lang w:val="es-MX"/>
        </w:rPr>
        <w:t xml:space="preserve"> Debitar a</w:t>
      </w:r>
      <w:r w:rsidR="00A23771">
        <w:rPr>
          <w:lang w:val="es-MX"/>
        </w:rPr>
        <w:t xml:space="preserve">yuda económica antes del cierre 14 </w:t>
      </w:r>
      <w:proofErr w:type="spellStart"/>
      <w:r w:rsidR="00A23771">
        <w:rPr>
          <w:lang w:val="es-MX"/>
        </w:rPr>
        <w:t>hs</w:t>
      </w:r>
      <w:proofErr w:type="spellEnd"/>
      <w:r w:rsidR="00A23771">
        <w:rPr>
          <w:lang w:val="es-MX"/>
        </w:rPr>
        <w:t xml:space="preserve"> aprox.</w:t>
      </w:r>
    </w:p>
    <w:p w:rsidR="000C6054" w:rsidRDefault="000C6054">
      <w:pPr>
        <w:rPr>
          <w:lang w:val="es-MX"/>
        </w:rPr>
      </w:pPr>
      <w:r w:rsidRPr="00190967">
        <w:rPr>
          <w:highlight w:val="cyan"/>
          <w:lang w:val="es-MX"/>
        </w:rPr>
        <w:t>4</w:t>
      </w:r>
      <w:r>
        <w:rPr>
          <w:lang w:val="es-MX"/>
        </w:rPr>
        <w:t xml:space="preserve"> </w:t>
      </w:r>
      <w:r w:rsidR="00A23771">
        <w:rPr>
          <w:lang w:val="es-MX"/>
        </w:rPr>
        <w:t>Largar las</w:t>
      </w:r>
      <w:r>
        <w:rPr>
          <w:lang w:val="es-MX"/>
        </w:rPr>
        <w:t xml:space="preserve"> Imputaciones y </w:t>
      </w:r>
      <w:r w:rsidR="00A23771">
        <w:rPr>
          <w:lang w:val="es-MX"/>
        </w:rPr>
        <w:t xml:space="preserve">realizar </w:t>
      </w:r>
      <w:r>
        <w:rPr>
          <w:lang w:val="es-MX"/>
        </w:rPr>
        <w:t>proceso de cierre</w:t>
      </w:r>
      <w:r w:rsidR="00A23771">
        <w:rPr>
          <w:lang w:val="es-MX"/>
        </w:rPr>
        <w:t xml:space="preserve"> de ayuda económica.</w:t>
      </w:r>
    </w:p>
    <w:p w:rsidR="000C6054" w:rsidRDefault="000C6054">
      <w:pPr>
        <w:rPr>
          <w:lang w:val="es-MX"/>
        </w:rPr>
      </w:pPr>
      <w:r w:rsidRPr="00276492">
        <w:rPr>
          <w:highlight w:val="red"/>
          <w:lang w:val="es-MX"/>
        </w:rPr>
        <w:t>5</w:t>
      </w:r>
      <w:r>
        <w:rPr>
          <w:lang w:val="es-MX"/>
        </w:rPr>
        <w:t xml:space="preserve"> Pasar por la maquina los cheques y archivar</w:t>
      </w:r>
      <w:r w:rsidR="00A23771">
        <w:rPr>
          <w:lang w:val="es-MX"/>
        </w:rPr>
        <w:t xml:space="preserve"> en carpeta.</w:t>
      </w:r>
    </w:p>
    <w:p w:rsidR="008A6EBD" w:rsidRDefault="008A6EBD">
      <w:pPr>
        <w:rPr>
          <w:lang w:val="es-MX"/>
        </w:rPr>
      </w:pPr>
      <w:r>
        <w:rPr>
          <w:lang w:val="es-MX"/>
        </w:rPr>
        <w:t>6 Completar solicitudes</w:t>
      </w:r>
      <w:r w:rsidR="009E4E9C">
        <w:rPr>
          <w:lang w:val="es-MX"/>
        </w:rPr>
        <w:t xml:space="preserve"> de </w:t>
      </w:r>
      <w:r w:rsidR="005432FF">
        <w:rPr>
          <w:lang w:val="es-MX"/>
        </w:rPr>
        <w:t>préstamos</w:t>
      </w:r>
      <w:r>
        <w:rPr>
          <w:lang w:val="es-MX"/>
        </w:rPr>
        <w:t xml:space="preserve"> y mandar una vez a la semana.</w:t>
      </w:r>
    </w:p>
    <w:p w:rsidR="00A632F7" w:rsidRDefault="00A632F7">
      <w:pPr>
        <w:rPr>
          <w:lang w:val="es-MX"/>
        </w:rPr>
      </w:pPr>
    </w:p>
    <w:p w:rsidR="00DB0868" w:rsidRPr="000F5C65" w:rsidRDefault="00344165">
      <w:pPr>
        <w:rPr>
          <w:b/>
          <w:lang w:val="es-MX"/>
        </w:rPr>
      </w:pPr>
      <w:r w:rsidRPr="00C979C3">
        <w:rPr>
          <w:b/>
          <w:highlight w:val="yellow"/>
          <w:lang w:val="es-MX"/>
        </w:rPr>
        <w:t xml:space="preserve">1 </w:t>
      </w:r>
      <w:r w:rsidR="00DB0868" w:rsidRPr="00C979C3">
        <w:rPr>
          <w:b/>
          <w:highlight w:val="yellow"/>
          <w:lang w:val="es-MX"/>
        </w:rPr>
        <w:t>ACREDITACIONES DE CHEQUES</w:t>
      </w:r>
    </w:p>
    <w:p w:rsidR="00A632F7" w:rsidRDefault="00A632F7">
      <w:pPr>
        <w:rPr>
          <w:lang w:val="es-MX"/>
        </w:rPr>
      </w:pPr>
      <w:r>
        <w:rPr>
          <w:lang w:val="es-MX"/>
        </w:rPr>
        <w:t xml:space="preserve">Cada día se acreditan cheque en el banco, Silvia me pasa lo que cobramos, para acreditar en las cuentas o pagar los comprados. Avisar a </w:t>
      </w:r>
      <w:proofErr w:type="spellStart"/>
      <w:r>
        <w:rPr>
          <w:lang w:val="es-MX"/>
        </w:rPr>
        <w:t>Fer</w:t>
      </w:r>
      <w:proofErr w:type="spellEnd"/>
      <w:r>
        <w:rPr>
          <w:lang w:val="es-MX"/>
        </w:rPr>
        <w:t xml:space="preserve"> y Stella si hay de ellos y anotar en el Word “Acreditaciones valores al cobro” lo que me pasó.</w:t>
      </w:r>
    </w:p>
    <w:p w:rsidR="00267437" w:rsidRDefault="00267437" w:rsidP="00267437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VALOR AL COBRO – CONSULTA – X FECHA DE ACREDIT. (debe coincidir con lo de Silvia, si no es porque hay cheques de Rafaela o </w:t>
      </w:r>
      <w:proofErr w:type="spellStart"/>
      <w:r>
        <w:rPr>
          <w:lang w:val="es-MX"/>
        </w:rPr>
        <w:t>Moises</w:t>
      </w:r>
      <w:proofErr w:type="spellEnd"/>
      <w:r>
        <w:rPr>
          <w:lang w:val="es-MX"/>
        </w:rPr>
        <w:t>)</w:t>
      </w:r>
    </w:p>
    <w:p w:rsidR="00267437" w:rsidRDefault="00267437" w:rsidP="00267437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VALOR AL COBRO – PROCESOS – DE C/A – ACREDIT. DE VALORES AL COBRO (los paga)</w:t>
      </w:r>
    </w:p>
    <w:p w:rsidR="00267437" w:rsidRDefault="00267437" w:rsidP="00267437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VALORES AL COBRO – PROCESOS – C/A –COMP. PARA CAJA.</w:t>
      </w:r>
    </w:p>
    <w:p w:rsidR="00267437" w:rsidRDefault="00267437" w:rsidP="00267437">
      <w:pPr>
        <w:rPr>
          <w:lang w:val="es-MX"/>
        </w:rPr>
      </w:pPr>
      <w:r>
        <w:rPr>
          <w:lang w:val="es-MX"/>
        </w:rPr>
        <w:t>Salen entradas y salidas que tienen que dar 0 y si no da es porque hay que hacer un pago de TP que sumado con ello me da. Pasar comprobantes a la caja con papelito de suma que da 0.</w:t>
      </w:r>
    </w:p>
    <w:p w:rsidR="00241446" w:rsidRDefault="00241446" w:rsidP="00267437">
      <w:pPr>
        <w:rPr>
          <w:lang w:val="es-MX"/>
        </w:rPr>
      </w:pPr>
    </w:p>
    <w:p w:rsidR="00267437" w:rsidRDefault="00267437" w:rsidP="00267437">
      <w:pPr>
        <w:rPr>
          <w:lang w:val="es-MX"/>
        </w:rPr>
      </w:pPr>
      <w:r w:rsidRPr="00D76746">
        <w:rPr>
          <w:b/>
          <w:lang w:val="es-MX"/>
        </w:rPr>
        <w:t>PAGO DE TP</w:t>
      </w:r>
      <w:r>
        <w:rPr>
          <w:lang w:val="es-MX"/>
        </w:rPr>
        <w:t xml:space="preserve"> </w:t>
      </w:r>
      <w:r w:rsidR="00FD36B5" w:rsidRPr="00FD36B5">
        <w:rPr>
          <w:b/>
          <w:lang w:val="es-MX"/>
        </w:rPr>
        <w:t>CHEQUES</w:t>
      </w:r>
      <w:r w:rsidR="00FD36B5">
        <w:rPr>
          <w:lang w:val="es-MX"/>
        </w:rPr>
        <w:t xml:space="preserve"> </w:t>
      </w:r>
      <w:r>
        <w:rPr>
          <w:lang w:val="es-MX"/>
        </w:rPr>
        <w:t>(antes me lo vendió y le presté el dinero, ahora me lo cobro)</w:t>
      </w:r>
    </w:p>
    <w:p w:rsidR="00267437" w:rsidRDefault="00267437" w:rsidP="00267437">
      <w:pPr>
        <w:rPr>
          <w:lang w:val="es-MX"/>
        </w:rPr>
      </w:pPr>
      <w:r>
        <w:rPr>
          <w:lang w:val="es-MX"/>
        </w:rPr>
        <w:t>Siempre realizarlo temprano después de la acreditación de cheques.</w:t>
      </w:r>
    </w:p>
    <w:p w:rsidR="00267437" w:rsidRDefault="00267437" w:rsidP="00267437">
      <w:pPr>
        <w:rPr>
          <w:lang w:val="es-MX"/>
        </w:rPr>
      </w:pPr>
      <w:r>
        <w:rPr>
          <w:lang w:val="es-MX"/>
        </w:rPr>
        <w:t>AY. ECONOM. – CUOTAS – PAGO TASA PACTADA</w:t>
      </w:r>
    </w:p>
    <w:p w:rsidR="00267437" w:rsidRDefault="00267437" w:rsidP="00267437">
      <w:pPr>
        <w:rPr>
          <w:lang w:val="es-MX"/>
        </w:rPr>
      </w:pPr>
      <w:r>
        <w:rPr>
          <w:lang w:val="es-MX"/>
        </w:rPr>
        <w:t xml:space="preserve">(Ejemplo </w:t>
      </w:r>
      <w:proofErr w:type="spellStart"/>
      <w:r>
        <w:rPr>
          <w:lang w:val="es-MX"/>
        </w:rPr>
        <w:t>Fler</w:t>
      </w:r>
      <w:proofErr w:type="spellEnd"/>
      <w:r>
        <w:rPr>
          <w:lang w:val="es-MX"/>
        </w:rPr>
        <w:t>)</w:t>
      </w:r>
    </w:p>
    <w:p w:rsidR="00267437" w:rsidRDefault="003F208B" w:rsidP="00267437">
      <w:pPr>
        <w:rPr>
          <w:lang w:val="es-MX"/>
        </w:rPr>
      </w:pPr>
      <w:r>
        <w:rPr>
          <w:lang w:val="es-MX"/>
        </w:rPr>
        <w:t>Con</w:t>
      </w:r>
      <w:r w:rsidR="00670420">
        <w:rPr>
          <w:lang w:val="es-MX"/>
        </w:rPr>
        <w:t xml:space="preserve"> ENTER </w:t>
      </w:r>
      <w:proofErr w:type="spellStart"/>
      <w:r w:rsidR="00670420">
        <w:rPr>
          <w:lang w:val="es-MX"/>
        </w:rPr>
        <w:t>ENTER</w:t>
      </w:r>
      <w:proofErr w:type="spellEnd"/>
      <w:r w:rsidR="00670420">
        <w:rPr>
          <w:lang w:val="es-MX"/>
        </w:rPr>
        <w:t xml:space="preserve"> elijo la cuenta, ENTER </w:t>
      </w:r>
      <w:proofErr w:type="spellStart"/>
      <w:r w:rsidR="00670420">
        <w:rPr>
          <w:lang w:val="es-MX"/>
        </w:rPr>
        <w:t>ENTER</w:t>
      </w:r>
      <w:proofErr w:type="spellEnd"/>
      <w:r w:rsidR="00670420">
        <w:rPr>
          <w:lang w:val="es-MX"/>
        </w:rPr>
        <w:t xml:space="preserve"> aparece una ventana con los datos del cheque ENTER y ESC</w:t>
      </w:r>
      <w:r w:rsidR="00C62D59">
        <w:rPr>
          <w:lang w:val="es-MX"/>
        </w:rPr>
        <w:t xml:space="preserve"> y salen todos los datos con el pago. ACEPTAR (no grabar en c/a)</w:t>
      </w:r>
      <w:r w:rsidR="00241446">
        <w:rPr>
          <w:lang w:val="es-MX"/>
        </w:rPr>
        <w:t xml:space="preserve"> SE SUMA CON LA ACREDITACION DE LOS</w:t>
      </w:r>
      <w:r w:rsidR="00BB2962">
        <w:rPr>
          <w:lang w:val="es-MX"/>
        </w:rPr>
        <w:t xml:space="preserve"> </w:t>
      </w:r>
      <w:r w:rsidR="00241446">
        <w:rPr>
          <w:lang w:val="es-MX"/>
        </w:rPr>
        <w:t>CHEQUES</w:t>
      </w:r>
    </w:p>
    <w:p w:rsidR="00C62D59" w:rsidRDefault="00241446" w:rsidP="00267437">
      <w:pPr>
        <w:rPr>
          <w:lang w:val="es-MX"/>
        </w:rPr>
      </w:pPr>
      <w:r>
        <w:rPr>
          <w:lang w:val="es-MX"/>
        </w:rPr>
        <w:t>(Ejemplo Toldo)</w:t>
      </w:r>
    </w:p>
    <w:p w:rsidR="00241446" w:rsidRDefault="00241446" w:rsidP="00267437">
      <w:pPr>
        <w:rPr>
          <w:lang w:val="es-MX"/>
        </w:rPr>
      </w:pPr>
      <w:r>
        <w:rPr>
          <w:lang w:val="es-MX"/>
        </w:rPr>
        <w:t xml:space="preserve">Igual, pero SI grabar en c/a </w:t>
      </w:r>
      <w:r w:rsidRPr="004844BB">
        <w:rPr>
          <w:b/>
          <w:lang w:val="es-MX"/>
        </w:rPr>
        <w:t>una vez acreditado el cheque</w:t>
      </w:r>
      <w:r>
        <w:rPr>
          <w:lang w:val="es-MX"/>
        </w:rPr>
        <w:t xml:space="preserve"> para que le saque la plata de la cuenta. </w:t>
      </w:r>
      <w:r w:rsidR="0096038A">
        <w:rPr>
          <w:lang w:val="es-MX"/>
        </w:rPr>
        <w:t xml:space="preserve">Salen 3 </w:t>
      </w:r>
      <w:proofErr w:type="spellStart"/>
      <w:r w:rsidR="0096038A">
        <w:rPr>
          <w:lang w:val="es-MX"/>
        </w:rPr>
        <w:t>comp.</w:t>
      </w:r>
      <w:proofErr w:type="spellEnd"/>
      <w:r w:rsidR="0096038A">
        <w:rPr>
          <w:lang w:val="es-MX"/>
        </w:rPr>
        <w:t xml:space="preserve">, </w:t>
      </w:r>
      <w:r w:rsidR="0024619D">
        <w:rPr>
          <w:lang w:val="es-MX"/>
        </w:rPr>
        <w:t>dos del pago y otro del retiro.</w:t>
      </w:r>
      <w:r w:rsidR="0040208A">
        <w:rPr>
          <w:lang w:val="es-MX"/>
        </w:rPr>
        <w:t xml:space="preserve"> </w:t>
      </w:r>
    </w:p>
    <w:p w:rsidR="0040208A" w:rsidRDefault="0040208A" w:rsidP="00267437">
      <w:pPr>
        <w:rPr>
          <w:lang w:val="es-MX"/>
        </w:rPr>
      </w:pPr>
      <w:bookmarkStart w:id="0" w:name="_GoBack"/>
      <w:bookmarkEnd w:id="0"/>
    </w:p>
    <w:p w:rsidR="00344D76" w:rsidRDefault="00344D76" w:rsidP="00267437">
      <w:pPr>
        <w:rPr>
          <w:lang w:val="es-MX"/>
        </w:rPr>
      </w:pPr>
    </w:p>
    <w:p w:rsidR="00344165" w:rsidRDefault="00235457" w:rsidP="00267437">
      <w:pPr>
        <w:rPr>
          <w:b/>
          <w:lang w:val="es-MX"/>
        </w:rPr>
      </w:pPr>
      <w:r>
        <w:rPr>
          <w:highlight w:val="green"/>
          <w:lang w:val="es-MX"/>
        </w:rPr>
        <w:t>3</w:t>
      </w:r>
      <w:r w:rsidR="00344165" w:rsidRPr="00344D76">
        <w:rPr>
          <w:highlight w:val="green"/>
          <w:lang w:val="es-MX"/>
        </w:rPr>
        <w:t xml:space="preserve"> </w:t>
      </w:r>
      <w:r w:rsidR="00344165" w:rsidRPr="00344D76">
        <w:rPr>
          <w:b/>
          <w:highlight w:val="green"/>
          <w:lang w:val="es-MX"/>
        </w:rPr>
        <w:t>DEBITO DE AY. ECONOM</w:t>
      </w:r>
      <w:r w:rsidR="00344165" w:rsidRPr="00344165">
        <w:rPr>
          <w:b/>
          <w:lang w:val="es-MX"/>
        </w:rPr>
        <w:t>.</w:t>
      </w:r>
    </w:p>
    <w:p w:rsidR="00344D76" w:rsidRPr="00344D76" w:rsidRDefault="00344D76" w:rsidP="00267437">
      <w:pPr>
        <w:rPr>
          <w:lang w:val="es-MX"/>
        </w:rPr>
      </w:pPr>
      <w:r w:rsidRPr="00344D76">
        <w:rPr>
          <w:lang w:val="es-MX"/>
        </w:rPr>
        <w:t>Primero realizar la consulta para ver los del día:</w:t>
      </w:r>
    </w:p>
    <w:p w:rsidR="00344D76" w:rsidRDefault="00344D76" w:rsidP="00267437">
      <w:pPr>
        <w:rPr>
          <w:lang w:val="es-MX"/>
        </w:rPr>
      </w:pPr>
      <w:r w:rsidRPr="00344D76">
        <w:rPr>
          <w:lang w:val="es-MX"/>
        </w:rPr>
        <w:t>AY EC. – CERTIFICADOS – DEBITO AUTOMATICO – CONSULTA – QUE VENCEN EN EL DÍA</w:t>
      </w:r>
    </w:p>
    <w:p w:rsidR="00344D76" w:rsidRDefault="00344D76" w:rsidP="00267437">
      <w:pPr>
        <w:rPr>
          <w:lang w:val="es-MX"/>
        </w:rPr>
      </w:pPr>
      <w:r>
        <w:rPr>
          <w:lang w:val="es-MX"/>
        </w:rPr>
        <w:t>Y luego debitarlo:</w:t>
      </w:r>
    </w:p>
    <w:p w:rsidR="00344D76" w:rsidRDefault="00344D76" w:rsidP="00344D76">
      <w:pPr>
        <w:rPr>
          <w:lang w:val="es-MX"/>
        </w:rPr>
      </w:pPr>
      <w:r w:rsidRPr="00344D76">
        <w:rPr>
          <w:lang w:val="es-MX"/>
        </w:rPr>
        <w:t xml:space="preserve">AY EC. – CERTIFICADOS – DEBITO AUTOMATICO – </w:t>
      </w:r>
      <w:r>
        <w:rPr>
          <w:lang w:val="es-MX"/>
        </w:rPr>
        <w:t>debito</w:t>
      </w:r>
      <w:r w:rsidR="004B4CF6">
        <w:rPr>
          <w:lang w:val="es-MX"/>
        </w:rPr>
        <w:t xml:space="preserve"> – </w:t>
      </w:r>
      <w:r w:rsidR="008B536B">
        <w:rPr>
          <w:lang w:val="es-MX"/>
        </w:rPr>
        <w:t xml:space="preserve">      </w:t>
      </w:r>
      <w:r w:rsidR="004B4CF6">
        <w:rPr>
          <w:lang w:val="es-MX"/>
        </w:rPr>
        <w:t xml:space="preserve">ACEPTAR </w:t>
      </w:r>
      <w:r w:rsidR="008B536B">
        <w:rPr>
          <w:lang w:val="es-MX"/>
        </w:rPr>
        <w:t>–</w:t>
      </w:r>
      <w:r w:rsidR="004B4CF6">
        <w:rPr>
          <w:lang w:val="es-MX"/>
        </w:rPr>
        <w:t xml:space="preserve"> SI</w:t>
      </w:r>
      <w:r w:rsidR="008B536B">
        <w:rPr>
          <w:lang w:val="es-MX"/>
        </w:rPr>
        <w:t xml:space="preserve">  y se debita el socio y el </w:t>
      </w:r>
      <w:proofErr w:type="spellStart"/>
      <w:r w:rsidR="008B536B">
        <w:rPr>
          <w:lang w:val="es-MX"/>
        </w:rPr>
        <w:t>prestamo</w:t>
      </w:r>
      <w:proofErr w:type="spellEnd"/>
    </w:p>
    <w:p w:rsidR="00344D76" w:rsidRDefault="00344D76" w:rsidP="00267437">
      <w:pPr>
        <w:rPr>
          <w:lang w:val="es-MX"/>
        </w:rPr>
      </w:pPr>
    </w:p>
    <w:p w:rsidR="00344D76" w:rsidRPr="00344D76" w:rsidRDefault="00344D76" w:rsidP="00267437">
      <w:pPr>
        <w:rPr>
          <w:lang w:val="es-MX"/>
        </w:rPr>
      </w:pPr>
    </w:p>
    <w:p w:rsidR="0037512F" w:rsidRDefault="0037512F" w:rsidP="00267437">
      <w:pPr>
        <w:rPr>
          <w:b/>
          <w:lang w:val="es-MX"/>
        </w:rPr>
      </w:pPr>
      <w:r w:rsidRPr="00190967">
        <w:rPr>
          <w:highlight w:val="cyan"/>
          <w:lang w:val="es-MX"/>
        </w:rPr>
        <w:t xml:space="preserve">4 </w:t>
      </w:r>
      <w:r w:rsidRPr="00190967">
        <w:rPr>
          <w:b/>
          <w:highlight w:val="cyan"/>
          <w:lang w:val="es-MX"/>
        </w:rPr>
        <w:t>PROCESO DE CIERRE</w:t>
      </w:r>
    </w:p>
    <w:p w:rsidR="00190967" w:rsidRPr="00190967" w:rsidRDefault="00190967" w:rsidP="00267437">
      <w:pPr>
        <w:rPr>
          <w:lang w:val="es-MX"/>
        </w:rPr>
      </w:pPr>
      <w:r w:rsidRPr="00190967">
        <w:rPr>
          <w:lang w:val="es-MX"/>
        </w:rPr>
        <w:t xml:space="preserve">AY EC. – PROCESO DIARIO – IMPUTACIONES </w:t>
      </w:r>
    </w:p>
    <w:p w:rsidR="00190967" w:rsidRDefault="00190967" w:rsidP="00267437">
      <w:pPr>
        <w:rPr>
          <w:lang w:val="es-MX"/>
        </w:rPr>
      </w:pPr>
      <w:r w:rsidRPr="00190967">
        <w:rPr>
          <w:lang w:val="es-MX"/>
        </w:rPr>
        <w:t xml:space="preserve">Larga </w:t>
      </w:r>
      <w:r>
        <w:rPr>
          <w:lang w:val="es-MX"/>
        </w:rPr>
        <w:t xml:space="preserve">dos hojas: </w:t>
      </w:r>
      <w:r w:rsidRPr="00190967">
        <w:rPr>
          <w:lang w:val="es-MX"/>
        </w:rPr>
        <w:t>las</w:t>
      </w:r>
      <w:r>
        <w:rPr>
          <w:lang w:val="es-MX"/>
        </w:rPr>
        <w:t xml:space="preserve"> entradas y salidas si las hay.</w:t>
      </w:r>
    </w:p>
    <w:p w:rsidR="00190967" w:rsidRDefault="00190967" w:rsidP="00267437">
      <w:pPr>
        <w:rPr>
          <w:lang w:val="es-MX"/>
        </w:rPr>
      </w:pPr>
      <w:r>
        <w:rPr>
          <w:lang w:val="es-MX"/>
        </w:rPr>
        <w:t>Restar los importes en cada hoja y la diferencia es lo que tiene que coincidir con el total de comprobantes de cada una (pagos y otorgamientos).</w:t>
      </w:r>
    </w:p>
    <w:p w:rsidR="00190967" w:rsidRDefault="00190967" w:rsidP="00267437">
      <w:pPr>
        <w:rPr>
          <w:lang w:val="es-MX"/>
        </w:rPr>
      </w:pPr>
      <w:r>
        <w:rPr>
          <w:lang w:val="es-MX"/>
        </w:rPr>
        <w:t>Una vez que da largar el proceso diario:</w:t>
      </w:r>
    </w:p>
    <w:p w:rsidR="00190967" w:rsidRDefault="00190967" w:rsidP="00267437">
      <w:pPr>
        <w:rPr>
          <w:lang w:val="es-MX"/>
        </w:rPr>
      </w:pPr>
      <w:r w:rsidRPr="00190967">
        <w:rPr>
          <w:lang w:val="es-MX"/>
        </w:rPr>
        <w:t>AY EC. – PROCESO DIARIO –</w:t>
      </w:r>
      <w:r>
        <w:rPr>
          <w:lang w:val="es-MX"/>
        </w:rPr>
        <w:t xml:space="preserve"> PROCESO</w:t>
      </w:r>
    </w:p>
    <w:p w:rsidR="00190967" w:rsidRPr="00190967" w:rsidRDefault="00190967" w:rsidP="00267437">
      <w:pPr>
        <w:rPr>
          <w:lang w:val="es-MX"/>
        </w:rPr>
      </w:pPr>
    </w:p>
    <w:p w:rsidR="00CA40D3" w:rsidRDefault="0037512F" w:rsidP="00267437">
      <w:pPr>
        <w:rPr>
          <w:lang w:val="es-MX"/>
        </w:rPr>
      </w:pPr>
      <w:r w:rsidRPr="00276492">
        <w:rPr>
          <w:highlight w:val="red"/>
          <w:lang w:val="es-MX"/>
        </w:rPr>
        <w:t xml:space="preserve">5 </w:t>
      </w:r>
      <w:r w:rsidRPr="00276492">
        <w:rPr>
          <w:b/>
          <w:highlight w:val="red"/>
          <w:lang w:val="es-MX"/>
        </w:rPr>
        <w:t>CHEQUES DEL DÍA</w:t>
      </w:r>
      <w:r w:rsidR="00E072FB" w:rsidRPr="00276492">
        <w:rPr>
          <w:b/>
          <w:highlight w:val="red"/>
          <w:lang w:val="es-MX"/>
        </w:rPr>
        <w:t xml:space="preserve"> – PASAR POR LA MAQUINA</w:t>
      </w:r>
    </w:p>
    <w:p w:rsidR="00267437" w:rsidRDefault="001F3EDB" w:rsidP="00267437">
      <w:pPr>
        <w:rPr>
          <w:lang w:val="es-MX"/>
        </w:rPr>
      </w:pPr>
      <w:r>
        <w:rPr>
          <w:lang w:val="es-MX"/>
        </w:rPr>
        <w:t xml:space="preserve">Una vez que da todo, sellar y </w:t>
      </w:r>
      <w:proofErr w:type="spellStart"/>
      <w:r>
        <w:rPr>
          <w:lang w:val="es-MX"/>
        </w:rPr>
        <w:t>endozar</w:t>
      </w:r>
      <w:proofErr w:type="spellEnd"/>
      <w:r>
        <w:rPr>
          <w:lang w:val="es-MX"/>
        </w:rPr>
        <w:t xml:space="preserve"> los cheques del día por Marisa o Flor o Silvia y pasarlo por la máquina de cheques:</w:t>
      </w:r>
    </w:p>
    <w:p w:rsidR="001F3EDB" w:rsidRDefault="001F3EDB" w:rsidP="00267437">
      <w:pPr>
        <w:rPr>
          <w:lang w:val="es-MX"/>
        </w:rPr>
      </w:pPr>
      <w:r>
        <w:rPr>
          <w:lang w:val="es-MX"/>
        </w:rPr>
        <w:t xml:space="preserve">En </w:t>
      </w:r>
      <w:r w:rsidR="003859C8">
        <w:rPr>
          <w:lang w:val="es-MX"/>
        </w:rPr>
        <w:t xml:space="preserve">la </w:t>
      </w:r>
      <w:proofErr w:type="spellStart"/>
      <w:r w:rsidR="003859C8">
        <w:rPr>
          <w:lang w:val="es-MX"/>
        </w:rPr>
        <w:t>compu</w:t>
      </w:r>
      <w:proofErr w:type="spellEnd"/>
      <w:r w:rsidR="003859C8">
        <w:rPr>
          <w:lang w:val="es-MX"/>
        </w:rPr>
        <w:t xml:space="preserve"> donde está el scanner. Buscar icono del programa.</w:t>
      </w:r>
    </w:p>
    <w:p w:rsidR="003859C8" w:rsidRDefault="003859C8" w:rsidP="00267437">
      <w:pPr>
        <w:rPr>
          <w:lang w:val="es-MX"/>
        </w:rPr>
      </w:pPr>
      <w:r>
        <w:rPr>
          <w:lang w:val="es-MX"/>
        </w:rPr>
        <w:t>Abrir Explorer, ya está cargado el usuario y contraseña.</w:t>
      </w:r>
    </w:p>
    <w:p w:rsidR="003859C8" w:rsidRDefault="003859C8" w:rsidP="00267437">
      <w:pPr>
        <w:rPr>
          <w:lang w:val="es-MX"/>
        </w:rPr>
      </w:pPr>
      <w:r>
        <w:rPr>
          <w:lang w:val="es-MX"/>
        </w:rPr>
        <w:t xml:space="preserve">Seleccionar CREAR </w:t>
      </w:r>
      <w:r w:rsidR="00596F54">
        <w:rPr>
          <w:lang w:val="es-MX"/>
        </w:rPr>
        <w:t>DEPÓSITO</w:t>
      </w:r>
      <w:r>
        <w:rPr>
          <w:lang w:val="es-MX"/>
        </w:rPr>
        <w:t xml:space="preserve"> </w:t>
      </w:r>
    </w:p>
    <w:p w:rsidR="003859C8" w:rsidRDefault="003859C8" w:rsidP="00267437">
      <w:pPr>
        <w:rPr>
          <w:lang w:val="es-MX"/>
        </w:rPr>
      </w:pPr>
      <w:r>
        <w:rPr>
          <w:lang w:val="es-MX"/>
        </w:rPr>
        <w:t>Cargar la cantidad de documentos (cheques) y el total.</w:t>
      </w:r>
    </w:p>
    <w:p w:rsidR="00F30115" w:rsidRDefault="00F30115" w:rsidP="00267437">
      <w:pPr>
        <w:rPr>
          <w:lang w:val="es-MX"/>
        </w:rPr>
      </w:pPr>
      <w:r>
        <w:rPr>
          <w:lang w:val="es-MX"/>
        </w:rPr>
        <w:t xml:space="preserve">Colocar el cheque en la máquina (valor para afuera) y poner </w:t>
      </w:r>
    </w:p>
    <w:p w:rsidR="00F30115" w:rsidRDefault="00F30115" w:rsidP="00267437">
      <w:pPr>
        <w:rPr>
          <w:lang w:val="es-MX"/>
        </w:rPr>
      </w:pPr>
      <w:r>
        <w:rPr>
          <w:lang w:val="es-MX"/>
        </w:rPr>
        <w:t xml:space="preserve">SI – CREAR DEPÓSITO – AGREGAR CHEQUE </w:t>
      </w:r>
    </w:p>
    <w:p w:rsidR="00F30115" w:rsidRDefault="00F30115" w:rsidP="00267437">
      <w:pPr>
        <w:rPr>
          <w:lang w:val="es-MX"/>
        </w:rPr>
      </w:pPr>
      <w:r>
        <w:rPr>
          <w:lang w:val="es-MX"/>
        </w:rPr>
        <w:t xml:space="preserve">Una vez que pasaron, bajar y aparecen los que cargaste, </w:t>
      </w:r>
      <w:proofErr w:type="spellStart"/>
      <w:r>
        <w:rPr>
          <w:lang w:val="es-MX"/>
        </w:rPr>
        <w:t>clik</w:t>
      </w:r>
      <w:proofErr w:type="spellEnd"/>
      <w:r>
        <w:rPr>
          <w:lang w:val="es-MX"/>
        </w:rPr>
        <w:t xml:space="preserve"> en la lupa y manualmente cargar el importe y el </w:t>
      </w:r>
      <w:proofErr w:type="spellStart"/>
      <w:r>
        <w:rPr>
          <w:lang w:val="es-MX"/>
        </w:rPr>
        <w:t>cuit</w:t>
      </w:r>
      <w:proofErr w:type="spellEnd"/>
      <w:r>
        <w:rPr>
          <w:lang w:val="es-MX"/>
        </w:rPr>
        <w:t>.</w:t>
      </w:r>
    </w:p>
    <w:p w:rsidR="00F30115" w:rsidRDefault="000D2200" w:rsidP="00267437">
      <w:pPr>
        <w:rPr>
          <w:lang w:val="es-MX"/>
        </w:rPr>
      </w:pPr>
      <w:r>
        <w:rPr>
          <w:lang w:val="es-MX"/>
        </w:rPr>
        <w:t>GUARDAR.</w:t>
      </w:r>
    </w:p>
    <w:p w:rsidR="001F6FE4" w:rsidRDefault="000D2200" w:rsidP="00267437">
      <w:pPr>
        <w:rPr>
          <w:lang w:val="es-MX"/>
        </w:rPr>
      </w:pPr>
      <w:r>
        <w:rPr>
          <w:lang w:val="es-MX"/>
        </w:rPr>
        <w:t>Una vez que el depósito se encuentra balanceado CERRAR DEPOSITO. Si se encuentra desbalanceado es porque algo se cargó mal.</w:t>
      </w:r>
    </w:p>
    <w:p w:rsidR="001F6FE4" w:rsidRDefault="001F6FE4" w:rsidP="00267437">
      <w:pPr>
        <w:rPr>
          <w:lang w:val="es-MX"/>
        </w:rPr>
      </w:pPr>
    </w:p>
    <w:p w:rsidR="0037512F" w:rsidRPr="00EE5594" w:rsidRDefault="0037512F" w:rsidP="00267437">
      <w:pPr>
        <w:rPr>
          <w:b/>
          <w:lang w:val="es-MX"/>
        </w:rPr>
      </w:pPr>
      <w:r w:rsidRPr="00EE5594">
        <w:rPr>
          <w:b/>
          <w:lang w:val="es-MX"/>
        </w:rPr>
        <w:t>PROCESO DE AY. ECONOM. MENSUAL</w:t>
      </w:r>
    </w:p>
    <w:p w:rsidR="00EE5594" w:rsidRDefault="00EE5594" w:rsidP="00EE5594">
      <w:r>
        <w:t>PROCESO DEL SEGURO</w:t>
      </w:r>
    </w:p>
    <w:p w:rsidR="00EE5594" w:rsidRDefault="00EE5594" w:rsidP="00EE5594">
      <w:r>
        <w:t>El último día hábil de cada mes, después de imprimir las imputaciones y antes de realizar el proceso diario se realiza el proceso de Seguro.</w:t>
      </w:r>
    </w:p>
    <w:p w:rsidR="00EE5594" w:rsidRDefault="00EE5594" w:rsidP="00EE5594">
      <w:r>
        <w:t>Se realizan los siguientes 4 pasos, se imprime solamente las minutas</w:t>
      </w:r>
    </w:p>
    <w:p w:rsidR="00EE5594" w:rsidRDefault="00EE5594" w:rsidP="00EE5594">
      <w:r>
        <w:t>AY. ECO. – SEGURO – GENERAR    ACEPTAR</w:t>
      </w:r>
    </w:p>
    <w:p w:rsidR="00EE5594" w:rsidRDefault="00EE5594" w:rsidP="00EE5594">
      <w:r>
        <w:t>AY. ECO. – SEGURO – REVISAR    ACEPTAR</w:t>
      </w:r>
    </w:p>
    <w:p w:rsidR="00EE5594" w:rsidRDefault="00EE5594" w:rsidP="00EE5594">
      <w:r>
        <w:t>AY. ECO. – SEGURO – EXPORTAR    ACEPTAR</w:t>
      </w:r>
    </w:p>
    <w:p w:rsidR="00EE5594" w:rsidRDefault="00EE5594" w:rsidP="00EE5594">
      <w:pPr>
        <w:rPr>
          <w:rFonts w:ascii="MS Gothic" w:eastAsia="Malgun Gothic" w:hAnsi="MS Gothic" w:cs="MS Gothic"/>
          <w:lang w:eastAsia="ko-KR"/>
        </w:rPr>
      </w:pPr>
      <w:r>
        <w:t xml:space="preserve">AY. ECO. – SEGURO – ENVIAR MAIL   </w:t>
      </w:r>
      <w:r>
        <w:rPr>
          <w:rFonts w:ascii="MS Gothic" w:eastAsia="Malgun Gothic" w:hAnsi="MS Gothic" w:cs="MS Gothic" w:hint="eastAsia"/>
          <w:lang w:eastAsia="ko-KR"/>
        </w:rPr>
        <w:t>•</w:t>
      </w:r>
    </w:p>
    <w:p w:rsidR="00EE5594" w:rsidRDefault="00EE5594" w:rsidP="00EE5594">
      <w:pPr>
        <w:rPr>
          <w:rFonts w:ascii="MS Gothic" w:eastAsia="Malgun Gothic" w:hAnsi="MS Gothic" w:cs="MS Gothic"/>
          <w:lang w:eastAsia="ko-KR"/>
        </w:rPr>
      </w:pPr>
    </w:p>
    <w:p w:rsidR="00EE5594" w:rsidRDefault="00EE5594" w:rsidP="00EE5594">
      <w:r>
        <w:t>AY. ECO. – PROCESO MENSUAL    SI</w:t>
      </w:r>
    </w:p>
    <w:p w:rsidR="00342B89" w:rsidRDefault="00342B89" w:rsidP="00EE5594"/>
    <w:p w:rsidR="00C239D8" w:rsidRDefault="00D24868" w:rsidP="00EE5594">
      <w:pPr>
        <w:rPr>
          <w:b/>
        </w:rPr>
      </w:pPr>
      <w:r>
        <w:rPr>
          <w:b/>
        </w:rPr>
        <w:lastRenderedPageBreak/>
        <w:t xml:space="preserve">COMPRA </w:t>
      </w:r>
      <w:r w:rsidR="00B25DBF">
        <w:rPr>
          <w:b/>
        </w:rPr>
        <w:t>D</w:t>
      </w:r>
      <w:r w:rsidR="00C239D8" w:rsidRPr="00C239D8">
        <w:rPr>
          <w:b/>
        </w:rPr>
        <w:t>E CHEQUES</w:t>
      </w:r>
      <w:r w:rsidR="00342B89">
        <w:rPr>
          <w:b/>
        </w:rPr>
        <w:t xml:space="preserve"> </w:t>
      </w:r>
    </w:p>
    <w:p w:rsidR="00B25DBF" w:rsidRPr="00B25DBF" w:rsidRDefault="00B25DBF" w:rsidP="00EE5594">
      <w:r w:rsidRPr="00B25DBF">
        <w:t>(El interés se cobra por adelantado, en ese momento que lo compro a diferencia de la TP que el interés se cobra cuando devuelve el dinero)</w:t>
      </w:r>
      <w:r>
        <w:t>.</w:t>
      </w:r>
    </w:p>
    <w:p w:rsidR="00957E92" w:rsidRDefault="00342B89" w:rsidP="00EE5594">
      <w:r>
        <w:t>S</w:t>
      </w:r>
      <w:r w:rsidR="00902A21">
        <w:t>e firman los papeles de ay econ</w:t>
      </w:r>
      <w:r w:rsidR="00F277A8">
        <w:t xml:space="preserve">ómica: SOLICITUD, PAGARE, SEGURO, ADHESIÓN y BIENES </w:t>
      </w:r>
    </w:p>
    <w:p w:rsidR="00342B89" w:rsidRDefault="00342B89" w:rsidP="00EE5594">
      <w:r>
        <w:t>Usar la cuenta de ayuda económica o generarla si no tiene.</w:t>
      </w:r>
      <w:r w:rsidR="00957E92">
        <w:t xml:space="preserve"> </w:t>
      </w:r>
    </w:p>
    <w:p w:rsidR="00342B89" w:rsidRDefault="00342B89" w:rsidP="00EE5594">
      <w:r>
        <w:t>AY. ECON. – OTORGAM – TP</w:t>
      </w:r>
    </w:p>
    <w:p w:rsidR="00F277A8" w:rsidRDefault="00F277A8" w:rsidP="00EE5594">
      <w:r>
        <w:rPr>
          <w:noProof/>
          <w:lang w:val="en-US"/>
        </w:rPr>
        <w:drawing>
          <wp:inline distT="0" distB="0" distL="0" distR="0" wp14:anchorId="6D627DF9" wp14:editId="6D2364AA">
            <wp:extent cx="4286250" cy="2410964"/>
            <wp:effectExtent l="0" t="0" r="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4489" cy="242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7E92" w:rsidRDefault="00957E92" w:rsidP="00EE5594">
      <w:r>
        <w:t xml:space="preserve">ENTER – ENTER Y buscar el nombre de la cuenta </w:t>
      </w:r>
      <w:r w:rsidR="00342B89">
        <w:t>y ESC  para cheque,</w:t>
      </w:r>
    </w:p>
    <w:p w:rsidR="00957E92" w:rsidRDefault="00957E92" w:rsidP="00EE5594">
      <w:r>
        <w:rPr>
          <w:noProof/>
          <w:lang w:val="en-US"/>
        </w:rPr>
        <w:drawing>
          <wp:inline distT="0" distB="0" distL="0" distR="0" wp14:anchorId="357FDF5F" wp14:editId="3EF734A4">
            <wp:extent cx="1943413" cy="24193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62619" cy="244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E80" w:rsidRDefault="00741E80" w:rsidP="00741E80">
      <w:r>
        <w:t xml:space="preserve">48 </w:t>
      </w:r>
      <w:proofErr w:type="spellStart"/>
      <w:r>
        <w:t>hs</w:t>
      </w:r>
      <w:proofErr w:type="spellEnd"/>
      <w:r>
        <w:t xml:space="preserve"> de acreditación desde que se carga y desde la fecha del cheque (se deposita en el banco) x CRUZADO – </w:t>
      </w:r>
    </w:p>
    <w:p w:rsidR="00741E80" w:rsidRDefault="00741E80" w:rsidP="00741E80">
      <w:r>
        <w:t xml:space="preserve">ACEPTAR – colocar cuenta contable 338 y motivo 2 GRABAR EN CAJA DE AHORRO – GRABAR: salen 4 comprobantes, </w:t>
      </w:r>
      <w:r w:rsidR="00CF1EFB">
        <w:t xml:space="preserve">3 de la TP </w:t>
      </w:r>
      <w:r>
        <w:t>firmar el de archivo y caja, el otro entregar al asociado con el depósito</w:t>
      </w:r>
    </w:p>
    <w:p w:rsidR="00342B89" w:rsidRDefault="00181B60" w:rsidP="00EE5594">
      <w:r>
        <w:t>Se lleva la plata en el momento, o trasferencia.</w:t>
      </w:r>
    </w:p>
    <w:p w:rsidR="00493329" w:rsidRDefault="00493329" w:rsidP="00EE5594">
      <w:r>
        <w:t>Guardar los cheques vendidos x fecha en el fuelle (cuando sean a futuro) y revisar todos los días para cargarlos cuando llegue la fecha (como valor al cobro para que lo cobre la Mutual)</w:t>
      </w:r>
    </w:p>
    <w:p w:rsidR="00D24868" w:rsidRDefault="00D24868" w:rsidP="00EE5594"/>
    <w:p w:rsidR="00214684" w:rsidRPr="007F7C38" w:rsidRDefault="00493329" w:rsidP="00EE5594">
      <w:pPr>
        <w:rPr>
          <w:rFonts w:cstheme="minorHAnsi"/>
          <w:lang w:eastAsia="ko-KR"/>
        </w:rPr>
      </w:pPr>
      <w:r w:rsidRPr="007F7C38">
        <w:rPr>
          <w:rFonts w:cstheme="minorHAnsi"/>
        </w:rPr>
        <w:t xml:space="preserve">Si está en fecha cargar el mismo día el cheque tildando AY. ECON. Arriba </w:t>
      </w:r>
      <w:r w:rsidRPr="007F7C38">
        <w:rPr>
          <w:rFonts w:cstheme="minorHAnsi"/>
          <w:lang w:eastAsia="ko-KR"/>
        </w:rPr>
        <w:t>•</w:t>
      </w:r>
    </w:p>
    <w:p w:rsidR="007F7C38" w:rsidRDefault="007F7C38" w:rsidP="00EE5594">
      <w:pPr>
        <w:rPr>
          <w:rFonts w:ascii="Segoe UI Symbol" w:hAnsi="Segoe UI Symbol" w:cstheme="minorHAnsi"/>
          <w:lang w:eastAsia="ko-KR"/>
        </w:rPr>
      </w:pPr>
      <w:r w:rsidRPr="007F7C38">
        <w:rPr>
          <w:rFonts w:cstheme="minorHAnsi"/>
          <w:b/>
          <w:lang w:eastAsia="ko-KR"/>
        </w:rPr>
        <w:t>EN GARRANTIA</w:t>
      </w:r>
      <w:r>
        <w:rPr>
          <w:rFonts w:cstheme="minorHAnsi"/>
          <w:b/>
          <w:lang w:eastAsia="ko-KR"/>
        </w:rPr>
        <w:t xml:space="preserve"> </w:t>
      </w:r>
      <w:r w:rsidRPr="007F7C38">
        <w:rPr>
          <w:rFonts w:cstheme="minorHAnsi"/>
          <w:lang w:eastAsia="ko-KR"/>
        </w:rPr>
        <w:t xml:space="preserve">se cargan una vez llegada la fecha (ver fuelle) como cheque común para </w:t>
      </w:r>
      <w:r w:rsidR="00D24868" w:rsidRPr="007F7C38">
        <w:rPr>
          <w:rFonts w:cstheme="minorHAnsi"/>
          <w:lang w:eastAsia="ko-KR"/>
        </w:rPr>
        <w:t>que</w:t>
      </w:r>
      <w:r w:rsidRPr="007F7C38">
        <w:rPr>
          <w:rFonts w:cstheme="minorHAnsi"/>
          <w:lang w:eastAsia="ko-KR"/>
        </w:rPr>
        <w:t xml:space="preserve"> se acrediten en c/a tildar C/A </w:t>
      </w:r>
      <w:r w:rsidRPr="007F7C38">
        <w:rPr>
          <w:rFonts w:ascii="Segoe UI Symbol" w:hAnsi="Segoe UI Symbol" w:cstheme="minorHAnsi" w:hint="eastAsia"/>
          <w:lang w:eastAsia="ko-KR"/>
        </w:rPr>
        <w:t>•</w:t>
      </w:r>
    </w:p>
    <w:p w:rsidR="00627630" w:rsidRPr="007F7C38" w:rsidRDefault="00627630" w:rsidP="00EE5594">
      <w:pPr>
        <w:rPr>
          <w:rFonts w:ascii="Segoe UI Symbol" w:hAnsi="Segoe UI Symbol" w:cstheme="minorHAnsi"/>
          <w:b/>
          <w:lang w:eastAsia="ko-KR"/>
        </w:rPr>
      </w:pPr>
    </w:p>
    <w:p w:rsidR="00B0451B" w:rsidRDefault="002C0487" w:rsidP="00EE5594">
      <w:pPr>
        <w:rPr>
          <w:b/>
        </w:rPr>
      </w:pPr>
      <w:r w:rsidRPr="002C0487">
        <w:rPr>
          <w:b/>
        </w:rPr>
        <w:t>PACTADA</w:t>
      </w:r>
      <w:r w:rsidR="007103EF">
        <w:rPr>
          <w:b/>
        </w:rPr>
        <w:t>*</w:t>
      </w:r>
      <w:r w:rsidR="00224B22">
        <w:rPr>
          <w:b/>
        </w:rPr>
        <w:t xml:space="preserve"> </w:t>
      </w:r>
      <w:r w:rsidR="001F57AA">
        <w:rPr>
          <w:b/>
        </w:rPr>
        <w:t>TP</w:t>
      </w:r>
    </w:p>
    <w:p w:rsidR="00342B89" w:rsidRDefault="00B0451B" w:rsidP="00EE5594">
      <w:r>
        <w:rPr>
          <w:b/>
        </w:rPr>
        <w:t>(</w:t>
      </w:r>
      <w:r w:rsidR="00214684">
        <w:t>Es</w:t>
      </w:r>
      <w:r w:rsidR="00224B22">
        <w:t xml:space="preserve"> lo que hace Toldo, solo que ella luego lo cancela con los cheques que </w:t>
      </w:r>
      <w:r w:rsidR="003B0D59">
        <w:t>vendió</w:t>
      </w:r>
      <w:r w:rsidR="00224B22">
        <w:t xml:space="preserve"> en lugar de pagarla</w:t>
      </w:r>
      <w:r>
        <w:t xml:space="preserve"> en efecto.</w:t>
      </w:r>
      <w:r w:rsidR="00224B22">
        <w:t>)</w:t>
      </w:r>
    </w:p>
    <w:p w:rsidR="00B25DBF" w:rsidRPr="00B25DBF" w:rsidRDefault="00B25DBF" w:rsidP="00B25DBF">
      <w:r w:rsidRPr="00B25DBF">
        <w:t>(TP que el interés se cobra cuando devuelve el dinero</w:t>
      </w:r>
      <w:r>
        <w:t xml:space="preserve"> a diferencia de la compra de cheques, e</w:t>
      </w:r>
      <w:r w:rsidRPr="00B25DBF">
        <w:t>l interés se cobra por adelantado)</w:t>
      </w:r>
      <w:r>
        <w:t>.</w:t>
      </w:r>
    </w:p>
    <w:p w:rsidR="00B25DBF" w:rsidRPr="00224B22" w:rsidRDefault="00F277A8" w:rsidP="00EE5594">
      <w:r>
        <w:rPr>
          <w:noProof/>
          <w:lang w:val="en-US"/>
        </w:rPr>
        <w:drawing>
          <wp:inline distT="0" distB="0" distL="0" distR="0" wp14:anchorId="5CB51765" wp14:editId="4D4553E0">
            <wp:extent cx="2752397" cy="34194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4498" cy="3434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B89" w:rsidRDefault="002C0487" w:rsidP="00EE5594">
      <w:r>
        <w:t xml:space="preserve">Mismos pasos </w:t>
      </w:r>
      <w:r w:rsidR="00515C4D" w:rsidRPr="00515C4D">
        <w:rPr>
          <w:b/>
        </w:rPr>
        <w:t>Venta de cheques</w:t>
      </w:r>
      <w:r w:rsidR="00515C4D">
        <w:t xml:space="preserve"> </w:t>
      </w:r>
      <w:r>
        <w:t xml:space="preserve">sin ESC </w:t>
      </w:r>
    </w:p>
    <w:p w:rsidR="002C0487" w:rsidRDefault="002C0487" w:rsidP="00EE5594">
      <w:r>
        <w:t xml:space="preserve">IMP. CONTABLE: 338 </w:t>
      </w:r>
    </w:p>
    <w:p w:rsidR="002C0487" w:rsidRDefault="002C0487" w:rsidP="00EE5594">
      <w:r>
        <w:t>DESTINO: 2 (casi siempre)</w:t>
      </w:r>
    </w:p>
    <w:p w:rsidR="002C0487" w:rsidRDefault="002C0487" w:rsidP="00EE5594">
      <w:r>
        <w:t>Tasa por servicio (interés) devuelve eso más lo que se lleva.</w:t>
      </w:r>
    </w:p>
    <w:p w:rsidR="00932962" w:rsidRPr="00342B89" w:rsidRDefault="00932962" w:rsidP="00EE5594">
      <w:r>
        <w:t>Papeles pasarlos a caja.</w:t>
      </w:r>
    </w:p>
    <w:p w:rsidR="00F34BF3" w:rsidRDefault="00F34BF3" w:rsidP="00EE5594">
      <w:r>
        <w:t>Es un préstamo a corto plazo y se cobra cuando la persona deposita.</w:t>
      </w:r>
    </w:p>
    <w:p w:rsidR="00993F80" w:rsidRDefault="002C2FBE" w:rsidP="00EE5594">
      <w:r>
        <w:t>Cuando se renueva la pactada se cobr</w:t>
      </w:r>
      <w:r w:rsidR="00F34BF3">
        <w:t>an los intereses y el seguro</w:t>
      </w:r>
      <w:r w:rsidR="00993F80">
        <w:t>, sumar esos importes y colocarlo en el importe que paga y ahí me deja cargar la renovación en una pantallita que aparece.</w:t>
      </w:r>
    </w:p>
    <w:p w:rsidR="002C2FBE" w:rsidRPr="005432FF" w:rsidRDefault="00993F80" w:rsidP="00EE5594">
      <w:r>
        <w:t xml:space="preserve">En caso de los de </w:t>
      </w:r>
      <w:proofErr w:type="spellStart"/>
      <w:r>
        <w:t>Adri</w:t>
      </w:r>
      <w:proofErr w:type="spellEnd"/>
      <w:r>
        <w:t xml:space="preserve"> complemento</w:t>
      </w:r>
      <w:r w:rsidR="002C2FBE">
        <w:t xml:space="preserve"> los intereses a favor se </w:t>
      </w:r>
      <w:r w:rsidR="00F34BF3">
        <w:t>acreditan</w:t>
      </w:r>
      <w:r w:rsidR="002C2FBE">
        <w:t xml:space="preserve"> a fin de mes.</w:t>
      </w:r>
    </w:p>
    <w:p w:rsidR="00A56AF2" w:rsidRDefault="00A56AF2" w:rsidP="00A56AF2">
      <w:r w:rsidRPr="00941239">
        <w:rPr>
          <w:b/>
        </w:rPr>
        <w:t xml:space="preserve">Las pactadas que hace la </w:t>
      </w:r>
      <w:proofErr w:type="spellStart"/>
      <w:r w:rsidRPr="00941239">
        <w:rPr>
          <w:b/>
        </w:rPr>
        <w:t>Adri</w:t>
      </w:r>
      <w:proofErr w:type="spellEnd"/>
      <w:r>
        <w:t>, la diferencia es que se tilda la opción LINEA COMPLEMENTO</w:t>
      </w:r>
    </w:p>
    <w:p w:rsidR="00493329" w:rsidRPr="00C239D8" w:rsidRDefault="00A56AF2" w:rsidP="00EE5594">
      <w:pPr>
        <w:rPr>
          <w:b/>
        </w:rPr>
      </w:pPr>
      <w:r>
        <w:t>Coloca 180 (casi siempre las hacen así 6 meses)</w:t>
      </w:r>
    </w:p>
    <w:p w:rsidR="00A56AF2" w:rsidRDefault="00A56AF2" w:rsidP="00A56AF2">
      <w:r>
        <w:t xml:space="preserve">Agregar el destino: 18 si es empresa o comercio, 2 si es personal o familia </w:t>
      </w:r>
    </w:p>
    <w:p w:rsidR="00A56AF2" w:rsidRDefault="00A56AF2" w:rsidP="00A56AF2">
      <w:r>
        <w:t xml:space="preserve">Esto no tiene gastos de otorgamiento, si de sellado y dar GRABAR </w:t>
      </w:r>
    </w:p>
    <w:p w:rsidR="007103EF" w:rsidRDefault="007103EF" w:rsidP="00A56AF2"/>
    <w:p w:rsidR="00EE5594" w:rsidRPr="00EE5594" w:rsidRDefault="007103EF" w:rsidP="00EE5594">
      <w:pPr>
        <w:rPr>
          <w:rFonts w:ascii="MS Gothic" w:eastAsia="Malgun Gothic" w:hAnsi="MS Gothic" w:cs="MS Gothic"/>
          <w:lang w:eastAsia="ko-KR"/>
        </w:rPr>
      </w:pPr>
      <w:r w:rsidRPr="00D76746">
        <w:rPr>
          <w:b/>
          <w:lang w:val="es-MX"/>
        </w:rPr>
        <w:t xml:space="preserve">PAGO DE </w:t>
      </w:r>
      <w:r w:rsidR="00344F88">
        <w:rPr>
          <w:b/>
          <w:lang w:val="es-MX"/>
        </w:rPr>
        <w:t>PACTADA</w:t>
      </w:r>
      <w:r>
        <w:rPr>
          <w:b/>
          <w:lang w:val="es-MX"/>
        </w:rPr>
        <w:t>*</w:t>
      </w:r>
    </w:p>
    <w:p w:rsidR="00EE5594" w:rsidRDefault="007103EF" w:rsidP="00EE5594">
      <w:r>
        <w:t>Se hace igual que la de los cheques pero con efectivo, si es más de $10000 depositar primero en la cuenta</w:t>
      </w:r>
    </w:p>
    <w:p w:rsidR="00344F88" w:rsidRDefault="00344F88" w:rsidP="00EE5594">
      <w:r>
        <w:t>Si entrega una parte me pide renovar el plazo, acordar con la persona, colocar la tasa actual y dar CONTINUAR.</w:t>
      </w:r>
    </w:p>
    <w:p w:rsidR="0037512F" w:rsidRDefault="0037512F" w:rsidP="00267437">
      <w:pPr>
        <w:rPr>
          <w:lang w:val="es-MX"/>
        </w:rPr>
      </w:pPr>
    </w:p>
    <w:p w:rsidR="00267437" w:rsidRPr="00267437" w:rsidRDefault="00267437" w:rsidP="00267437">
      <w:pPr>
        <w:rPr>
          <w:lang w:val="es-MX"/>
        </w:rPr>
      </w:pPr>
    </w:p>
    <w:p w:rsidR="00A632F7" w:rsidRPr="000C6054" w:rsidRDefault="00A632F7">
      <w:pPr>
        <w:rPr>
          <w:lang w:val="es-MX"/>
        </w:rPr>
      </w:pPr>
    </w:p>
    <w:sectPr w:rsidR="00A632F7" w:rsidRPr="000C6054" w:rsidSect="002C048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Malgun Gothic Semilight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A906831"/>
    <w:multiLevelType w:val="hybridMultilevel"/>
    <w:tmpl w:val="3628FE10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6054"/>
    <w:rsid w:val="000A2D46"/>
    <w:rsid w:val="000C6054"/>
    <w:rsid w:val="000D2200"/>
    <w:rsid w:val="000F5C65"/>
    <w:rsid w:val="00140D60"/>
    <w:rsid w:val="00181B60"/>
    <w:rsid w:val="00190967"/>
    <w:rsid w:val="001F3EDB"/>
    <w:rsid w:val="001F57AA"/>
    <w:rsid w:val="001F6FE4"/>
    <w:rsid w:val="00214684"/>
    <w:rsid w:val="00224B22"/>
    <w:rsid w:val="00235457"/>
    <w:rsid w:val="00241446"/>
    <w:rsid w:val="0024619D"/>
    <w:rsid w:val="00267437"/>
    <w:rsid w:val="00276492"/>
    <w:rsid w:val="002C0487"/>
    <w:rsid w:val="002C2FBE"/>
    <w:rsid w:val="00342B89"/>
    <w:rsid w:val="00344165"/>
    <w:rsid w:val="00344D76"/>
    <w:rsid w:val="00344F88"/>
    <w:rsid w:val="003662D5"/>
    <w:rsid w:val="0037512F"/>
    <w:rsid w:val="00382E5D"/>
    <w:rsid w:val="003859C8"/>
    <w:rsid w:val="003B0D59"/>
    <w:rsid w:val="003F208B"/>
    <w:rsid w:val="003F32A6"/>
    <w:rsid w:val="0040208A"/>
    <w:rsid w:val="00440B5A"/>
    <w:rsid w:val="00465579"/>
    <w:rsid w:val="004844BB"/>
    <w:rsid w:val="00493329"/>
    <w:rsid w:val="004B4CF6"/>
    <w:rsid w:val="005027E2"/>
    <w:rsid w:val="00515C4D"/>
    <w:rsid w:val="005432FF"/>
    <w:rsid w:val="0054546C"/>
    <w:rsid w:val="00596F54"/>
    <w:rsid w:val="005B0801"/>
    <w:rsid w:val="00627630"/>
    <w:rsid w:val="00635177"/>
    <w:rsid w:val="00670420"/>
    <w:rsid w:val="007103EF"/>
    <w:rsid w:val="00741E80"/>
    <w:rsid w:val="0075526B"/>
    <w:rsid w:val="00773A0F"/>
    <w:rsid w:val="0079657B"/>
    <w:rsid w:val="007F7C38"/>
    <w:rsid w:val="008A6EBD"/>
    <w:rsid w:val="008B536B"/>
    <w:rsid w:val="00902A21"/>
    <w:rsid w:val="00932962"/>
    <w:rsid w:val="00941239"/>
    <w:rsid w:val="00957E92"/>
    <w:rsid w:val="0096038A"/>
    <w:rsid w:val="00993F80"/>
    <w:rsid w:val="009D1BE3"/>
    <w:rsid w:val="009E4E9C"/>
    <w:rsid w:val="00A23771"/>
    <w:rsid w:val="00A56AF2"/>
    <w:rsid w:val="00A632F7"/>
    <w:rsid w:val="00AC5E41"/>
    <w:rsid w:val="00B0451B"/>
    <w:rsid w:val="00B25DBF"/>
    <w:rsid w:val="00BB2962"/>
    <w:rsid w:val="00C239D8"/>
    <w:rsid w:val="00C62D59"/>
    <w:rsid w:val="00C979C3"/>
    <w:rsid w:val="00CA40D3"/>
    <w:rsid w:val="00CD5D84"/>
    <w:rsid w:val="00CF1EFB"/>
    <w:rsid w:val="00D24868"/>
    <w:rsid w:val="00D548FF"/>
    <w:rsid w:val="00D76746"/>
    <w:rsid w:val="00DB0868"/>
    <w:rsid w:val="00E072FB"/>
    <w:rsid w:val="00ED24C3"/>
    <w:rsid w:val="00EE5594"/>
    <w:rsid w:val="00F277A8"/>
    <w:rsid w:val="00F30115"/>
    <w:rsid w:val="00F34BF3"/>
    <w:rsid w:val="00FD3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34DA5"/>
  <w15:chartTrackingRefBased/>
  <w15:docId w15:val="{ED4FDCBB-B551-4BD4-BA26-419A36F7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Batang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67437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D2486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2486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2FBBAC-F588-404D-9FE7-06F3FC415F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471</TotalTime>
  <Pages>5</Pages>
  <Words>942</Words>
  <Characters>5371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LAressi</dc:creator>
  <cp:keywords/>
  <dc:description/>
  <cp:lastModifiedBy>User</cp:lastModifiedBy>
  <cp:revision>90</cp:revision>
  <cp:lastPrinted>2023-08-17T12:36:00Z</cp:lastPrinted>
  <dcterms:created xsi:type="dcterms:W3CDTF">2022-06-28T17:43:00Z</dcterms:created>
  <dcterms:modified xsi:type="dcterms:W3CDTF">2025-03-25T18:39:00Z</dcterms:modified>
</cp:coreProperties>
</file>