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319E" w:rsidRDefault="00FF319E">
      <w:bookmarkStart w:id="0" w:name="_GoBack"/>
      <w:bookmarkEnd w:id="0"/>
      <w:r>
        <w:t>PROCESO DEL SEGURO</w:t>
      </w:r>
    </w:p>
    <w:p w:rsidR="00AD04F5" w:rsidRDefault="00FF319E">
      <w:r>
        <w:t>El último día hábil de cada mes, después de imprimir las imputaciones y antes de realizar el proceso diario se realiza el proceso de Seguro</w:t>
      </w:r>
      <w:r w:rsidR="008924BF">
        <w:t>.</w:t>
      </w:r>
    </w:p>
    <w:p w:rsidR="008924BF" w:rsidRDefault="008924BF">
      <w:r>
        <w:t>Se realizan los siguientes 4 pasos, se imprime solamente las minutas</w:t>
      </w:r>
    </w:p>
    <w:p w:rsidR="008924BF" w:rsidRDefault="008924BF"/>
    <w:p w:rsidR="00FF319E" w:rsidRDefault="00FF319E">
      <w:r>
        <w:rPr>
          <w:noProof/>
          <w:lang w:val="es-AR" w:eastAsia="es-AR"/>
        </w:rPr>
        <w:drawing>
          <wp:inline distT="0" distB="0" distL="0" distR="0" wp14:anchorId="179D8659" wp14:editId="72249CE6">
            <wp:extent cx="4628492" cy="3790950"/>
            <wp:effectExtent l="0" t="0" r="127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565" r="60530" b="43370"/>
                    <a:stretch/>
                  </pic:blipFill>
                  <pic:spPr bwMode="auto">
                    <a:xfrm>
                      <a:off x="0" y="0"/>
                      <a:ext cx="4636146" cy="3797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319E" w:rsidRDefault="00FF319E">
      <w:r>
        <w:rPr>
          <w:noProof/>
          <w:lang w:val="es-AR" w:eastAsia="es-AR"/>
        </w:rPr>
        <w:lastRenderedPageBreak/>
        <w:drawing>
          <wp:inline distT="0" distB="0" distL="0" distR="0" wp14:anchorId="1AE5318B" wp14:editId="6AD2DE9D">
            <wp:extent cx="5153025" cy="418147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-1" r="59963" b="42736"/>
                    <a:stretch/>
                  </pic:blipFill>
                  <pic:spPr bwMode="auto">
                    <a:xfrm>
                      <a:off x="0" y="0"/>
                      <a:ext cx="5163401" cy="4189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319E" w:rsidRDefault="00FF319E">
      <w:r>
        <w:rPr>
          <w:noProof/>
          <w:lang w:val="es-AR" w:eastAsia="es-AR"/>
        </w:rPr>
        <w:drawing>
          <wp:inline distT="0" distB="0" distL="0" distR="0" wp14:anchorId="7AA9F074" wp14:editId="72B56E10">
            <wp:extent cx="4705350" cy="375729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60137" b="43838"/>
                    <a:stretch/>
                  </pic:blipFill>
                  <pic:spPr bwMode="auto">
                    <a:xfrm>
                      <a:off x="0" y="0"/>
                      <a:ext cx="4708560" cy="3759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49E0" w:rsidRDefault="004B49E0"/>
    <w:p w:rsidR="008924BF" w:rsidRDefault="008924BF">
      <w:r>
        <w:rPr>
          <w:noProof/>
          <w:lang w:val="es-AR" w:eastAsia="es-AR"/>
        </w:rPr>
        <w:lastRenderedPageBreak/>
        <w:drawing>
          <wp:inline distT="0" distB="0" distL="0" distR="0" wp14:anchorId="1C690891" wp14:editId="5491443E">
            <wp:extent cx="4895850" cy="4395385"/>
            <wp:effectExtent l="0" t="0" r="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83" r="60313" b="42709"/>
                    <a:stretch/>
                  </pic:blipFill>
                  <pic:spPr bwMode="auto">
                    <a:xfrm>
                      <a:off x="0" y="0"/>
                      <a:ext cx="4904139" cy="4402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924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19E"/>
    <w:rsid w:val="00266EA2"/>
    <w:rsid w:val="00477D7A"/>
    <w:rsid w:val="004B49E0"/>
    <w:rsid w:val="008924BF"/>
    <w:rsid w:val="009D29E6"/>
    <w:rsid w:val="00FF3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32DF9B-91B8-4C41-BBFB-AF45E4268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mutual</dc:creator>
  <cp:keywords/>
  <dc:description/>
  <cp:lastModifiedBy>MMiretti</cp:lastModifiedBy>
  <cp:revision>2</cp:revision>
  <dcterms:created xsi:type="dcterms:W3CDTF">2021-01-14T15:09:00Z</dcterms:created>
  <dcterms:modified xsi:type="dcterms:W3CDTF">2021-01-14T15:09:00Z</dcterms:modified>
</cp:coreProperties>
</file>