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CE8" w:rsidRDefault="006C0FCC">
      <w:pPr>
        <w:rPr>
          <w:sz w:val="44"/>
          <w:szCs w:val="44"/>
        </w:rPr>
      </w:pPr>
      <w:bookmarkStart w:id="0" w:name="_GoBack"/>
      <w:bookmarkEnd w:id="0"/>
      <w:r w:rsidRPr="006C0FCC">
        <w:rPr>
          <w:sz w:val="44"/>
          <w:szCs w:val="44"/>
        </w:rPr>
        <w:t xml:space="preserve">PROCESO DIARIO – AYUDA </w:t>
      </w:r>
      <w:r w:rsidR="00291019">
        <w:rPr>
          <w:sz w:val="44"/>
          <w:szCs w:val="44"/>
        </w:rPr>
        <w:t>ECONÓ</w:t>
      </w:r>
      <w:r w:rsidRPr="006C0FCC">
        <w:rPr>
          <w:sz w:val="44"/>
          <w:szCs w:val="44"/>
        </w:rPr>
        <w:t>MICA</w:t>
      </w:r>
    </w:p>
    <w:p w:rsidR="00291019" w:rsidRPr="00291019" w:rsidRDefault="00291019">
      <w:pPr>
        <w:rPr>
          <w:sz w:val="44"/>
          <w:szCs w:val="44"/>
          <w:u w:val="single"/>
        </w:rPr>
      </w:pPr>
      <w:r w:rsidRPr="00291019">
        <w:rPr>
          <w:sz w:val="44"/>
          <w:szCs w:val="44"/>
          <w:u w:val="single"/>
        </w:rPr>
        <w:t>IMPUTACIONES</w:t>
      </w:r>
    </w:p>
    <w:p w:rsidR="006C0FCC" w:rsidRDefault="006C0FCC">
      <w:pPr>
        <w:rPr>
          <w:sz w:val="44"/>
          <w:szCs w:val="44"/>
        </w:rPr>
      </w:pPr>
      <w:r>
        <w:rPr>
          <w:noProof/>
          <w:lang w:eastAsia="es-AR"/>
        </w:rPr>
        <w:drawing>
          <wp:inline distT="0" distB="0" distL="0" distR="0" wp14:anchorId="233D5A1C" wp14:editId="07F2FA16">
            <wp:extent cx="5879145" cy="4175392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50016" b="36898"/>
                    <a:stretch/>
                  </pic:blipFill>
                  <pic:spPr bwMode="auto">
                    <a:xfrm>
                      <a:off x="0" y="0"/>
                      <a:ext cx="5879145" cy="4175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FCC" w:rsidRDefault="006C0FCC"/>
    <w:p w:rsidR="006C0FCC" w:rsidRDefault="006C0FCC">
      <w:r>
        <w:t>-</w:t>
      </w:r>
      <w:r w:rsidR="00592247">
        <w:t xml:space="preserve"> </w:t>
      </w:r>
      <w:r w:rsidR="001B30E5">
        <w:t>Imprimir imputaciones del día,</w:t>
      </w:r>
      <w:r w:rsidR="00592247">
        <w:t xml:space="preserve"> 2 </w:t>
      </w:r>
      <w:r w:rsidR="001B30E5">
        <w:t>planillas</w:t>
      </w:r>
      <w:r w:rsidR="00592247">
        <w:t xml:space="preserve"> (ENTRADAS Y OTORGAMIENTOS)</w:t>
      </w:r>
    </w:p>
    <w:p w:rsidR="001B30E5" w:rsidRDefault="001B30E5">
      <w:r>
        <w:t xml:space="preserve">- </w:t>
      </w:r>
      <w:r w:rsidR="00291019">
        <w:t>Buscar en CAJA todos los comprobantes de pagos y otorgamientos.</w:t>
      </w:r>
    </w:p>
    <w:p w:rsidR="00592247" w:rsidRDefault="00592247">
      <w:r>
        <w:t xml:space="preserve">- VERIFICAR en </w:t>
      </w:r>
      <w:r w:rsidR="001B30E5">
        <w:t>planilla</w:t>
      </w:r>
      <w:r>
        <w:t xml:space="preserve"> de ENTRADAS que el importe resultante</w:t>
      </w:r>
      <w:r w:rsidR="001B30E5">
        <w:t>,</w:t>
      </w:r>
      <w:r>
        <w:t xml:space="preserve"> de</w:t>
      </w:r>
      <w:r w:rsidR="001B30E5">
        <w:t xml:space="preserve">l total de salidas menos el total de </w:t>
      </w:r>
      <w:r>
        <w:t>entradas</w:t>
      </w:r>
      <w:r w:rsidR="001B30E5">
        <w:t>,</w:t>
      </w:r>
      <w:r>
        <w:t xml:space="preserve"> sea igual a la sumatoria de todos los pagos realizados en el día.</w:t>
      </w:r>
    </w:p>
    <w:p w:rsidR="00592247" w:rsidRDefault="00592247">
      <w:r>
        <w:t>- VERIFICAR</w:t>
      </w:r>
      <w:r w:rsidR="001B30E5">
        <w:t xml:space="preserve"> en planilla</w:t>
      </w:r>
      <w:r>
        <w:t xml:space="preserve"> de SALIDAS que el importe resultante</w:t>
      </w:r>
      <w:r w:rsidR="001B30E5">
        <w:t xml:space="preserve">, del total de entradas menos el total de </w:t>
      </w:r>
      <w:r>
        <w:t>salidas</w:t>
      </w:r>
      <w:r w:rsidR="001B30E5">
        <w:t>,</w:t>
      </w:r>
      <w:r>
        <w:t xml:space="preserve"> sea igual a la suma d</w:t>
      </w:r>
      <w:r w:rsidR="001B30E5">
        <w:t>e todos los otorgamientos realizados</w:t>
      </w:r>
      <w:r>
        <w:t xml:space="preserve"> en el día.</w:t>
      </w:r>
    </w:p>
    <w:p w:rsidR="00291019" w:rsidRDefault="00291019"/>
    <w:p w:rsidR="00291019" w:rsidRDefault="00291019"/>
    <w:p w:rsidR="00291019" w:rsidRDefault="00291019"/>
    <w:p w:rsidR="00291019" w:rsidRDefault="00291019"/>
    <w:p w:rsidR="00291019" w:rsidRDefault="00291019"/>
    <w:p w:rsidR="00291019" w:rsidRDefault="00291019"/>
    <w:p w:rsidR="00291019" w:rsidRDefault="00291019" w:rsidP="00291019">
      <w:pPr>
        <w:rPr>
          <w:sz w:val="44"/>
          <w:szCs w:val="44"/>
        </w:rPr>
      </w:pPr>
      <w:r w:rsidRPr="006C0FCC">
        <w:rPr>
          <w:sz w:val="44"/>
          <w:szCs w:val="44"/>
        </w:rPr>
        <w:lastRenderedPageBreak/>
        <w:t xml:space="preserve">PROCESO DIARIO – AYUDA </w:t>
      </w:r>
      <w:r>
        <w:rPr>
          <w:sz w:val="44"/>
          <w:szCs w:val="44"/>
        </w:rPr>
        <w:t>ECONÓ</w:t>
      </w:r>
      <w:r w:rsidRPr="006C0FCC">
        <w:rPr>
          <w:sz w:val="44"/>
          <w:szCs w:val="44"/>
        </w:rPr>
        <w:t>MICA</w:t>
      </w:r>
    </w:p>
    <w:p w:rsidR="00291019" w:rsidRPr="00291019" w:rsidRDefault="00291019" w:rsidP="00291019">
      <w:pPr>
        <w:rPr>
          <w:sz w:val="44"/>
          <w:szCs w:val="44"/>
          <w:u w:val="single"/>
        </w:rPr>
      </w:pPr>
      <w:r w:rsidRPr="00291019">
        <w:rPr>
          <w:sz w:val="44"/>
          <w:szCs w:val="44"/>
          <w:u w:val="single"/>
        </w:rPr>
        <w:t>PROCESO</w:t>
      </w:r>
    </w:p>
    <w:p w:rsidR="00291019" w:rsidRDefault="00291019"/>
    <w:p w:rsidR="00592247" w:rsidRPr="006C0FCC" w:rsidRDefault="001B30E5">
      <w:r>
        <w:rPr>
          <w:noProof/>
          <w:lang w:eastAsia="es-AR"/>
        </w:rPr>
        <w:drawing>
          <wp:inline distT="0" distB="0" distL="0" distR="0" wp14:anchorId="7141D1DA" wp14:editId="25C3448E">
            <wp:extent cx="5524991" cy="396607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0832" b="37261"/>
                    <a:stretch/>
                  </pic:blipFill>
                  <pic:spPr bwMode="auto">
                    <a:xfrm>
                      <a:off x="0" y="0"/>
                      <a:ext cx="5545890" cy="398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92247" w:rsidRPr="006C0F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FCC"/>
    <w:rsid w:val="001B30E5"/>
    <w:rsid w:val="00291019"/>
    <w:rsid w:val="00592247"/>
    <w:rsid w:val="00593738"/>
    <w:rsid w:val="006C0FCC"/>
    <w:rsid w:val="00903C3F"/>
    <w:rsid w:val="00B30E0A"/>
    <w:rsid w:val="00E6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C00BE-1D41-4ED7-8F21-23C603DE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AAndres</dc:creator>
  <cp:keywords/>
  <dc:description/>
  <cp:lastModifiedBy>MMiretti</cp:lastModifiedBy>
  <cp:revision>2</cp:revision>
  <dcterms:created xsi:type="dcterms:W3CDTF">2021-01-14T16:58:00Z</dcterms:created>
  <dcterms:modified xsi:type="dcterms:W3CDTF">2021-01-14T16:58:00Z</dcterms:modified>
</cp:coreProperties>
</file>