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33CC1B" w14:textId="6E064C18" w:rsidR="0091073A" w:rsidRDefault="0091073A">
      <w:pPr>
        <w:rPr>
          <w:noProof/>
        </w:rPr>
      </w:pPr>
      <w:r>
        <w:rPr>
          <w:noProof/>
          <w:lang w:eastAsia="es-AR"/>
        </w:rPr>
        <w:drawing>
          <wp:inline distT="0" distB="0" distL="0" distR="0" wp14:anchorId="37E127C0" wp14:editId="63BB9EB8">
            <wp:extent cx="6560185" cy="3693576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7415" cy="369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329A" w14:textId="28572639" w:rsidR="0091073A" w:rsidRDefault="0091073A" w:rsidP="0091073A">
      <w:pPr>
        <w:ind w:firstLine="708"/>
      </w:pPr>
      <w:r>
        <w:t>Seleccionar esta opción en el sistema, aparece la siguiente pantalla:</w:t>
      </w:r>
    </w:p>
    <w:p w14:paraId="32622C2E" w14:textId="2D50E2DD" w:rsidR="0091073A" w:rsidRDefault="0091073A" w:rsidP="0091073A">
      <w:pPr>
        <w:ind w:firstLine="708"/>
        <w:rPr>
          <w:noProof/>
        </w:rPr>
      </w:pPr>
      <w:r>
        <w:rPr>
          <w:noProof/>
          <w:lang w:eastAsia="es-AR"/>
        </w:rPr>
        <w:drawing>
          <wp:inline distT="0" distB="0" distL="0" distR="0" wp14:anchorId="4FF85CBC" wp14:editId="3AEA5FC5">
            <wp:extent cx="6209665" cy="3248025"/>
            <wp:effectExtent l="0" t="0" r="63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161" w14:textId="77777777" w:rsidR="008423DE" w:rsidRDefault="008423DE" w:rsidP="008423DE">
      <w:pPr>
        <w:rPr>
          <w:noProof/>
        </w:rPr>
      </w:pPr>
      <w:r>
        <w:rPr>
          <w:noProof/>
        </w:rPr>
        <w:t>En “OBRA” colocar 5 si aumentan los nichos dobles y simples o 6 si aumentan los urnarios nuevos.</w:t>
      </w:r>
    </w:p>
    <w:p w14:paraId="4FAEA084" w14:textId="4026D52B" w:rsidR="008423DE" w:rsidRDefault="008423DE" w:rsidP="008423DE">
      <w:pPr>
        <w:rPr>
          <w:noProof/>
        </w:rPr>
      </w:pPr>
      <w:r>
        <w:rPr>
          <w:noProof/>
        </w:rPr>
        <w:t>TIPO DE NICHO: 1 simples- 2 dobles-3 urnarios</w:t>
      </w:r>
    </w:p>
    <w:p w14:paraId="2CCCB142" w14:textId="2676BFC7" w:rsidR="008423DE" w:rsidRDefault="008423DE" w:rsidP="008423DE">
      <w:pPr>
        <w:rPr>
          <w:noProof/>
        </w:rPr>
      </w:pPr>
      <w:r>
        <w:rPr>
          <w:noProof/>
        </w:rPr>
        <w:t>FILA: la que corresponde</w:t>
      </w:r>
    </w:p>
    <w:p w14:paraId="34A800F9" w14:textId="44D3E599" w:rsidR="008423DE" w:rsidRDefault="008423DE" w:rsidP="008423DE">
      <w:pPr>
        <w:rPr>
          <w:noProof/>
        </w:rPr>
      </w:pPr>
      <w:r>
        <w:rPr>
          <w:noProof/>
        </w:rPr>
        <w:t>MONTO: colocar el que establezca Silvia y GRABAR.</w:t>
      </w:r>
    </w:p>
    <w:p w14:paraId="101BF55A" w14:textId="2963AEB8" w:rsidR="008423DE" w:rsidRDefault="008423DE" w:rsidP="008423DE">
      <w:pPr>
        <w:rPr>
          <w:noProof/>
        </w:rPr>
      </w:pPr>
      <w:r>
        <w:rPr>
          <w:noProof/>
        </w:rPr>
        <w:lastRenderedPageBreak/>
        <w:t>EJEMPLO:</w:t>
      </w:r>
    </w:p>
    <w:p w14:paraId="7032823C" w14:textId="11C5E917" w:rsidR="008423DE" w:rsidRDefault="008423DE" w:rsidP="008423DE">
      <w:pPr>
        <w:rPr>
          <w:noProof/>
        </w:rPr>
      </w:pPr>
      <w:r>
        <w:rPr>
          <w:noProof/>
          <w:lang w:eastAsia="es-AR"/>
        </w:rPr>
        <w:drawing>
          <wp:inline distT="0" distB="0" distL="0" distR="0" wp14:anchorId="708BCBF4" wp14:editId="4C206E2A">
            <wp:extent cx="6343650" cy="3962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7D18" w14:textId="132F0EA9" w:rsidR="008423DE" w:rsidRDefault="008423DE" w:rsidP="008423DE">
      <w:pPr>
        <w:tabs>
          <w:tab w:val="left" w:pos="1635"/>
        </w:tabs>
      </w:pPr>
    </w:p>
    <w:p w14:paraId="0F52353A" w14:textId="114C5086" w:rsidR="008423DE" w:rsidRDefault="00577835" w:rsidP="008423DE">
      <w:pPr>
        <w:tabs>
          <w:tab w:val="left" w:pos="1635"/>
        </w:tabs>
      </w:pPr>
      <w:r>
        <w:t>Para cambiar el valor de mantenimiento de Nichos, ir a:</w:t>
      </w:r>
    </w:p>
    <w:p w14:paraId="37B9E57E" w14:textId="2CD4193A" w:rsidR="00577835" w:rsidRDefault="00577835" w:rsidP="008423DE">
      <w:pPr>
        <w:tabs>
          <w:tab w:val="left" w:pos="1635"/>
        </w:tabs>
      </w:pPr>
      <w:r>
        <w:rPr>
          <w:noProof/>
          <w:lang w:eastAsia="es-AR"/>
        </w:rPr>
        <w:drawing>
          <wp:inline distT="0" distB="0" distL="0" distR="0" wp14:anchorId="2D5B0113" wp14:editId="226CFC83">
            <wp:extent cx="591439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927F" w14:textId="4B70F780" w:rsidR="00577835" w:rsidRDefault="00577835" w:rsidP="00577835">
      <w:r>
        <w:rPr>
          <w:noProof/>
          <w:lang w:eastAsia="es-AR"/>
        </w:rPr>
        <w:lastRenderedPageBreak/>
        <w:drawing>
          <wp:inline distT="0" distB="0" distL="0" distR="0" wp14:anchorId="509DEF2B" wp14:editId="69A03680">
            <wp:extent cx="6115050" cy="3676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5F6" w14:textId="7CD00AC1" w:rsidR="00577835" w:rsidRDefault="00577835" w:rsidP="00577835">
      <w:r>
        <w:t>Colocar la fecha desde que entra en vigencia el aumento y el costo de cada nicho (previam</w:t>
      </w:r>
      <w:bookmarkStart w:id="0" w:name="_GoBack"/>
      <w:bookmarkEnd w:id="0"/>
      <w:r>
        <w:t>ente establecido por Silvia) y GRABAR.</w:t>
      </w:r>
    </w:p>
    <w:p w14:paraId="54399210" w14:textId="77777777" w:rsidR="00577835" w:rsidRPr="00577835" w:rsidRDefault="00577835" w:rsidP="00577835"/>
    <w:sectPr w:rsidR="00577835" w:rsidRPr="00577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A39FD5" w14:textId="77777777" w:rsidR="00B31B01" w:rsidRDefault="00B31B01" w:rsidP="008423DE">
      <w:pPr>
        <w:spacing w:after="0" w:line="240" w:lineRule="auto"/>
      </w:pPr>
      <w:r>
        <w:separator/>
      </w:r>
    </w:p>
  </w:endnote>
  <w:endnote w:type="continuationSeparator" w:id="0">
    <w:p w14:paraId="3A706D99" w14:textId="77777777" w:rsidR="00B31B01" w:rsidRDefault="00B31B01" w:rsidP="0084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D985A4" w14:textId="77777777" w:rsidR="00B31B01" w:rsidRDefault="00B31B01" w:rsidP="008423DE">
      <w:pPr>
        <w:spacing w:after="0" w:line="240" w:lineRule="auto"/>
      </w:pPr>
      <w:r>
        <w:separator/>
      </w:r>
    </w:p>
  </w:footnote>
  <w:footnote w:type="continuationSeparator" w:id="0">
    <w:p w14:paraId="65C7BB20" w14:textId="77777777" w:rsidR="00B31B01" w:rsidRDefault="00B31B01" w:rsidP="008423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3A"/>
    <w:rsid w:val="003101A0"/>
    <w:rsid w:val="00577835"/>
    <w:rsid w:val="008423DE"/>
    <w:rsid w:val="0091073A"/>
    <w:rsid w:val="00B31B01"/>
    <w:rsid w:val="00C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8FB3"/>
  <w15:chartTrackingRefBased/>
  <w15:docId w15:val="{097185D6-3DD3-40A3-9E2D-39E5F94C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2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3DE"/>
  </w:style>
  <w:style w:type="paragraph" w:styleId="Piedepgina">
    <w:name w:val="footer"/>
    <w:basedOn w:val="Normal"/>
    <w:link w:val="PiedepginaCar"/>
    <w:uiPriority w:val="99"/>
    <w:unhideWhenUsed/>
    <w:rsid w:val="00842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YPennacino</dc:creator>
  <cp:keywords/>
  <dc:description/>
  <cp:lastModifiedBy>LAressi</cp:lastModifiedBy>
  <cp:revision>2</cp:revision>
  <dcterms:created xsi:type="dcterms:W3CDTF">2021-07-13T13:18:00Z</dcterms:created>
  <dcterms:modified xsi:type="dcterms:W3CDTF">2021-07-13T13:18:00Z</dcterms:modified>
</cp:coreProperties>
</file>