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118D0" w14:textId="5A77E150" w:rsidR="00426156" w:rsidRDefault="00C37633">
      <w:pPr>
        <w:rPr>
          <w:sz w:val="32"/>
          <w:szCs w:val="28"/>
        </w:rPr>
      </w:pPr>
      <w:r>
        <w:rPr>
          <w:b/>
          <w:bCs/>
          <w:sz w:val="32"/>
          <w:szCs w:val="28"/>
        </w:rPr>
        <w:t>Formler i krets- og digitalteknikk</w:t>
      </w:r>
    </w:p>
    <w:p w14:paraId="440B9C85" w14:textId="7CAD1A50" w:rsidR="00C37633" w:rsidRDefault="00C37633">
      <w:r>
        <w:rPr>
          <w:noProof/>
        </w:rPr>
        <w:drawing>
          <wp:inline distT="0" distB="0" distL="0" distR="0" wp14:anchorId="501324FE" wp14:editId="77EDE668">
            <wp:extent cx="4531833" cy="173990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707" cy="17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7D0E" w14:textId="0238FD45" w:rsidR="00C37633" w:rsidRDefault="00C37633">
      <w:r>
        <w:rPr>
          <w:noProof/>
        </w:rPr>
        <w:drawing>
          <wp:inline distT="0" distB="0" distL="0" distR="0" wp14:anchorId="56ED2F74" wp14:editId="25C7EF6D">
            <wp:extent cx="3930650" cy="1647661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269" cy="16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FD48" w14:textId="577FE6D6" w:rsidR="00C37633" w:rsidRDefault="00C37633">
      <w:r>
        <w:rPr>
          <w:noProof/>
        </w:rPr>
        <w:drawing>
          <wp:inline distT="0" distB="0" distL="0" distR="0" wp14:anchorId="1D628505" wp14:editId="41748146">
            <wp:extent cx="5888186" cy="454660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864" cy="45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6F4" w14:textId="00834CFE" w:rsidR="00C37633" w:rsidRDefault="00C37633"/>
    <w:p w14:paraId="482D6345" w14:textId="10463459" w:rsidR="00C37633" w:rsidRDefault="00C37633"/>
    <w:p w14:paraId="4F2197BE" w14:textId="41B90EDE" w:rsidR="00C37633" w:rsidRPr="00C37633" w:rsidRDefault="00C37633">
      <w:pPr>
        <w:rPr>
          <w:b/>
          <w:bCs/>
          <w:noProof/>
          <w:sz w:val="32"/>
          <w:szCs w:val="28"/>
        </w:rPr>
      </w:pPr>
      <w:r>
        <w:rPr>
          <w:b/>
          <w:bCs/>
          <w:noProof/>
          <w:sz w:val="32"/>
          <w:szCs w:val="28"/>
        </w:rPr>
        <w:t>Impedans</w:t>
      </w:r>
    </w:p>
    <w:p w14:paraId="7052F6F2" w14:textId="5BA474CC" w:rsidR="00C37633" w:rsidRDefault="00C37633">
      <w:r>
        <w:rPr>
          <w:noProof/>
        </w:rPr>
        <w:drawing>
          <wp:inline distT="0" distB="0" distL="0" distR="0" wp14:anchorId="0414CC70" wp14:editId="14174450">
            <wp:extent cx="5760720" cy="3241089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65"/>
                    <a:stretch/>
                  </pic:blipFill>
                  <pic:spPr bwMode="auto">
                    <a:xfrm>
                      <a:off x="0" y="0"/>
                      <a:ext cx="5760720" cy="324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077B" w14:textId="10096F46" w:rsidR="00C37633" w:rsidRPr="00C37633" w:rsidRDefault="00C37633">
      <w:pPr>
        <w:rPr>
          <w:b/>
          <w:bCs/>
          <w:noProof/>
          <w:sz w:val="32"/>
          <w:szCs w:val="28"/>
        </w:rPr>
      </w:pPr>
      <w:r>
        <w:rPr>
          <w:b/>
          <w:bCs/>
          <w:noProof/>
          <w:sz w:val="32"/>
          <w:szCs w:val="28"/>
        </w:rPr>
        <w:t>Nodespenningsmetoden</w:t>
      </w:r>
    </w:p>
    <w:p w14:paraId="0E800045" w14:textId="59A05A9C" w:rsidR="00C37633" w:rsidRDefault="00C37633">
      <w:r>
        <w:rPr>
          <w:noProof/>
        </w:rPr>
        <w:drawing>
          <wp:inline distT="0" distB="0" distL="0" distR="0" wp14:anchorId="3B19C090" wp14:editId="6AFBD17B">
            <wp:extent cx="5760720" cy="1004326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57"/>
                    <a:stretch/>
                  </pic:blipFill>
                  <pic:spPr bwMode="auto">
                    <a:xfrm>
                      <a:off x="0" y="0"/>
                      <a:ext cx="5760720" cy="100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7E5C9" w14:textId="6A7F5A54" w:rsidR="00C37633" w:rsidRPr="00C37633" w:rsidRDefault="00C37633">
      <w:pPr>
        <w:rPr>
          <w:b/>
          <w:bCs/>
          <w:noProof/>
          <w:sz w:val="32"/>
          <w:szCs w:val="28"/>
        </w:rPr>
      </w:pPr>
      <w:r>
        <w:rPr>
          <w:b/>
          <w:bCs/>
          <w:noProof/>
          <w:sz w:val="32"/>
          <w:szCs w:val="28"/>
        </w:rPr>
        <w:t>Superposisjonsprinsippet</w:t>
      </w:r>
    </w:p>
    <w:p w14:paraId="4500B647" w14:textId="12C2B1B3" w:rsidR="00C37633" w:rsidRDefault="00C37633">
      <w:r>
        <w:rPr>
          <w:noProof/>
        </w:rPr>
        <w:drawing>
          <wp:inline distT="0" distB="0" distL="0" distR="0" wp14:anchorId="14D9CDEF" wp14:editId="41AFDD1E">
            <wp:extent cx="5662574" cy="1450486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200"/>
                    <a:stretch/>
                  </pic:blipFill>
                  <pic:spPr bwMode="auto">
                    <a:xfrm>
                      <a:off x="0" y="0"/>
                      <a:ext cx="5680068" cy="145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AA45" w14:textId="77D6EFA9" w:rsidR="00C37633" w:rsidRDefault="00C37633"/>
    <w:p w14:paraId="0BB50F86" w14:textId="3C213529" w:rsidR="00C37633" w:rsidRDefault="00C37633"/>
    <w:p w14:paraId="6101498C" w14:textId="096F7008" w:rsidR="00C37633" w:rsidRDefault="00C37633"/>
    <w:p w14:paraId="1329932A" w14:textId="3CFF64D6" w:rsidR="00C37633" w:rsidRDefault="00C37633"/>
    <w:p w14:paraId="18EAEBCB" w14:textId="77777777" w:rsidR="00C37633" w:rsidRPr="00C37633" w:rsidRDefault="00C37633">
      <w:pPr>
        <w:rPr>
          <w:b/>
          <w:bCs/>
        </w:rPr>
      </w:pPr>
    </w:p>
    <w:p w14:paraId="38886A8C" w14:textId="3EC2931D" w:rsidR="00C37633" w:rsidRPr="00C37633" w:rsidRDefault="00C37633">
      <w:pPr>
        <w:rPr>
          <w:b/>
          <w:bCs/>
          <w:noProof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t>Toerkomplement</w:t>
      </w:r>
    </w:p>
    <w:p w14:paraId="0F953C08" w14:textId="3FA1AD76" w:rsidR="00C37633" w:rsidRDefault="00C37633">
      <w:r>
        <w:rPr>
          <w:noProof/>
        </w:rPr>
        <w:drawing>
          <wp:inline distT="0" distB="0" distL="0" distR="0" wp14:anchorId="6EE5E9A3" wp14:editId="370E6E13">
            <wp:extent cx="5760720" cy="381825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84"/>
                    <a:stretch/>
                  </pic:blipFill>
                  <pic:spPr bwMode="auto"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0009" w14:textId="62DC2AAB" w:rsidR="00C37633" w:rsidRDefault="00C37633">
      <w:r>
        <w:rPr>
          <w:noProof/>
        </w:rPr>
        <w:drawing>
          <wp:inline distT="0" distB="0" distL="0" distR="0" wp14:anchorId="1B54F3FA" wp14:editId="03E03B91">
            <wp:extent cx="5760720" cy="263715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C361" w14:textId="606E0610" w:rsidR="00C37633" w:rsidRDefault="00C37633"/>
    <w:p w14:paraId="77EB7F7B" w14:textId="20869290" w:rsidR="00C37633" w:rsidRDefault="00C37633"/>
    <w:p w14:paraId="65B161F9" w14:textId="6108681E" w:rsidR="00C37633" w:rsidRDefault="00C37633"/>
    <w:p w14:paraId="1A8F3EDC" w14:textId="046B5059" w:rsidR="00C37633" w:rsidRDefault="00C37633"/>
    <w:p w14:paraId="23F61251" w14:textId="322978CE" w:rsidR="00C37633" w:rsidRDefault="00C37633"/>
    <w:p w14:paraId="31B799A2" w14:textId="6B8DAFFE" w:rsidR="00C37633" w:rsidRDefault="00C37633"/>
    <w:p w14:paraId="35A5A2CD" w14:textId="705B19ED" w:rsidR="00C37633" w:rsidRPr="00C37633" w:rsidRDefault="00C3763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Mintermer og makstermer</w:t>
      </w:r>
    </w:p>
    <w:p w14:paraId="2C21AE63" w14:textId="72D318CA" w:rsidR="00C37633" w:rsidRPr="00C37633" w:rsidRDefault="00C37633">
      <w:r>
        <w:rPr>
          <w:noProof/>
        </w:rPr>
        <w:drawing>
          <wp:inline distT="0" distB="0" distL="0" distR="0" wp14:anchorId="276AE2C3" wp14:editId="26D3D243">
            <wp:extent cx="5760720" cy="5237480"/>
            <wp:effectExtent l="0" t="0" r="0" b="127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633" w:rsidRPr="00C3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33"/>
    <w:rsid w:val="000B5E9A"/>
    <w:rsid w:val="00426156"/>
    <w:rsid w:val="00C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CE37"/>
  <w15:chartTrackingRefBased/>
  <w15:docId w15:val="{1D96CF0F-D32F-453D-BC76-54BA979B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9A"/>
    <w:pPr>
      <w:spacing w:before="120"/>
    </w:pPr>
    <w:rPr>
      <w:rFonts w:ascii="Times New Roman" w:hAnsi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risaasen</dc:creator>
  <cp:keywords/>
  <dc:description/>
  <cp:lastModifiedBy>jonatan risaasen</cp:lastModifiedBy>
  <cp:revision>1</cp:revision>
  <dcterms:created xsi:type="dcterms:W3CDTF">2020-05-27T08:19:00Z</dcterms:created>
  <dcterms:modified xsi:type="dcterms:W3CDTF">2020-05-27T08:27:00Z</dcterms:modified>
</cp:coreProperties>
</file>