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45259" w14:textId="68160789" w:rsidR="007063A9" w:rsidRDefault="007063A9" w:rsidP="007063A9">
      <w:pPr>
        <w:pStyle w:val="Rubrik1"/>
      </w:pPr>
      <w:r>
        <w:t>Varning vid järnvägsövergångar</w:t>
      </w:r>
    </w:p>
    <w:p w14:paraId="25A16EFA" w14:textId="10E02CEB" w:rsidR="007063A9" w:rsidRDefault="007063A9" w:rsidP="007063A9">
      <w:pPr>
        <w:pStyle w:val="Underrubrik"/>
      </w:pPr>
      <w:r>
        <w:t xml:space="preserve">Av: Eva Hedly och Niclas Wigert, </w:t>
      </w:r>
      <w:hyperlink r:id="rId5" w:history="1">
        <w:r w:rsidRPr="00C9222E">
          <w:rPr>
            <w:rStyle w:val="Hyperlnk"/>
          </w:rPr>
          <w:t>h22evahe@du.se</w:t>
        </w:r>
      </w:hyperlink>
      <w:r>
        <w:t xml:space="preserve">, </w:t>
      </w:r>
      <w:hyperlink r:id="rId6" w:history="1">
        <w:r w:rsidRPr="00C9222E">
          <w:rPr>
            <w:rStyle w:val="Hyperlnk"/>
          </w:rPr>
          <w:t>h22nicwi@du.se</w:t>
        </w:r>
      </w:hyperlink>
    </w:p>
    <w:p w14:paraId="055E5577" w14:textId="5FCCEDA9" w:rsidR="007063A9" w:rsidRDefault="007063A9" w:rsidP="007063A9">
      <w:r>
        <w:t>Vi har en idé om att sammanställa data från Trafikverkets API angående järnvägsövergångar i Sverige.</w:t>
      </w:r>
    </w:p>
    <w:p w14:paraId="521D8AF5" w14:textId="27C0BC22" w:rsidR="007063A9" w:rsidRDefault="007063A9" w:rsidP="007063A9">
      <w:r>
        <w:t>Tanken och idén bakom är att det ska vara enkelt för GPS leverantörer att implementera lösningen i deras egna lösningar.</w:t>
      </w:r>
    </w:p>
    <w:p w14:paraId="66C4D046" w14:textId="6ADB6BF9" w:rsidR="007063A9" w:rsidRDefault="007063A9" w:rsidP="007063A9">
      <w:r>
        <w:t>Syftet är att öka trafiksäkerheten och på så sätt jobba mot nollvisionen.</w:t>
      </w:r>
    </w:p>
    <w:p w14:paraId="289F9140" w14:textId="49704542" w:rsidR="007063A9" w:rsidRDefault="007063A9" w:rsidP="007063A9">
      <w:r>
        <w:t xml:space="preserve">Vi tänker att det ska funka på ett sådant sätt att om en </w:t>
      </w:r>
      <w:proofErr w:type="spellStart"/>
      <w:r>
        <w:t>GPSenhet</w:t>
      </w:r>
      <w:proofErr w:type="spellEnd"/>
      <w:r>
        <w:t xml:space="preserve"> närmar sig en järnvägsövergång ska en varning skickas ut. Varningarna ska klassificeras utefter säkerheten vid järnvägsövergången.</w:t>
      </w:r>
    </w:p>
    <w:p w14:paraId="573E147F" w14:textId="2EC3DDBC" w:rsidR="007063A9" w:rsidRDefault="007063A9" w:rsidP="007063A9">
      <w:pPr>
        <w:pStyle w:val="Liststycke"/>
        <w:numPr>
          <w:ilvl w:val="0"/>
          <w:numId w:val="1"/>
        </w:numPr>
      </w:pPr>
      <w:r>
        <w:t>Järnvägsövergång som är utrustade med: bommar + ljussignal + ljudsignal:</w:t>
      </w:r>
    </w:p>
    <w:p w14:paraId="2DD2DC0E" w14:textId="54BC2124" w:rsidR="007063A9" w:rsidRDefault="007063A9" w:rsidP="007063A9">
      <w:pPr>
        <w:ind w:firstLine="360"/>
      </w:pPr>
      <w:r>
        <w:t>En låg varning skickas ut i fordonet/GPS-enheten, till exempel en pop-</w:t>
      </w:r>
      <w:proofErr w:type="spellStart"/>
      <w:r>
        <w:t>up</w:t>
      </w:r>
      <w:proofErr w:type="spellEnd"/>
      <w:r>
        <w:t>.</w:t>
      </w:r>
    </w:p>
    <w:p w14:paraId="4FB07EC0" w14:textId="325B7B57" w:rsidR="007063A9" w:rsidRDefault="007063A9" w:rsidP="007063A9">
      <w:pPr>
        <w:pStyle w:val="Liststycke"/>
        <w:numPr>
          <w:ilvl w:val="0"/>
          <w:numId w:val="1"/>
        </w:numPr>
      </w:pPr>
      <w:r>
        <w:t xml:space="preserve">Järnvägsövergång </w:t>
      </w:r>
      <w:r>
        <w:t>som är utrustade med:</w:t>
      </w:r>
      <w:r>
        <w:t xml:space="preserve"> ljussignal + ljussignal</w:t>
      </w:r>
    </w:p>
    <w:p w14:paraId="21338F9C" w14:textId="681A3B5D" w:rsidR="007063A9" w:rsidRDefault="007063A9" w:rsidP="007063A9">
      <w:pPr>
        <w:ind w:left="360"/>
      </w:pPr>
      <w:r>
        <w:t>En medelvarning skickas ut i fordonet/GPS-enheten, till exempel pop-</w:t>
      </w:r>
      <w:proofErr w:type="spellStart"/>
      <w:r>
        <w:t>up</w:t>
      </w:r>
      <w:proofErr w:type="spellEnd"/>
      <w:r>
        <w:t xml:space="preserve"> och ljudsignal</w:t>
      </w:r>
    </w:p>
    <w:p w14:paraId="0491C512" w14:textId="168EE212" w:rsidR="007063A9" w:rsidRDefault="007063A9" w:rsidP="007063A9">
      <w:pPr>
        <w:pStyle w:val="Liststycke"/>
        <w:numPr>
          <w:ilvl w:val="0"/>
          <w:numId w:val="1"/>
        </w:numPr>
      </w:pPr>
      <w:r>
        <w:t xml:space="preserve">Järnvägsövergång som är utrustade med: </w:t>
      </w:r>
      <w:r>
        <w:t>ingenting</w:t>
      </w:r>
    </w:p>
    <w:p w14:paraId="087CDA85" w14:textId="7F82D891" w:rsidR="007063A9" w:rsidRDefault="007063A9" w:rsidP="007063A9">
      <w:pPr>
        <w:ind w:left="360"/>
      </w:pPr>
      <w:r>
        <w:t xml:space="preserve">En högvarning </w:t>
      </w:r>
      <w:r>
        <w:t>skicka</w:t>
      </w:r>
      <w:r>
        <w:t>s</w:t>
      </w:r>
      <w:r>
        <w:t xml:space="preserve"> ut i fordonet/GPS-enheten, till exempel pop-</w:t>
      </w:r>
      <w:proofErr w:type="spellStart"/>
      <w:r>
        <w:t>up</w:t>
      </w:r>
      <w:proofErr w:type="spellEnd"/>
      <w:r>
        <w:t xml:space="preserve"> och </w:t>
      </w:r>
      <w:r>
        <w:t xml:space="preserve">hög </w:t>
      </w:r>
      <w:r>
        <w:t>ljudsignal</w:t>
      </w:r>
    </w:p>
    <w:p w14:paraId="7D9E9347" w14:textId="77777777" w:rsidR="007063A9" w:rsidRDefault="007063A9" w:rsidP="007063A9">
      <w:pPr>
        <w:ind w:left="360"/>
      </w:pPr>
    </w:p>
    <w:p w14:paraId="3D3710F1" w14:textId="77777777" w:rsidR="007063A9" w:rsidRDefault="007063A9" w:rsidP="007063A9">
      <w:pPr>
        <w:ind w:left="360"/>
      </w:pPr>
    </w:p>
    <w:p w14:paraId="22311534" w14:textId="77777777" w:rsidR="007063A9" w:rsidRDefault="007063A9" w:rsidP="007063A9">
      <w:pPr>
        <w:ind w:left="360"/>
      </w:pPr>
    </w:p>
    <w:p w14:paraId="64B92622" w14:textId="77777777" w:rsidR="007063A9" w:rsidRPr="007063A9" w:rsidRDefault="007063A9" w:rsidP="007063A9"/>
    <w:sectPr w:rsidR="007063A9" w:rsidRPr="007063A9" w:rsidSect="00D60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D5A5B"/>
    <w:multiLevelType w:val="hybridMultilevel"/>
    <w:tmpl w:val="BBBEE01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3A9"/>
    <w:rsid w:val="004361BF"/>
    <w:rsid w:val="007063A9"/>
    <w:rsid w:val="00783C88"/>
    <w:rsid w:val="008F4CB5"/>
    <w:rsid w:val="00BF5737"/>
    <w:rsid w:val="00D6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62B98F"/>
  <w15:chartTrackingRefBased/>
  <w15:docId w15:val="{A257415E-1B9F-4479-AAE6-ADCE3328E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7063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7063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7063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7063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7063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7063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7063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7063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7063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7063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7063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7063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7063A9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7063A9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7063A9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7063A9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7063A9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7063A9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7063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706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7063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7063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7063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7063A9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7063A9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7063A9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7063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7063A9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7063A9"/>
    <w:rPr>
      <w:b/>
      <w:bCs/>
      <w:smallCaps/>
      <w:color w:val="0F4761" w:themeColor="accent1" w:themeShade="BF"/>
      <w:spacing w:val="5"/>
    </w:rPr>
  </w:style>
  <w:style w:type="character" w:styleId="Hyperlnk">
    <w:name w:val="Hyperlink"/>
    <w:basedOn w:val="Standardstycketeckensnitt"/>
    <w:uiPriority w:val="99"/>
    <w:unhideWhenUsed/>
    <w:rsid w:val="007063A9"/>
    <w:rPr>
      <w:color w:val="467886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7063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22nicwi@du.se" TargetMode="External"/><Relationship Id="rId5" Type="http://schemas.openxmlformats.org/officeDocument/2006/relationships/hyperlink" Target="mailto:h22evahe@du.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174</Words>
  <Characters>923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Hedly (Student)</dc:creator>
  <cp:keywords/>
  <dc:description/>
  <cp:lastModifiedBy>Eva Hedly (Student)</cp:lastModifiedBy>
  <cp:revision>1</cp:revision>
  <dcterms:created xsi:type="dcterms:W3CDTF">2024-10-24T14:06:00Z</dcterms:created>
  <dcterms:modified xsi:type="dcterms:W3CDTF">2024-10-24T14:16:00Z</dcterms:modified>
</cp:coreProperties>
</file>