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1AFE1" w14:textId="64B159A2" w:rsidR="003F4EA8" w:rsidRPr="003F4EA8" w:rsidRDefault="003F4EA8" w:rsidP="003F4EA8">
      <w:pPr>
        <w:pStyle w:val="Ttulo1"/>
        <w:jc w:val="center"/>
        <w:rPr>
          <w:color w:val="auto"/>
        </w:rPr>
      </w:pPr>
      <w:proofErr w:type="spellStart"/>
      <w:r w:rsidRPr="003F4EA8">
        <w:rPr>
          <w:color w:val="auto"/>
        </w:rPr>
        <w:t>ConnectStudent</w:t>
      </w:r>
      <w:proofErr w:type="spellEnd"/>
      <w:r w:rsidRPr="003F4EA8">
        <w:rPr>
          <w:color w:val="auto"/>
        </w:rPr>
        <w:t xml:space="preserve"> – Políticas de Privacidade</w:t>
      </w:r>
    </w:p>
    <w:p w14:paraId="2E264A38" w14:textId="77777777" w:rsidR="003F4EA8" w:rsidRPr="003F4EA8" w:rsidRDefault="003F4EA8" w:rsidP="003F4EA8"/>
    <w:p w14:paraId="4B9205B7" w14:textId="6C47350A" w:rsidR="00534743" w:rsidRDefault="003F4EA8" w:rsidP="003F4EA8">
      <w:pPr>
        <w:pStyle w:val="PargrafodaLista"/>
        <w:numPr>
          <w:ilvl w:val="0"/>
          <w:numId w:val="1"/>
        </w:numPr>
        <w:spacing w:after="120" w:line="240" w:lineRule="auto"/>
      </w:pPr>
      <w:r w:rsidRPr="003F4EA8">
        <w:t>Privacidade:</w:t>
      </w:r>
    </w:p>
    <w:p w14:paraId="32AE9908" w14:textId="57D42C2E" w:rsidR="003F4EA8" w:rsidRDefault="003F4EA8" w:rsidP="003F4EA8">
      <w:pPr>
        <w:spacing w:after="120" w:line="240" w:lineRule="auto"/>
      </w:pPr>
      <w:r w:rsidRPr="003F4EA8">
        <w:t>Respeitamos sua privacidade e comprometemo-nos a proteger seus dados pessoais. Para obter informações detalhadas sobre como os coletamos, usamos e protegemos suas informações pessoais, consulte algum dos desenvolvedores.</w:t>
      </w:r>
    </w:p>
    <w:p w14:paraId="4F1B734E" w14:textId="77777777" w:rsidR="003F4EA8" w:rsidRDefault="003F4EA8" w:rsidP="003F4EA8">
      <w:pPr>
        <w:spacing w:after="120" w:line="240" w:lineRule="auto"/>
      </w:pPr>
    </w:p>
    <w:p w14:paraId="471BBAEF" w14:textId="5435C127" w:rsidR="003F4EA8" w:rsidRDefault="003F4EA8" w:rsidP="003F4EA8">
      <w:pPr>
        <w:pStyle w:val="PargrafodaLista"/>
        <w:numPr>
          <w:ilvl w:val="0"/>
          <w:numId w:val="1"/>
        </w:numPr>
        <w:spacing w:after="120" w:line="240" w:lineRule="auto"/>
      </w:pPr>
      <w:r w:rsidRPr="003F4EA8">
        <w:t>Cadastro de usuário:</w:t>
      </w:r>
    </w:p>
    <w:p w14:paraId="0379B6F7" w14:textId="04408332" w:rsidR="003F4EA8" w:rsidRDefault="003F4EA8" w:rsidP="003F4EA8">
      <w:pPr>
        <w:spacing w:after="120" w:line="240" w:lineRule="auto"/>
      </w:pPr>
      <w:r w:rsidRPr="003F4EA8">
        <w:t>Para utilizar nosso aplicativo, você deve criar uma conta. Você é responsável por manter a confidencialidade de suas credenciais de login e por todas as atividades que ocorrerem em sua conta durante o uso.</w:t>
      </w:r>
    </w:p>
    <w:p w14:paraId="24A372D0" w14:textId="77777777" w:rsidR="003F4EA8" w:rsidRDefault="003F4EA8" w:rsidP="003F4EA8">
      <w:pPr>
        <w:spacing w:after="120" w:line="240" w:lineRule="auto"/>
      </w:pPr>
    </w:p>
    <w:p w14:paraId="7E14CE15" w14:textId="38D80336" w:rsidR="003F4EA8" w:rsidRDefault="003F4EA8" w:rsidP="003F4EA8">
      <w:pPr>
        <w:pStyle w:val="PargrafodaLista"/>
        <w:numPr>
          <w:ilvl w:val="0"/>
          <w:numId w:val="1"/>
        </w:numPr>
        <w:spacing w:after="120" w:line="240" w:lineRule="auto"/>
      </w:pPr>
      <w:r w:rsidRPr="003F4EA8">
        <w:t>Uso Aceitável:</w:t>
      </w:r>
    </w:p>
    <w:p w14:paraId="62888DC2" w14:textId="4A96C197" w:rsidR="003F4EA8" w:rsidRDefault="003F4EA8" w:rsidP="003F4EA8">
      <w:pPr>
        <w:spacing w:after="120" w:line="240" w:lineRule="auto"/>
      </w:pPr>
      <w:r w:rsidRPr="003F4EA8">
        <w:t>Você concorda em utilizar nosso aplicativo de maneira respeitosa e ética. Comportamentos inadequados como assédio, machismo, racismo ou qualquer outro tipo de discurso de ódio que viole os direitos de terceiros, não será tolerado.</w:t>
      </w:r>
    </w:p>
    <w:p w14:paraId="19431F58" w14:textId="77777777" w:rsidR="003F4EA8" w:rsidRDefault="003F4EA8" w:rsidP="003F4EA8">
      <w:pPr>
        <w:spacing w:after="120" w:line="240" w:lineRule="auto"/>
      </w:pPr>
    </w:p>
    <w:p w14:paraId="52153AD5" w14:textId="7073EED8" w:rsidR="003F4EA8" w:rsidRDefault="003F4EA8" w:rsidP="003F4EA8">
      <w:pPr>
        <w:pStyle w:val="PargrafodaLista"/>
        <w:numPr>
          <w:ilvl w:val="0"/>
          <w:numId w:val="1"/>
        </w:numPr>
        <w:spacing w:after="120" w:line="240" w:lineRule="auto"/>
      </w:pPr>
      <w:r w:rsidRPr="003F4EA8">
        <w:t>Propriedade Intelectual:</w:t>
      </w:r>
    </w:p>
    <w:p w14:paraId="2B17F33C" w14:textId="66946976" w:rsidR="003F4EA8" w:rsidRDefault="003F4EA8" w:rsidP="003F4EA8">
      <w:pPr>
        <w:spacing w:after="120" w:line="240" w:lineRule="auto"/>
      </w:pPr>
      <w:r w:rsidRPr="003F4EA8">
        <w:t>Todo o conteúdo gerado pelos usuários como postagens, fotos, vídeos ou comentários, pertence aos respectivos criadores. Você não tem permissão para usar esse conteúdo sem a devida autorização.</w:t>
      </w:r>
    </w:p>
    <w:p w14:paraId="743DBF19" w14:textId="77777777" w:rsidR="003F4EA8" w:rsidRDefault="003F4EA8" w:rsidP="003F4EA8">
      <w:pPr>
        <w:spacing w:after="120" w:line="240" w:lineRule="auto"/>
      </w:pPr>
    </w:p>
    <w:p w14:paraId="4807FC10" w14:textId="781A6987" w:rsidR="003F4EA8" w:rsidRDefault="003F4EA8" w:rsidP="003F4EA8">
      <w:pPr>
        <w:pStyle w:val="PargrafodaLista"/>
        <w:numPr>
          <w:ilvl w:val="0"/>
          <w:numId w:val="1"/>
        </w:numPr>
        <w:spacing w:after="120" w:line="240" w:lineRule="auto"/>
      </w:pPr>
      <w:r w:rsidRPr="003F4EA8">
        <w:t>Responsabilidade:</w:t>
      </w:r>
    </w:p>
    <w:p w14:paraId="08E41A5C" w14:textId="664ABFA9" w:rsidR="003F4EA8" w:rsidRDefault="003F4EA8" w:rsidP="003F4EA8">
      <w:pPr>
        <w:spacing w:after="120" w:line="240" w:lineRule="auto"/>
      </w:pPr>
      <w:r w:rsidRPr="003F4EA8">
        <w:t>Você reconhece que os desenvolvedores não são responsáveis por qualquer dano, perda, inconveniência ou prejuízo causado pelo uso de nosso aplicativo. Utilize-o por sua conta e risco.</w:t>
      </w:r>
    </w:p>
    <w:p w14:paraId="257A26C5" w14:textId="77777777" w:rsidR="003F4EA8" w:rsidRDefault="003F4EA8" w:rsidP="003F4EA8">
      <w:pPr>
        <w:spacing w:after="120" w:line="240" w:lineRule="auto"/>
      </w:pPr>
    </w:p>
    <w:p w14:paraId="3585C380" w14:textId="58B71BD3" w:rsidR="003F4EA8" w:rsidRDefault="003F4EA8" w:rsidP="003F4EA8">
      <w:pPr>
        <w:pStyle w:val="PargrafodaLista"/>
        <w:numPr>
          <w:ilvl w:val="0"/>
          <w:numId w:val="1"/>
        </w:numPr>
        <w:spacing w:after="120" w:line="240" w:lineRule="auto"/>
      </w:pPr>
      <w:r w:rsidRPr="003F4EA8">
        <w:t>Encerramento de conta:</w:t>
      </w:r>
    </w:p>
    <w:p w14:paraId="0ED90950" w14:textId="69E5F543" w:rsidR="003F4EA8" w:rsidRDefault="003F4EA8" w:rsidP="003F4EA8">
      <w:pPr>
        <w:spacing w:after="120" w:line="240" w:lineRule="auto"/>
      </w:pPr>
      <w:r w:rsidRPr="003F4EA8">
        <w:t>Você pode encerrar sua conta a qualquer momento contactando qualquer um dos desenvolvedores. Isso resultará na exclusão permanente de seus dados, ou seja, não podemos recuperar informações de contas excluídas.</w:t>
      </w:r>
    </w:p>
    <w:p w14:paraId="1322F3EA" w14:textId="77777777" w:rsidR="003F4EA8" w:rsidRDefault="003F4EA8" w:rsidP="003F4EA8">
      <w:pPr>
        <w:spacing w:after="120" w:line="240" w:lineRule="auto"/>
      </w:pPr>
    </w:p>
    <w:p w14:paraId="34C25633" w14:textId="58756945" w:rsidR="003F4EA8" w:rsidRDefault="003F4EA8" w:rsidP="003F4EA8">
      <w:pPr>
        <w:pStyle w:val="PargrafodaLista"/>
        <w:numPr>
          <w:ilvl w:val="0"/>
          <w:numId w:val="1"/>
        </w:numPr>
        <w:spacing w:after="120" w:line="240" w:lineRule="auto"/>
      </w:pPr>
      <w:r w:rsidRPr="003F4EA8">
        <w:t>Diretrizes de Conteúdo:</w:t>
      </w:r>
    </w:p>
    <w:p w14:paraId="60F70E58" w14:textId="3DC7018C" w:rsidR="003F4EA8" w:rsidRDefault="003F4EA8" w:rsidP="003F4EA8">
      <w:pPr>
        <w:spacing w:after="120" w:line="240" w:lineRule="auto"/>
      </w:pPr>
      <w:r w:rsidRPr="003F4EA8">
        <w:t>É estritamente proibido qualquer tipo de postagem que inclua conteúdo ilegal, como discurso de ódio, nudez, violência, etc. O usuário irá arcar com as consequências caso o mesmo ocorra.</w:t>
      </w:r>
    </w:p>
    <w:p w14:paraId="66C68D64" w14:textId="77777777" w:rsidR="003F4EA8" w:rsidRDefault="003F4EA8" w:rsidP="003F4EA8">
      <w:pPr>
        <w:spacing w:after="120" w:line="240" w:lineRule="auto"/>
      </w:pPr>
    </w:p>
    <w:p w14:paraId="28BB2821" w14:textId="3AFA1343" w:rsidR="003F4EA8" w:rsidRDefault="003F4EA8" w:rsidP="003F4EA8">
      <w:pPr>
        <w:pStyle w:val="PargrafodaLista"/>
        <w:numPr>
          <w:ilvl w:val="0"/>
          <w:numId w:val="1"/>
        </w:numPr>
        <w:spacing w:after="120" w:line="240" w:lineRule="auto"/>
      </w:pPr>
      <w:r w:rsidRPr="003F4EA8">
        <w:t>Rescisão de Serviço:</w:t>
      </w:r>
    </w:p>
    <w:p w14:paraId="73491921" w14:textId="76F5B059" w:rsidR="003F4EA8" w:rsidRDefault="003F4EA8" w:rsidP="003F4EA8">
      <w:pPr>
        <w:spacing w:after="120" w:line="240" w:lineRule="auto"/>
      </w:pPr>
      <w:r w:rsidRPr="003F4EA8">
        <w:t>Reservamos o direito para que os desenvolvedores possam encerrar ou modificar o serviço a qualquer momento, com ou sem aviso prévio.</w:t>
      </w:r>
    </w:p>
    <w:sectPr w:rsidR="003F4EA8" w:rsidSect="003F4EA8">
      <w:pgSz w:w="11906" w:h="16838"/>
      <w:pgMar w:top="851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A7ABC"/>
    <w:multiLevelType w:val="hybridMultilevel"/>
    <w:tmpl w:val="5BC4D0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04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A8"/>
    <w:rsid w:val="003F4EA8"/>
    <w:rsid w:val="0053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B8CA"/>
  <w15:chartTrackingRefBased/>
  <w15:docId w15:val="{48297236-D09C-4EF6-83C9-CFC54768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4E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4EA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F4E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277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Bahia</dc:creator>
  <cp:keywords/>
  <dc:description/>
  <cp:lastModifiedBy>Jonatas Bahia</cp:lastModifiedBy>
  <cp:revision>1</cp:revision>
  <dcterms:created xsi:type="dcterms:W3CDTF">2023-10-28T23:54:00Z</dcterms:created>
  <dcterms:modified xsi:type="dcterms:W3CDTF">2023-10-28T23:59:00Z</dcterms:modified>
</cp:coreProperties>
</file>