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C54D26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JONATAS BAHIA</w:t>
      </w:r>
      <w:bookmarkStart w:id="0" w:name="_GoBack"/>
      <w:bookmarkEnd w:id="0"/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9034EB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34E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1" w:name="_Toc134973305"/>
      <w:r w:rsidRPr="002E32DC">
        <w:t>INTRODUÇÃO</w:t>
      </w:r>
      <w:bookmarkEnd w:id="1"/>
    </w:p>
    <w:p w:rsidR="009351C4" w:rsidRDefault="009351C4" w:rsidP="009351C4">
      <w:r>
        <w:t>Os dispositivos móveis, como smartphones e tablets,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>O fato em si está na popularização continuamente crescente de gigantes do mercado como, Facebook, Whatsapp, Instagram, iFood, Uber, etc. Esses apps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apps seja vasto e estimule ainda mais o uso social ou comercial</w:t>
      </w:r>
      <w:r w:rsidR="005D5A3B">
        <w:t xml:space="preserve">. </w:t>
      </w:r>
    </w:p>
    <w:p w:rsidR="00FB36F7" w:rsidRDefault="00FB36F7" w:rsidP="00FB36F7">
      <w:pPr>
        <w:pStyle w:val="Ttulo2"/>
      </w:pPr>
      <w:r>
        <w:t>TICs</w:t>
      </w:r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(TICs).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TICs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>Diante dessa importância e utilidade, há anos foram implementadas e usadas amplamente na área, trazendo benefícios educacionais como; leitura de artigos ou pdfs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4EB" w:rsidRDefault="009034EB" w:rsidP="007D4915">
      <w:pPr>
        <w:spacing w:after="0" w:line="240" w:lineRule="auto"/>
      </w:pPr>
      <w:r>
        <w:separator/>
      </w:r>
    </w:p>
  </w:endnote>
  <w:endnote w:type="continuationSeparator" w:id="0">
    <w:p w:rsidR="009034EB" w:rsidRDefault="009034EB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4EB" w:rsidRDefault="009034EB" w:rsidP="007D4915">
      <w:pPr>
        <w:spacing w:after="0" w:line="240" w:lineRule="auto"/>
      </w:pPr>
      <w:r>
        <w:separator/>
      </w:r>
    </w:p>
  </w:footnote>
  <w:footnote w:type="continuationSeparator" w:id="0">
    <w:p w:rsidR="009034EB" w:rsidRDefault="009034EB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9034EB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D26">
          <w:rPr>
            <w:noProof/>
          </w:rPr>
          <w:t>18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50775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034EB"/>
    <w:rsid w:val="009351C4"/>
    <w:rsid w:val="009432DD"/>
    <w:rsid w:val="00960634"/>
    <w:rsid w:val="0096688C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54D26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0588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AFE2-E441-45DB-B08A-E03E0672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18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76</cp:revision>
  <dcterms:created xsi:type="dcterms:W3CDTF">2012-07-25T17:13:00Z</dcterms:created>
  <dcterms:modified xsi:type="dcterms:W3CDTF">2023-05-19T00:53:00Z</dcterms:modified>
</cp:coreProperties>
</file>